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0C8" w:rsidRDefault="00EB60C8" w:rsidP="00EB60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B60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Jak wypełnić deklarację o wysokości opłaty za gospodarowanie odpadami komunalnymi?</w:t>
      </w:r>
    </w:p>
    <w:p w:rsidR="002D7975" w:rsidRPr="00EB60C8" w:rsidRDefault="002D7975" w:rsidP="00EB60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EB60C8" w:rsidRPr="00EB60C8" w:rsidTr="0062105E">
        <w:tc>
          <w:tcPr>
            <w:tcW w:w="9640" w:type="dxa"/>
          </w:tcPr>
          <w:p w:rsidR="00EB60C8" w:rsidRDefault="00EB60C8" w:rsidP="00EB60C8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Podstawa prawna: </w:t>
            </w:r>
            <w:r w:rsidRPr="00EB6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Ustawa z dnia 13 września 1996 r. o utrzymaniu czystości i porządku w gminach (Dz. U. z 2016 r. poz. 250).</w:t>
            </w:r>
          </w:p>
          <w:p w:rsidR="00EB60C8" w:rsidRPr="00EB60C8" w:rsidRDefault="00EB60C8" w:rsidP="00EB60C8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0C8" w:rsidRDefault="00EB60C8" w:rsidP="00EB60C8">
            <w:pPr>
              <w:suppressLineNumbers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Składający:</w:t>
            </w:r>
            <w:r w:rsidRPr="00EB6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formularz przeznaczony dla </w:t>
            </w:r>
            <w:r w:rsidRPr="00EB60C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właścicieli nieruchomości zamieszkałych</w:t>
            </w:r>
            <w:r w:rsidRPr="00EB6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położonych na terenie gminy Choczewo. Deklarację należy dostarczyć: osobiście, listownie lub za pomocą środków komunikacji elektronicznej.</w:t>
            </w:r>
          </w:p>
          <w:p w:rsidR="00EB60C8" w:rsidRPr="00EB60C8" w:rsidRDefault="00EB60C8" w:rsidP="00EB60C8">
            <w:pPr>
              <w:suppressLineNumbers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0C8" w:rsidRPr="00EB60C8" w:rsidRDefault="00EB60C8" w:rsidP="00EB60C8">
            <w:pPr>
              <w:suppressLineNumbers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 składania deklaracji:</w:t>
            </w:r>
            <w:r w:rsidRPr="00EB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 ciągu 14 dni od dnia zamieszkania na danej nieruchomości pierwszego mieszkańca, lub powstania na danej nieruchomości odpadów, bądź w ciągu 14 dni od dnia, w którym nastąpiła zmiana danych określonych w deklaracji. </w:t>
            </w:r>
          </w:p>
          <w:p w:rsidR="00EB60C8" w:rsidRPr="00EB60C8" w:rsidRDefault="00EB60C8" w:rsidP="00EB60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EB6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Miejsce składania:</w:t>
            </w:r>
            <w:r w:rsidRPr="00EB6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Urząd Gminy Choczewo, ul. Pierwszych Osadników 17, 84-210 Choczewo</w:t>
            </w:r>
          </w:p>
        </w:tc>
      </w:tr>
    </w:tbl>
    <w:p w:rsidR="00EB60C8" w:rsidRPr="00EB60C8" w:rsidRDefault="00EB60C8" w:rsidP="00E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C8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dokładne i rzetelne wypełnienie wszystkich pól deklaracji.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0C8">
        <w:rPr>
          <w:rFonts w:ascii="Times New Roman" w:eastAsia="Times New Roman" w:hAnsi="Times New Roman" w:cs="Times New Roman"/>
          <w:sz w:val="24"/>
          <w:szCs w:val="24"/>
          <w:lang w:eastAsia="pl-PL"/>
        </w:rPr>
        <w:t>W deklaracji wpisujemy:</w:t>
      </w:r>
    </w:p>
    <w:p w:rsidR="00EB60C8" w:rsidRPr="00EB60C8" w:rsidRDefault="00EB60C8" w:rsidP="00E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pozycji 2</w:t>
      </w:r>
      <w:r w:rsidRPr="00EB6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cel złożenia deklaracji, w przypadku korekty do deklaracji należy złożyć </w:t>
      </w:r>
      <w:r w:rsidRPr="00EB60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Wyjaśnienia przyczyn złożenia korekty deklaracji</w:t>
      </w:r>
      <w:r w:rsidRPr="00EB60C8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art. 81 § 1 ustawy z dnia 29 sierpnia 1997r. Ordynacja podatkowa (</w:t>
      </w:r>
      <w:proofErr w:type="spellStart"/>
      <w:r w:rsidRPr="00EB60C8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EB6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2015r., poz. 613 z </w:t>
      </w:r>
      <w:proofErr w:type="spellStart"/>
      <w:r w:rsidRPr="00EB60C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B60C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EB60C8" w:rsidRPr="00EB60C8" w:rsidRDefault="00EB60C8" w:rsidP="00E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pozycji 27</w:t>
      </w:r>
      <w:r w:rsidRPr="00EB6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- stawkę opłaty w zależności od sposobu zbierania odpadów czyli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EB60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</w:t>
      </w:r>
      <w:r w:rsidRPr="00EB6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gdy odpady zbierane będą w sposób selektywny lub </w:t>
      </w:r>
      <w:r w:rsidRPr="00EB60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EB60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zł,</w:t>
      </w:r>
      <w:r w:rsidRPr="00EB6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odpady będą zbierane w sposób zmieszany, </w:t>
      </w:r>
    </w:p>
    <w:p w:rsidR="00EB60C8" w:rsidRPr="00EB60C8" w:rsidRDefault="00EB60C8" w:rsidP="00E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pozycji 28</w:t>
      </w:r>
      <w:r w:rsidRPr="00EB60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B60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 </w:t>
      </w:r>
      <w:r w:rsidRPr="00EB60C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osób faktycznie zamieszkujących daną nieruchomość,</w:t>
      </w:r>
    </w:p>
    <w:p w:rsidR="00EB60C8" w:rsidRPr="00EB60C8" w:rsidRDefault="00EB60C8" w:rsidP="00E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pozycji 29</w:t>
      </w:r>
      <w:r w:rsidRPr="00EB60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B60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 </w:t>
      </w:r>
      <w:r w:rsidRPr="00EB60C8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miesięczną kwotę opłaty (czyli iloczyn stawki, w zależności od sposobu zbierania odpadów i ilości osób faktycznie zamieszkujących).</w:t>
      </w:r>
    </w:p>
    <w:p w:rsidR="00EB60C8" w:rsidRDefault="00EB60C8" w:rsidP="00E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0C8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podana </w:t>
      </w:r>
      <w:r w:rsidRPr="00EB60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pozycji 29</w:t>
      </w:r>
      <w:r w:rsidRPr="00EB60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deklaracji</w:t>
      </w:r>
      <w:r w:rsidRPr="00EB60C8">
        <w:rPr>
          <w:rFonts w:ascii="Times New Roman" w:eastAsia="Times New Roman" w:hAnsi="Times New Roman" w:cs="Times New Roman"/>
          <w:sz w:val="24"/>
          <w:szCs w:val="24"/>
          <w:lang w:eastAsia="pl-PL"/>
        </w:rPr>
        <w:t> jest opłatą za gospodarowanie odpadami komunalnymi, którą należy uiszczać na rzecz Urzędu Gminy w Choczewie.</w:t>
      </w:r>
    </w:p>
    <w:p w:rsidR="00D606F0" w:rsidRDefault="00D606F0" w:rsidP="00E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6F0" w:rsidRPr="00D606F0" w:rsidRDefault="00D606F0" w:rsidP="00E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606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Wnoszenie opłat:</w:t>
      </w:r>
    </w:p>
    <w:p w:rsidR="00E05B92" w:rsidRDefault="002D7975" w:rsidP="00EB6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Wskazaną w deklaracji opłatę za zagospodarowanie odpadami komunalnymi należy uiszczać bez wezwania, do 15 dnia każdego miesiąca</w:t>
      </w:r>
      <w:r w:rsidR="00D60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góry,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rachunek prowadzony przez </w:t>
      </w:r>
      <w:r w:rsidR="00D606F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aszubski Bank Spółdzielczy w Wejherowie Oddział </w:t>
      </w:r>
      <w:r w:rsidR="00D606F0">
        <w:rPr>
          <w:rFonts w:ascii="Times New Roman" w:eastAsia="Times New Roman" w:hAnsi="Times New Roman" w:cs="Times New Roman"/>
          <w:sz w:val="24"/>
          <w:szCs w:val="24"/>
          <w:lang w:eastAsia="pl-PL"/>
        </w:rPr>
        <w:t>Choczewo, na konto</w:t>
      </w:r>
      <w:r w:rsidR="00E05B9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D60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2D7975" w:rsidRPr="00E05B92" w:rsidRDefault="00D606F0" w:rsidP="00E05B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05B9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72</w:t>
      </w:r>
      <w:r w:rsidRPr="00E05B9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</w:t>
      </w:r>
      <w:r w:rsidRPr="00E05B9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8350</w:t>
      </w:r>
      <w:r w:rsidRPr="00E05B9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</w:t>
      </w:r>
      <w:r w:rsidRPr="00E05B9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0004</w:t>
      </w:r>
      <w:r w:rsidRPr="00E05B9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</w:t>
      </w:r>
      <w:r w:rsidRPr="00E05B9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2600</w:t>
      </w:r>
      <w:r w:rsidRPr="00E05B9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</w:t>
      </w:r>
      <w:r w:rsidRPr="00E05B9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0185</w:t>
      </w:r>
      <w:r w:rsidRPr="00E05B9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</w:t>
      </w:r>
      <w:r w:rsidRPr="00E05B9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2000</w:t>
      </w:r>
      <w:r w:rsidRPr="00E05B9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</w:t>
      </w:r>
      <w:r w:rsidR="00E05B92" w:rsidRPr="00E05B9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0150</w:t>
      </w:r>
    </w:p>
    <w:sectPr w:rsidR="002D7975" w:rsidRPr="00E05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C8"/>
    <w:rsid w:val="002D7975"/>
    <w:rsid w:val="009A7FF0"/>
    <w:rsid w:val="00D606F0"/>
    <w:rsid w:val="00E05B92"/>
    <w:rsid w:val="00EB60C8"/>
    <w:rsid w:val="00FE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66019-C66A-4190-8AC8-D6A1177C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60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Jak wypełnić deklarację o wysokości opłaty za gospodarowanie odpadami komunalnym</vt:lpstr>
      <vt:lpstr>    </vt:lpstr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JoannaL</dc:creator>
  <cp:keywords/>
  <dc:description/>
  <cp:lastModifiedBy>JoannaL</cp:lastModifiedBy>
  <cp:revision>4</cp:revision>
  <dcterms:created xsi:type="dcterms:W3CDTF">2016-08-10T06:23:00Z</dcterms:created>
  <dcterms:modified xsi:type="dcterms:W3CDTF">2017-01-03T09:41:00Z</dcterms:modified>
</cp:coreProperties>
</file>