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72" w:rsidRPr="00EB60C8" w:rsidRDefault="00903172" w:rsidP="00903172">
      <w:pPr>
        <w:widowControl w:val="0"/>
        <w:suppressAutoHyphens/>
        <w:spacing w:line="240" w:lineRule="auto"/>
        <w:ind w:left="708" w:firstLine="708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Opłaty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za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odbiór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odpadów komunalnych</w:t>
      </w:r>
      <w:bookmarkStart w:id="0" w:name="_GoBack"/>
      <w:bookmarkEnd w:id="0"/>
    </w:p>
    <w:p w:rsidR="00903172" w:rsidRPr="00EB60C8" w:rsidRDefault="00903172" w:rsidP="00903172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903172" w:rsidRPr="00EB60C8" w:rsidRDefault="00903172" w:rsidP="00903172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UWAGA: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wpłat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należy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dokonywać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bez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wezwania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(tj.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nie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będą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wystawiane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faktury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ani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rachunki),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zgodnie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z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zadeklarowaną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kwotą,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do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15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dnia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każdego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miesiąca z góry.</w:t>
      </w:r>
    </w:p>
    <w:p w:rsidR="00903172" w:rsidRPr="00EB60C8" w:rsidRDefault="00903172" w:rsidP="00903172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903172" w:rsidRPr="00EB60C8" w:rsidRDefault="00903172" w:rsidP="00903172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Opłaty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gospodarowanie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odpadami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komunalnymi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należy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wpłacać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na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rachunek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Urzędu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Gminy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Choczewo,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prowadzony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przez:</w:t>
      </w:r>
    </w:p>
    <w:p w:rsidR="00903172" w:rsidRPr="00EB60C8" w:rsidRDefault="00903172" w:rsidP="00903172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903172" w:rsidRPr="00EB60C8" w:rsidRDefault="00903172" w:rsidP="00903172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</w:p>
    <w:p w:rsidR="00903172" w:rsidRDefault="00903172" w:rsidP="00903172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Kaszubski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Bank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Spółdzielczy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w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Wejherowie</w:t>
      </w:r>
    </w:p>
    <w:p w:rsidR="00903172" w:rsidRPr="00EB60C8" w:rsidRDefault="00903172" w:rsidP="00903172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</w:p>
    <w:p w:rsidR="00903172" w:rsidRDefault="00903172" w:rsidP="00903172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Oddział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Choczewo</w:t>
      </w:r>
      <w:r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,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na</w:t>
      </w:r>
      <w:r w:rsidRPr="00EB60C8">
        <w:rPr>
          <w:rFonts w:ascii="Liberation Serif" w:eastAsia="Times New Roman" w:hAnsi="Liberation Serif" w:cs="Times New Roman"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  <w:t>rachunek</w:t>
      </w:r>
    </w:p>
    <w:p w:rsidR="00903172" w:rsidRPr="00EB60C8" w:rsidRDefault="00903172" w:rsidP="00903172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</w:p>
    <w:p w:rsidR="00903172" w:rsidRDefault="00903172" w:rsidP="00903172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</w:pP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72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8350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0004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2600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0185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2000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36"/>
          <w:szCs w:val="36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/>
          <w:bCs/>
          <w:kern w:val="1"/>
          <w:sz w:val="36"/>
          <w:szCs w:val="36"/>
          <w:lang w:eastAsia="zh-CN" w:bidi="hi-IN"/>
        </w:rPr>
        <w:t>0150</w:t>
      </w:r>
    </w:p>
    <w:p w:rsidR="00903172" w:rsidRPr="00EB60C8" w:rsidRDefault="00903172" w:rsidP="00903172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/>
          <w:kern w:val="1"/>
          <w:sz w:val="36"/>
          <w:szCs w:val="36"/>
          <w:lang w:eastAsia="zh-CN" w:bidi="hi-IN"/>
        </w:rPr>
      </w:pPr>
    </w:p>
    <w:p w:rsidR="00903172" w:rsidRPr="00EB60C8" w:rsidRDefault="00903172" w:rsidP="00903172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903172" w:rsidRPr="00EB60C8" w:rsidRDefault="00903172" w:rsidP="00903172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EB60C8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>Prosimy o prawidłowe opisywanie wpłat!!!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Na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dokumencie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wpłaty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należy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podać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dane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osoby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składającej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deklarację,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adres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nieruchomości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(dla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której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składana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była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deklaracja).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W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tytule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wpłaty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należy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wpisać: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opłata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odpady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okres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…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Opłatę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należy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uiścić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wysokości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podanej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w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deklaracji.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Przypominamy,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że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jest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ona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zależna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od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ilości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osób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zamieszkujących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daną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  <w:r w:rsidRPr="00EB60C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nieruchomość.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</w:t>
      </w:r>
    </w:p>
    <w:p w:rsidR="00903172" w:rsidRPr="00EB60C8" w:rsidRDefault="00903172" w:rsidP="00903172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903172" w:rsidRPr="00EB60C8" w:rsidRDefault="00903172" w:rsidP="00903172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W przypadku 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zh-CN" w:bidi="hi-IN"/>
        </w:rPr>
        <w:t>niezapłacenia opłaty za gospodarowanie odpadami komunalnymi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wypełniona przez Państwa deklaracja o wysokości opłaty za gospodarowanie odpadami komunalnymi jest podstawą do wystawienia</w:t>
      </w:r>
      <w:r w:rsidRPr="00EB60C8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tytułu wykonawczego,</w:t>
      </w:r>
      <w:r w:rsidRPr="00EB60C8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zgodnie z przepisami ustawy o postępowan</w:t>
      </w:r>
      <w:r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>iu egzekucyjnym w administracji.</w:t>
      </w:r>
    </w:p>
    <w:p w:rsidR="00903172" w:rsidRPr="00EB60C8" w:rsidRDefault="00903172" w:rsidP="00903172">
      <w:pPr>
        <w:widowControl w:val="0"/>
        <w:suppressAutoHyphens/>
        <w:spacing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903172" w:rsidRPr="00EB60C8" w:rsidRDefault="00903172" w:rsidP="00903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172" w:rsidRPr="00EB60C8" w:rsidRDefault="00903172" w:rsidP="00903172"/>
    <w:p w:rsidR="00903172" w:rsidRDefault="00903172" w:rsidP="00903172"/>
    <w:p w:rsidR="00331A36" w:rsidRDefault="00331A36"/>
    <w:sectPr w:rsidR="0033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72"/>
    <w:rsid w:val="00331A36"/>
    <w:rsid w:val="0053639A"/>
    <w:rsid w:val="0090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3D52-834B-4E2A-991E-C28FE827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72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JoannaL</cp:lastModifiedBy>
  <cp:revision>1</cp:revision>
  <dcterms:created xsi:type="dcterms:W3CDTF">2017-01-03T07:44:00Z</dcterms:created>
  <dcterms:modified xsi:type="dcterms:W3CDTF">2017-01-03T09:42:00Z</dcterms:modified>
</cp:coreProperties>
</file>