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57" w:rsidRDefault="00225257" w:rsidP="005D5B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sz w:val="22"/>
          <w:szCs w:val="22"/>
        </w:rPr>
        <w:br/>
      </w:r>
      <w:r w:rsidRPr="00463357">
        <w:rPr>
          <w:sz w:val="22"/>
          <w:szCs w:val="22"/>
        </w:rPr>
        <w:t xml:space="preserve">DANE </w:t>
      </w:r>
      <w:r>
        <w:rPr>
          <w:sz w:val="22"/>
          <w:szCs w:val="22"/>
        </w:rPr>
        <w:t xml:space="preserve"> </w:t>
      </w:r>
      <w:r w:rsidRPr="00463357">
        <w:rPr>
          <w:sz w:val="22"/>
          <w:szCs w:val="22"/>
        </w:rPr>
        <w:t>WNIOSKODAWCY</w:t>
      </w:r>
      <w:r>
        <w:rPr>
          <w:sz w:val="22"/>
          <w:szCs w:val="22"/>
        </w:rPr>
        <w:t>* :</w:t>
      </w:r>
      <w:r w:rsidR="005D5B4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446817" w:rsidRDefault="00225257" w:rsidP="00225257">
      <w:pPr>
        <w:spacing w:line="360" w:lineRule="auto"/>
        <w:jc w:val="both"/>
        <w:rPr>
          <w:sz w:val="22"/>
          <w:szCs w:val="22"/>
        </w:rPr>
      </w:pPr>
      <w:r w:rsidRPr="00463357">
        <w:rPr>
          <w:sz w:val="22"/>
          <w:szCs w:val="22"/>
        </w:rPr>
        <w:t>Nazwisko i Imię / Nazwa: .............</w:t>
      </w:r>
      <w:r>
        <w:rPr>
          <w:sz w:val="22"/>
          <w:szCs w:val="22"/>
        </w:rPr>
        <w:t>..........................</w:t>
      </w:r>
    </w:p>
    <w:p w:rsidR="00225257" w:rsidRDefault="009E2895" w:rsidP="002252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</w:t>
      </w:r>
      <w:r w:rsidR="00373B54" w:rsidRPr="00463357">
        <w:rPr>
          <w:sz w:val="22"/>
          <w:szCs w:val="22"/>
        </w:rPr>
        <w:t>......................................................................</w:t>
      </w:r>
      <w:r w:rsidR="00E366D6">
        <w:rPr>
          <w:sz w:val="22"/>
          <w:szCs w:val="22"/>
        </w:rPr>
        <w:t>.</w:t>
      </w:r>
      <w:r w:rsidR="00225257">
        <w:rPr>
          <w:sz w:val="22"/>
          <w:szCs w:val="22"/>
        </w:rPr>
        <w:t>.</w:t>
      </w:r>
      <w:r w:rsidR="00E366D6">
        <w:rPr>
          <w:sz w:val="22"/>
          <w:szCs w:val="22"/>
        </w:rPr>
        <w:t xml:space="preserve">                       </w:t>
      </w:r>
      <w:r w:rsidR="00373B54" w:rsidRPr="00463357">
        <w:rPr>
          <w:sz w:val="22"/>
          <w:szCs w:val="22"/>
        </w:rPr>
        <w:t>Tel.:........................................................</w:t>
      </w:r>
      <w:r w:rsidR="00E366D6">
        <w:rPr>
          <w:sz w:val="22"/>
          <w:szCs w:val="22"/>
        </w:rPr>
        <w:t>..................</w:t>
      </w:r>
      <w:r w:rsidR="00225257">
        <w:rPr>
          <w:sz w:val="22"/>
          <w:szCs w:val="22"/>
        </w:rPr>
        <w:t>.</w:t>
      </w:r>
    </w:p>
    <w:p w:rsidR="00225257" w:rsidRPr="00446817" w:rsidRDefault="00225257" w:rsidP="00446817">
      <w:pPr>
        <w:jc w:val="both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</w:t>
      </w:r>
      <w:r w:rsidRPr="00446817">
        <w:rPr>
          <w:b/>
          <w:sz w:val="26"/>
          <w:szCs w:val="26"/>
        </w:rPr>
        <w:t>Urząd Gminy Choczewo</w:t>
      </w:r>
    </w:p>
    <w:p w:rsidR="00225257" w:rsidRPr="00446817" w:rsidRDefault="00225257" w:rsidP="00446817">
      <w:pPr>
        <w:jc w:val="both"/>
        <w:rPr>
          <w:b/>
          <w:sz w:val="26"/>
          <w:szCs w:val="26"/>
        </w:rPr>
      </w:pPr>
      <w:r w:rsidRPr="00446817">
        <w:rPr>
          <w:b/>
          <w:sz w:val="26"/>
          <w:szCs w:val="26"/>
        </w:rPr>
        <w:t xml:space="preserve">                                                                                  </w:t>
      </w:r>
      <w:r w:rsidR="00446817">
        <w:rPr>
          <w:b/>
          <w:sz w:val="26"/>
          <w:szCs w:val="26"/>
        </w:rPr>
        <w:t xml:space="preserve">       </w:t>
      </w:r>
      <w:r w:rsidRPr="00446817">
        <w:rPr>
          <w:b/>
          <w:sz w:val="26"/>
          <w:szCs w:val="26"/>
        </w:rPr>
        <w:t>ul. Pierwszych Osadników 17</w:t>
      </w:r>
    </w:p>
    <w:p w:rsidR="00225257" w:rsidRPr="00446817" w:rsidRDefault="00225257" w:rsidP="00446817">
      <w:pPr>
        <w:jc w:val="both"/>
        <w:rPr>
          <w:b/>
          <w:sz w:val="26"/>
          <w:szCs w:val="26"/>
        </w:rPr>
      </w:pPr>
      <w:r w:rsidRPr="00446817">
        <w:rPr>
          <w:b/>
          <w:sz w:val="26"/>
          <w:szCs w:val="26"/>
        </w:rPr>
        <w:t xml:space="preserve">                                                                                         84-210 Choczewo</w:t>
      </w:r>
    </w:p>
    <w:p w:rsidR="00225257" w:rsidRPr="00463357" w:rsidRDefault="00225257" w:rsidP="00225257">
      <w:pPr>
        <w:spacing w:line="360" w:lineRule="auto"/>
        <w:jc w:val="both"/>
        <w:rPr>
          <w:sz w:val="22"/>
          <w:szCs w:val="22"/>
        </w:rPr>
      </w:pPr>
    </w:p>
    <w:p w:rsidR="00373B54" w:rsidRDefault="00373B54" w:rsidP="00225257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WNIOSEK</w:t>
      </w:r>
    </w:p>
    <w:p w:rsidR="00373B54" w:rsidRDefault="00373B54" w:rsidP="00225257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O UDOSTĘPNIENIE INFORMACJI PUBLICZNEJ </w:t>
      </w:r>
      <w:r w:rsidR="00225257">
        <w:rPr>
          <w:b/>
        </w:rPr>
        <w:br/>
      </w:r>
    </w:p>
    <w:p w:rsidR="00373B54" w:rsidRDefault="00373B54" w:rsidP="00225257">
      <w:pPr>
        <w:pStyle w:val="Default"/>
        <w:jc w:val="both"/>
      </w:pPr>
      <w:r>
        <w:t>Na podstawie ustawy o dostępie do informacji publicznej z dnia 6 wrześn</w:t>
      </w:r>
      <w:r w:rsidR="00AE77DA">
        <w:t>ia 2001 r.</w:t>
      </w:r>
      <w:r w:rsidR="00AE77DA" w:rsidRPr="00AE77DA">
        <w:t xml:space="preserve"> (</w:t>
      </w:r>
      <w:r w:rsidR="00804180">
        <w:t>j.t.</w:t>
      </w:r>
      <w:r w:rsidR="00AE77DA" w:rsidRPr="00AE77DA">
        <w:t xml:space="preserve"> Dz. U. z 2015r. poz. 2058 z późn. zm.)</w:t>
      </w:r>
      <w:r>
        <w:t xml:space="preserve"> wnoszę o udostępnienie informacji w następującym zakresie:</w:t>
      </w:r>
    </w:p>
    <w:p w:rsidR="00AE77DA" w:rsidRDefault="00373B54" w:rsidP="005D5B4E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6D6">
        <w:t>.............................</w:t>
      </w:r>
      <w:r w:rsidR="00AE77DA">
        <w:t>…………………………………………………………</w:t>
      </w:r>
      <w:r w:rsidR="005D5B4E">
        <w:t>…..</w:t>
      </w:r>
      <w:r w:rsidR="00AE77DA">
        <w:t>…</w:t>
      </w:r>
      <w:r w:rsidR="00804180">
        <w:t>.</w:t>
      </w:r>
      <w:r w:rsidR="00AE77DA">
        <w:t>……</w:t>
      </w:r>
    </w:p>
    <w:p w:rsidR="00373B54" w:rsidRDefault="00373B54" w:rsidP="00373B54">
      <w:pPr>
        <w:pStyle w:val="NormalnyWeb"/>
        <w:rPr>
          <w:b/>
        </w:rPr>
      </w:pPr>
      <w:r>
        <w:rPr>
          <w:b/>
        </w:rPr>
        <w:t>FORMA UDOSTĘPNIENIA INFORMACJI:*</w:t>
      </w:r>
      <w:r w:rsidR="006A711D">
        <w:rPr>
          <w:b/>
        </w:rPr>
        <w:t>*</w:t>
      </w:r>
    </w:p>
    <w:p w:rsidR="00E366D6" w:rsidRDefault="00E366D6" w:rsidP="00373B54">
      <w:pPr>
        <w:pStyle w:val="NormalnyWeb"/>
      </w:pPr>
      <w:r>
        <w:t> dostęp do przeglądania informacji w urzędzie</w:t>
      </w:r>
      <w:r w:rsidR="005D5B4E">
        <w:t xml:space="preserve"> po uprzednim umówieniu terminu</w:t>
      </w:r>
    </w:p>
    <w:p w:rsidR="00E366D6" w:rsidRDefault="00E366D6" w:rsidP="00373B54">
      <w:pPr>
        <w:pStyle w:val="NormalnyWeb"/>
      </w:pPr>
      <w:r>
        <w:t> kserokopia</w:t>
      </w:r>
    </w:p>
    <w:p w:rsidR="00E366D6" w:rsidRDefault="00E366D6" w:rsidP="00373B54">
      <w:pPr>
        <w:pStyle w:val="NormalnyWeb"/>
      </w:pPr>
      <w:r>
        <w:t> pliki komputerowe</w:t>
      </w:r>
    </w:p>
    <w:p w:rsidR="00E366D6" w:rsidRDefault="00804180" w:rsidP="00373B54">
      <w:pPr>
        <w:pStyle w:val="NormalnyWeb"/>
        <w:rPr>
          <w:b/>
        </w:rPr>
      </w:pPr>
      <w:r>
        <w:t> inna forma</w:t>
      </w:r>
      <w:r w:rsidR="00E366D6">
        <w:t xml:space="preserve"> (wymienić jaka?)…………………………………</w:t>
      </w:r>
    </w:p>
    <w:p w:rsidR="00373B54" w:rsidRDefault="00E366D6" w:rsidP="00373B54">
      <w:pPr>
        <w:pStyle w:val="NormalnyWeb"/>
        <w:spacing w:before="240"/>
        <w:rPr>
          <w:b/>
        </w:rPr>
      </w:pPr>
      <w:r>
        <w:rPr>
          <w:b/>
        </w:rPr>
        <w:t>SPOSÓB</w:t>
      </w:r>
      <w:r w:rsidR="00373B54">
        <w:rPr>
          <w:b/>
        </w:rPr>
        <w:t xml:space="preserve"> PRZEKAZANIA INFORMACJI:</w:t>
      </w:r>
      <w:r w:rsidR="00623617" w:rsidRPr="00623617">
        <w:t xml:space="preserve"> </w:t>
      </w:r>
      <w:r w:rsidR="00623617" w:rsidRPr="00623617">
        <w:rPr>
          <w:b/>
        </w:rPr>
        <w:t>**</w:t>
      </w:r>
    </w:p>
    <w:p w:rsidR="00373B54" w:rsidRDefault="007A1D96" w:rsidP="00373B54">
      <w:pPr>
        <w:pStyle w:val="NormalnyWeb"/>
        <w:spacing w:before="240"/>
      </w:pPr>
      <w:r>
        <w:t xml:space="preserve"> </w:t>
      </w:r>
      <w:r w:rsidR="00373B54">
        <w:t>Przesłanie informacji pocztą elektroniczną lub przez e</w:t>
      </w:r>
      <w:r w:rsidR="00E366D6">
        <w:t xml:space="preserve">lektroniczną skrzynkę podawczą </w:t>
      </w:r>
      <w:r w:rsidR="00373B54">
        <w:t xml:space="preserve">na  adres .................................................... </w:t>
      </w:r>
    </w:p>
    <w:p w:rsidR="007A1D96" w:rsidRPr="00386B66" w:rsidRDefault="007A1D96" w:rsidP="00373B54">
      <w:pPr>
        <w:pStyle w:val="NormalnyWeb"/>
        <w:spacing w:before="240"/>
        <w:rPr>
          <w:b/>
        </w:rPr>
      </w:pPr>
      <w:r>
        <w:t> Odbiór osobisty.......................................</w:t>
      </w:r>
    </w:p>
    <w:p w:rsidR="00373B54" w:rsidRDefault="007A1D96" w:rsidP="00373B54">
      <w:r>
        <w:t xml:space="preserve"> </w:t>
      </w:r>
      <w:r w:rsidR="00373B54">
        <w:t>Przesłanie informacji w formie papierowej na adres**</w:t>
      </w:r>
      <w:r w:rsidR="006A711D">
        <w:t>*</w:t>
      </w:r>
      <w:r w:rsidR="00373B54">
        <w:t xml:space="preserve"> .......................................................................................................................................................</w:t>
      </w:r>
      <w:r w:rsidR="00446817">
        <w:br/>
      </w:r>
    </w:p>
    <w:p w:rsidR="00373B54" w:rsidRPr="00446817" w:rsidRDefault="00446817" w:rsidP="00446817">
      <w:pPr>
        <w:rPr>
          <w:sz w:val="22"/>
          <w:szCs w:val="22"/>
        </w:rPr>
      </w:pPr>
      <w:r w:rsidRPr="00446817">
        <w:rPr>
          <w:sz w:val="22"/>
          <w:szCs w:val="22"/>
        </w:rPr>
        <w:t>Wyrażam zgodę na przetwarzanie moich danych osobowych zgodnie z ustaw</w:t>
      </w:r>
      <w:r w:rsidR="00804180">
        <w:rPr>
          <w:sz w:val="22"/>
          <w:szCs w:val="22"/>
        </w:rPr>
        <w:t>ą</w:t>
      </w:r>
      <w:r w:rsidRPr="00446817">
        <w:rPr>
          <w:sz w:val="22"/>
          <w:szCs w:val="22"/>
        </w:rPr>
        <w:t xml:space="preserve"> o ochronie danych osobowych z dnia 29.08.1997 r. (j.t. Dz. U. z 2016r. poz. 922)</w:t>
      </w:r>
      <w:r w:rsidR="00804180">
        <w:rPr>
          <w:sz w:val="22"/>
          <w:szCs w:val="22"/>
        </w:rPr>
        <w:t>.</w:t>
      </w:r>
    </w:p>
    <w:p w:rsidR="00373B54" w:rsidRDefault="00373B54" w:rsidP="00373B54"/>
    <w:p w:rsidR="00373B54" w:rsidRDefault="00446817" w:rsidP="00373B54">
      <w:r>
        <w:t>…………………, …………..</w:t>
      </w:r>
      <w:r w:rsidR="00373B54">
        <w:tab/>
      </w:r>
      <w:r w:rsidR="005D5B4E">
        <w:t xml:space="preserve">          </w:t>
      </w:r>
      <w:r w:rsidR="00373B54">
        <w:tab/>
      </w:r>
      <w:r w:rsidR="00373B54">
        <w:tab/>
      </w:r>
      <w:r w:rsidR="00373B54">
        <w:tab/>
      </w:r>
      <w:r w:rsidR="00373B54">
        <w:tab/>
        <w:t>.............................................</w:t>
      </w:r>
    </w:p>
    <w:p w:rsidR="00373B54" w:rsidRDefault="00446817" w:rsidP="00373B54">
      <w:r>
        <w:t xml:space="preserve">       </w:t>
      </w:r>
      <w:r w:rsidRPr="00446817">
        <w:t>Miejscowość, data</w:t>
      </w:r>
      <w:r w:rsidR="00373B54">
        <w:tab/>
      </w:r>
      <w:r w:rsidR="00065E3D">
        <w:t xml:space="preserve">          </w:t>
      </w:r>
      <w:r w:rsidR="005D5B4E">
        <w:t xml:space="preserve">                                                     </w:t>
      </w:r>
      <w:r w:rsidR="00373B54">
        <w:t>podpis wnioskodawcy</w:t>
      </w:r>
      <w:r w:rsidR="00804180">
        <w:br/>
      </w:r>
    </w:p>
    <w:p w:rsidR="00E366D6" w:rsidRDefault="00E366D6" w:rsidP="00373B54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</w:p>
    <w:p w:rsidR="00373B54" w:rsidRPr="00386B66" w:rsidRDefault="00373B54" w:rsidP="00373B54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 w:rsidRPr="005C2206">
        <w:rPr>
          <w:b/>
          <w:sz w:val="20"/>
          <w:szCs w:val="20"/>
        </w:rPr>
        <w:t>Uwagi</w:t>
      </w:r>
      <w:r w:rsidRPr="00386B66">
        <w:rPr>
          <w:sz w:val="20"/>
          <w:szCs w:val="20"/>
        </w:rPr>
        <w:t>:</w:t>
      </w:r>
    </w:p>
    <w:p w:rsidR="006A711D" w:rsidRDefault="00373B54" w:rsidP="00373B54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6A711D">
        <w:rPr>
          <w:sz w:val="20"/>
          <w:szCs w:val="20"/>
        </w:rPr>
        <w:t xml:space="preserve">    podanie danych wnioskodawcy nie jest obowiązkowe</w:t>
      </w:r>
      <w:r w:rsidR="00446817">
        <w:rPr>
          <w:sz w:val="20"/>
          <w:szCs w:val="20"/>
        </w:rPr>
        <w:t>.</w:t>
      </w:r>
      <w:r w:rsidR="00446817" w:rsidRPr="00446817">
        <w:t xml:space="preserve"> </w:t>
      </w:r>
      <w:r w:rsidR="00446817" w:rsidRPr="00446817">
        <w:rPr>
          <w:sz w:val="20"/>
          <w:szCs w:val="20"/>
        </w:rPr>
        <w:t>Dane osobowe wymagane są w przypadku kiedy organ wydaje decyzję administracyjną o odmowie udostępnienia informacji publicznej lub umorzeniu postępowania. Jeśli wnioskodawca na etapie złożenia wniosku nie poda danych osobowych, to w przypadku  konieczności wydania decyzji administracyjnej, będzie proszony o ich uzupełnienie.</w:t>
      </w:r>
    </w:p>
    <w:p w:rsidR="00373B54" w:rsidRPr="00386B66" w:rsidRDefault="006A711D" w:rsidP="00373B54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**   </w:t>
      </w:r>
      <w:r w:rsidR="00373B54" w:rsidRPr="00386B66">
        <w:rPr>
          <w:sz w:val="20"/>
          <w:szCs w:val="20"/>
        </w:rPr>
        <w:t>zakreślić właściwe pole krzyżykiem</w:t>
      </w:r>
    </w:p>
    <w:p w:rsidR="005D5B4E" w:rsidRDefault="006A711D" w:rsidP="00225257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="00373B54" w:rsidRPr="00386B66">
        <w:rPr>
          <w:sz w:val="20"/>
          <w:szCs w:val="20"/>
        </w:rPr>
        <w:t>wypełnić jeśli adres jest inny niż podany wcześniej</w:t>
      </w:r>
    </w:p>
    <w:p w:rsidR="005D5B4E" w:rsidRDefault="005D5B4E" w:rsidP="00373B54">
      <w:pPr>
        <w:spacing w:line="192" w:lineRule="auto"/>
        <w:rPr>
          <w:sz w:val="20"/>
          <w:szCs w:val="20"/>
        </w:rPr>
      </w:pPr>
    </w:p>
    <w:p w:rsidR="00BF056E" w:rsidRPr="00386B66" w:rsidRDefault="00BF056E" w:rsidP="00446817">
      <w:pPr>
        <w:pStyle w:val="Tekstpodstawowy"/>
        <w:rPr>
          <w:sz w:val="20"/>
          <w:szCs w:val="20"/>
        </w:rPr>
      </w:pPr>
      <w:r>
        <w:t>Urząd zastrzega prawo pobrania opłaty od informacji udostępnionych zgodnie z art. 15 ustawy o dostępie do informacji publicznej</w:t>
      </w:r>
      <w:r w:rsidR="00225257">
        <w:t>.</w:t>
      </w:r>
    </w:p>
    <w:sectPr w:rsidR="00BF056E" w:rsidRPr="00386B66" w:rsidSect="00804180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16" w:rsidRDefault="00283716">
      <w:r>
        <w:separator/>
      </w:r>
    </w:p>
  </w:endnote>
  <w:endnote w:type="continuationSeparator" w:id="0">
    <w:p w:rsidR="00283716" w:rsidRDefault="002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16" w:rsidRDefault="00283716">
      <w:r>
        <w:separator/>
      </w:r>
    </w:p>
  </w:footnote>
  <w:footnote w:type="continuationSeparator" w:id="0">
    <w:p w:rsidR="00283716" w:rsidRDefault="0028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211"/>
    <w:multiLevelType w:val="hybridMultilevel"/>
    <w:tmpl w:val="C7883660"/>
    <w:lvl w:ilvl="0" w:tplc="2B862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6463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D4CD8"/>
    <w:multiLevelType w:val="hybridMultilevel"/>
    <w:tmpl w:val="0A04B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EA4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71708"/>
    <w:multiLevelType w:val="hybridMultilevel"/>
    <w:tmpl w:val="8DFED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45B89"/>
    <w:multiLevelType w:val="hybridMultilevel"/>
    <w:tmpl w:val="C2386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709C0"/>
    <w:multiLevelType w:val="hybridMultilevel"/>
    <w:tmpl w:val="992A6DB0"/>
    <w:lvl w:ilvl="0" w:tplc="82F4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D0D78"/>
    <w:multiLevelType w:val="hybridMultilevel"/>
    <w:tmpl w:val="69F4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A2F52"/>
    <w:multiLevelType w:val="hybridMultilevel"/>
    <w:tmpl w:val="C95AF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54D18"/>
    <w:multiLevelType w:val="hybridMultilevel"/>
    <w:tmpl w:val="5D1EBFA0"/>
    <w:lvl w:ilvl="0" w:tplc="E3F2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3267F"/>
    <w:multiLevelType w:val="hybridMultilevel"/>
    <w:tmpl w:val="324C1CF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3C15CEB"/>
    <w:multiLevelType w:val="hybridMultilevel"/>
    <w:tmpl w:val="515A4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B6681"/>
    <w:multiLevelType w:val="hybridMultilevel"/>
    <w:tmpl w:val="5F500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8EE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F2E25"/>
    <w:multiLevelType w:val="hybridMultilevel"/>
    <w:tmpl w:val="3BE63956"/>
    <w:lvl w:ilvl="0" w:tplc="F9EA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51866"/>
    <w:multiLevelType w:val="hybridMultilevel"/>
    <w:tmpl w:val="3AE242F4"/>
    <w:lvl w:ilvl="0" w:tplc="5E266B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980273"/>
    <w:multiLevelType w:val="hybridMultilevel"/>
    <w:tmpl w:val="0EF08BA4"/>
    <w:lvl w:ilvl="0" w:tplc="7BDE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87DE7"/>
    <w:multiLevelType w:val="hybridMultilevel"/>
    <w:tmpl w:val="9F00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BF0AFB"/>
    <w:multiLevelType w:val="multilevel"/>
    <w:tmpl w:val="2DD2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6A183C"/>
    <w:multiLevelType w:val="singleLevel"/>
    <w:tmpl w:val="EFA89F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EF140A1"/>
    <w:multiLevelType w:val="hybridMultilevel"/>
    <w:tmpl w:val="7CE6FC6A"/>
    <w:lvl w:ilvl="0" w:tplc="0FA45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6"/>
  </w:num>
  <w:num w:numId="5">
    <w:abstractNumId w:val="3"/>
  </w:num>
  <w:num w:numId="6">
    <w:abstractNumId w:val="19"/>
  </w:num>
  <w:num w:numId="7">
    <w:abstractNumId w:val="10"/>
  </w:num>
  <w:num w:numId="8">
    <w:abstractNumId w:val="16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18"/>
  </w:num>
  <w:num w:numId="16">
    <w:abstractNumId w:val="0"/>
  </w:num>
  <w:num w:numId="17">
    <w:abstractNumId w:val="14"/>
  </w:num>
  <w:num w:numId="18">
    <w:abstractNumId w:val="2"/>
  </w:num>
  <w:num w:numId="19">
    <w:abstractNumId w:val="13"/>
  </w:num>
  <w:num w:numId="20">
    <w:abstractNumId w:val="12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E"/>
    <w:rsid w:val="00024091"/>
    <w:rsid w:val="000436C7"/>
    <w:rsid w:val="0004416E"/>
    <w:rsid w:val="00061653"/>
    <w:rsid w:val="00061F06"/>
    <w:rsid w:val="00063132"/>
    <w:rsid w:val="00065E3D"/>
    <w:rsid w:val="0006631B"/>
    <w:rsid w:val="00080AEA"/>
    <w:rsid w:val="00084C38"/>
    <w:rsid w:val="00090389"/>
    <w:rsid w:val="000A695A"/>
    <w:rsid w:val="000B19C4"/>
    <w:rsid w:val="000D0D68"/>
    <w:rsid w:val="000D2114"/>
    <w:rsid w:val="000D5D1C"/>
    <w:rsid w:val="000E7DFC"/>
    <w:rsid w:val="000F6B6C"/>
    <w:rsid w:val="00105993"/>
    <w:rsid w:val="00116C22"/>
    <w:rsid w:val="00117CFA"/>
    <w:rsid w:val="0012754A"/>
    <w:rsid w:val="00137343"/>
    <w:rsid w:val="00142970"/>
    <w:rsid w:val="00146D82"/>
    <w:rsid w:val="00150D26"/>
    <w:rsid w:val="0016003A"/>
    <w:rsid w:val="00160286"/>
    <w:rsid w:val="001660A5"/>
    <w:rsid w:val="0016703A"/>
    <w:rsid w:val="00181966"/>
    <w:rsid w:val="001865A6"/>
    <w:rsid w:val="00191557"/>
    <w:rsid w:val="00194B01"/>
    <w:rsid w:val="001B5D5A"/>
    <w:rsid w:val="001F1CA3"/>
    <w:rsid w:val="001F757E"/>
    <w:rsid w:val="0020013C"/>
    <w:rsid w:val="00206774"/>
    <w:rsid w:val="0022156F"/>
    <w:rsid w:val="002244CD"/>
    <w:rsid w:val="00225257"/>
    <w:rsid w:val="00225340"/>
    <w:rsid w:val="00233CF3"/>
    <w:rsid w:val="00234380"/>
    <w:rsid w:val="00241C85"/>
    <w:rsid w:val="002621C9"/>
    <w:rsid w:val="00271333"/>
    <w:rsid w:val="00283716"/>
    <w:rsid w:val="002865E9"/>
    <w:rsid w:val="00291632"/>
    <w:rsid w:val="00291DE7"/>
    <w:rsid w:val="00297E27"/>
    <w:rsid w:val="002A4416"/>
    <w:rsid w:val="002B3FD8"/>
    <w:rsid w:val="002B757E"/>
    <w:rsid w:val="002D5BA3"/>
    <w:rsid w:val="002D6BE7"/>
    <w:rsid w:val="002D77EE"/>
    <w:rsid w:val="002D7CCC"/>
    <w:rsid w:val="002E5C57"/>
    <w:rsid w:val="002F300C"/>
    <w:rsid w:val="0030488F"/>
    <w:rsid w:val="0031237A"/>
    <w:rsid w:val="003150F8"/>
    <w:rsid w:val="00316757"/>
    <w:rsid w:val="00325B54"/>
    <w:rsid w:val="00332D57"/>
    <w:rsid w:val="00337DEB"/>
    <w:rsid w:val="00355CEA"/>
    <w:rsid w:val="00360765"/>
    <w:rsid w:val="00365B9A"/>
    <w:rsid w:val="00365FD4"/>
    <w:rsid w:val="00373B54"/>
    <w:rsid w:val="0038134B"/>
    <w:rsid w:val="00384E8C"/>
    <w:rsid w:val="003A033D"/>
    <w:rsid w:val="003A1F62"/>
    <w:rsid w:val="003A545F"/>
    <w:rsid w:val="003A6D6A"/>
    <w:rsid w:val="003B0D4A"/>
    <w:rsid w:val="003B602B"/>
    <w:rsid w:val="003B647E"/>
    <w:rsid w:val="003D5C74"/>
    <w:rsid w:val="003D6210"/>
    <w:rsid w:val="003E5D84"/>
    <w:rsid w:val="003E7806"/>
    <w:rsid w:val="003F41CE"/>
    <w:rsid w:val="003F6786"/>
    <w:rsid w:val="003F711C"/>
    <w:rsid w:val="0040044B"/>
    <w:rsid w:val="0040549A"/>
    <w:rsid w:val="00405A72"/>
    <w:rsid w:val="00406EFD"/>
    <w:rsid w:val="00412873"/>
    <w:rsid w:val="00415458"/>
    <w:rsid w:val="00424957"/>
    <w:rsid w:val="00433352"/>
    <w:rsid w:val="004333CF"/>
    <w:rsid w:val="004347A1"/>
    <w:rsid w:val="00435036"/>
    <w:rsid w:val="00435C87"/>
    <w:rsid w:val="004409EA"/>
    <w:rsid w:val="00446817"/>
    <w:rsid w:val="00464124"/>
    <w:rsid w:val="00487EE1"/>
    <w:rsid w:val="00491D61"/>
    <w:rsid w:val="004A1FEE"/>
    <w:rsid w:val="004A3D43"/>
    <w:rsid w:val="004A4D08"/>
    <w:rsid w:val="004B2AEA"/>
    <w:rsid w:val="004C1BAF"/>
    <w:rsid w:val="004C5DE3"/>
    <w:rsid w:val="004D2CB8"/>
    <w:rsid w:val="004D79E6"/>
    <w:rsid w:val="005055DE"/>
    <w:rsid w:val="0050757F"/>
    <w:rsid w:val="00507C9F"/>
    <w:rsid w:val="00510F88"/>
    <w:rsid w:val="005336A5"/>
    <w:rsid w:val="00547D28"/>
    <w:rsid w:val="0055148E"/>
    <w:rsid w:val="005546BE"/>
    <w:rsid w:val="00557E5C"/>
    <w:rsid w:val="00561AC2"/>
    <w:rsid w:val="0057794A"/>
    <w:rsid w:val="0058158C"/>
    <w:rsid w:val="0058596B"/>
    <w:rsid w:val="00585C57"/>
    <w:rsid w:val="005954EE"/>
    <w:rsid w:val="00595FCE"/>
    <w:rsid w:val="005B0C06"/>
    <w:rsid w:val="005C14F5"/>
    <w:rsid w:val="005C2206"/>
    <w:rsid w:val="005D008D"/>
    <w:rsid w:val="005D2DCF"/>
    <w:rsid w:val="005D4825"/>
    <w:rsid w:val="005D5B4E"/>
    <w:rsid w:val="005D7A52"/>
    <w:rsid w:val="005E0019"/>
    <w:rsid w:val="005E0059"/>
    <w:rsid w:val="005E7571"/>
    <w:rsid w:val="00600D52"/>
    <w:rsid w:val="00605AAB"/>
    <w:rsid w:val="0060648B"/>
    <w:rsid w:val="006112CD"/>
    <w:rsid w:val="00613F54"/>
    <w:rsid w:val="00616F9E"/>
    <w:rsid w:val="00617544"/>
    <w:rsid w:val="00623617"/>
    <w:rsid w:val="00627F1E"/>
    <w:rsid w:val="0063316B"/>
    <w:rsid w:val="006420E3"/>
    <w:rsid w:val="00643250"/>
    <w:rsid w:val="00645091"/>
    <w:rsid w:val="0065347E"/>
    <w:rsid w:val="00660893"/>
    <w:rsid w:val="006727F1"/>
    <w:rsid w:val="0067626C"/>
    <w:rsid w:val="00680ED1"/>
    <w:rsid w:val="006941BB"/>
    <w:rsid w:val="006A711D"/>
    <w:rsid w:val="006B03A6"/>
    <w:rsid w:val="006D552E"/>
    <w:rsid w:val="006E05AE"/>
    <w:rsid w:val="006E2D08"/>
    <w:rsid w:val="006E5FEE"/>
    <w:rsid w:val="006F54DE"/>
    <w:rsid w:val="00717EB2"/>
    <w:rsid w:val="00724129"/>
    <w:rsid w:val="007367CF"/>
    <w:rsid w:val="00743328"/>
    <w:rsid w:val="00745742"/>
    <w:rsid w:val="0074716E"/>
    <w:rsid w:val="00762F85"/>
    <w:rsid w:val="00766C3B"/>
    <w:rsid w:val="00771064"/>
    <w:rsid w:val="00772FDC"/>
    <w:rsid w:val="0078664C"/>
    <w:rsid w:val="00796EBC"/>
    <w:rsid w:val="007A1D96"/>
    <w:rsid w:val="007A4C00"/>
    <w:rsid w:val="007B42E6"/>
    <w:rsid w:val="007C65AA"/>
    <w:rsid w:val="007C6FEC"/>
    <w:rsid w:val="007D12A9"/>
    <w:rsid w:val="007E5612"/>
    <w:rsid w:val="007F4589"/>
    <w:rsid w:val="007F75E9"/>
    <w:rsid w:val="00804180"/>
    <w:rsid w:val="00806D21"/>
    <w:rsid w:val="00810012"/>
    <w:rsid w:val="00813BFD"/>
    <w:rsid w:val="0081416F"/>
    <w:rsid w:val="00817104"/>
    <w:rsid w:val="0082330E"/>
    <w:rsid w:val="00827ECD"/>
    <w:rsid w:val="00836657"/>
    <w:rsid w:val="0084305B"/>
    <w:rsid w:val="00856073"/>
    <w:rsid w:val="0085784C"/>
    <w:rsid w:val="00867630"/>
    <w:rsid w:val="00873222"/>
    <w:rsid w:val="00874EED"/>
    <w:rsid w:val="0088295F"/>
    <w:rsid w:val="00882BD2"/>
    <w:rsid w:val="00893EF1"/>
    <w:rsid w:val="0089467B"/>
    <w:rsid w:val="008B0385"/>
    <w:rsid w:val="008B5C23"/>
    <w:rsid w:val="008B6804"/>
    <w:rsid w:val="008C427F"/>
    <w:rsid w:val="00907D9E"/>
    <w:rsid w:val="00907F0B"/>
    <w:rsid w:val="009144D3"/>
    <w:rsid w:val="0092356F"/>
    <w:rsid w:val="009428E7"/>
    <w:rsid w:val="00944E88"/>
    <w:rsid w:val="009450B0"/>
    <w:rsid w:val="0095018E"/>
    <w:rsid w:val="00950602"/>
    <w:rsid w:val="0097257E"/>
    <w:rsid w:val="00982206"/>
    <w:rsid w:val="009A74C6"/>
    <w:rsid w:val="009B3B74"/>
    <w:rsid w:val="009C1077"/>
    <w:rsid w:val="009C2FCF"/>
    <w:rsid w:val="009D5799"/>
    <w:rsid w:val="009D5A7F"/>
    <w:rsid w:val="009D7E0B"/>
    <w:rsid w:val="009E2895"/>
    <w:rsid w:val="009E6F7E"/>
    <w:rsid w:val="009F67E9"/>
    <w:rsid w:val="00A034BE"/>
    <w:rsid w:val="00A111FD"/>
    <w:rsid w:val="00A120F8"/>
    <w:rsid w:val="00A13D68"/>
    <w:rsid w:val="00A15806"/>
    <w:rsid w:val="00A2568C"/>
    <w:rsid w:val="00A30B72"/>
    <w:rsid w:val="00A320FD"/>
    <w:rsid w:val="00A42E54"/>
    <w:rsid w:val="00A47977"/>
    <w:rsid w:val="00A73754"/>
    <w:rsid w:val="00A73E86"/>
    <w:rsid w:val="00A74E8A"/>
    <w:rsid w:val="00A77B18"/>
    <w:rsid w:val="00A84E87"/>
    <w:rsid w:val="00A910B1"/>
    <w:rsid w:val="00A95A40"/>
    <w:rsid w:val="00A97EB5"/>
    <w:rsid w:val="00AA4C4E"/>
    <w:rsid w:val="00AA5663"/>
    <w:rsid w:val="00AB1305"/>
    <w:rsid w:val="00AB4412"/>
    <w:rsid w:val="00AC5376"/>
    <w:rsid w:val="00AC5F66"/>
    <w:rsid w:val="00AD0A23"/>
    <w:rsid w:val="00AE2F11"/>
    <w:rsid w:val="00AE661A"/>
    <w:rsid w:val="00AE77DA"/>
    <w:rsid w:val="00AF0889"/>
    <w:rsid w:val="00AF5CF7"/>
    <w:rsid w:val="00AF735A"/>
    <w:rsid w:val="00AF7527"/>
    <w:rsid w:val="00B004D6"/>
    <w:rsid w:val="00B123EE"/>
    <w:rsid w:val="00B2199A"/>
    <w:rsid w:val="00B32AD1"/>
    <w:rsid w:val="00B37DC3"/>
    <w:rsid w:val="00B556E1"/>
    <w:rsid w:val="00B769F8"/>
    <w:rsid w:val="00B91CB9"/>
    <w:rsid w:val="00B94CFE"/>
    <w:rsid w:val="00BA7099"/>
    <w:rsid w:val="00BB0782"/>
    <w:rsid w:val="00BB105A"/>
    <w:rsid w:val="00BC3803"/>
    <w:rsid w:val="00BC4EF3"/>
    <w:rsid w:val="00BD35D9"/>
    <w:rsid w:val="00BF056E"/>
    <w:rsid w:val="00C0245E"/>
    <w:rsid w:val="00C056D5"/>
    <w:rsid w:val="00C10D85"/>
    <w:rsid w:val="00C15BD6"/>
    <w:rsid w:val="00C24332"/>
    <w:rsid w:val="00C421A6"/>
    <w:rsid w:val="00C5014A"/>
    <w:rsid w:val="00C503F9"/>
    <w:rsid w:val="00C71FD4"/>
    <w:rsid w:val="00C73031"/>
    <w:rsid w:val="00C9193C"/>
    <w:rsid w:val="00CA4D89"/>
    <w:rsid w:val="00CB00CE"/>
    <w:rsid w:val="00CB0277"/>
    <w:rsid w:val="00CB1441"/>
    <w:rsid w:val="00CB2E1C"/>
    <w:rsid w:val="00CB4A75"/>
    <w:rsid w:val="00CC77AB"/>
    <w:rsid w:val="00CE0D9D"/>
    <w:rsid w:val="00CF224F"/>
    <w:rsid w:val="00CF6E2E"/>
    <w:rsid w:val="00D07400"/>
    <w:rsid w:val="00D2421D"/>
    <w:rsid w:val="00D30D50"/>
    <w:rsid w:val="00D50823"/>
    <w:rsid w:val="00D57089"/>
    <w:rsid w:val="00D751B7"/>
    <w:rsid w:val="00D859E0"/>
    <w:rsid w:val="00D85D01"/>
    <w:rsid w:val="00D8689D"/>
    <w:rsid w:val="00D9704F"/>
    <w:rsid w:val="00DB20E6"/>
    <w:rsid w:val="00DB6256"/>
    <w:rsid w:val="00DC1CC2"/>
    <w:rsid w:val="00DD37EF"/>
    <w:rsid w:val="00DD4B2D"/>
    <w:rsid w:val="00DD5089"/>
    <w:rsid w:val="00E03F11"/>
    <w:rsid w:val="00E20C83"/>
    <w:rsid w:val="00E258CF"/>
    <w:rsid w:val="00E27F06"/>
    <w:rsid w:val="00E3361D"/>
    <w:rsid w:val="00E366D6"/>
    <w:rsid w:val="00E439F5"/>
    <w:rsid w:val="00E509B8"/>
    <w:rsid w:val="00E5286E"/>
    <w:rsid w:val="00E6121D"/>
    <w:rsid w:val="00E64071"/>
    <w:rsid w:val="00E9082A"/>
    <w:rsid w:val="00EC3D4B"/>
    <w:rsid w:val="00ED4B3F"/>
    <w:rsid w:val="00EE2A7A"/>
    <w:rsid w:val="00EF7761"/>
    <w:rsid w:val="00F112B3"/>
    <w:rsid w:val="00F12802"/>
    <w:rsid w:val="00F12B2F"/>
    <w:rsid w:val="00F13E54"/>
    <w:rsid w:val="00F17F4D"/>
    <w:rsid w:val="00F2077A"/>
    <w:rsid w:val="00F208A1"/>
    <w:rsid w:val="00F266E5"/>
    <w:rsid w:val="00F31557"/>
    <w:rsid w:val="00F3301C"/>
    <w:rsid w:val="00F44CCF"/>
    <w:rsid w:val="00F53F88"/>
    <w:rsid w:val="00F555AA"/>
    <w:rsid w:val="00F63E33"/>
    <w:rsid w:val="00F8161A"/>
    <w:rsid w:val="00F827F3"/>
    <w:rsid w:val="00F86F91"/>
    <w:rsid w:val="00F909F2"/>
    <w:rsid w:val="00F90F21"/>
    <w:rsid w:val="00FA68C7"/>
    <w:rsid w:val="00FB5DF6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5EF7C-0583-4285-A672-2BC5E3E3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12CD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874EED"/>
    <w:rPr>
      <w:sz w:val="16"/>
      <w:szCs w:val="16"/>
    </w:rPr>
  </w:style>
  <w:style w:type="paragraph" w:styleId="Tekstkomentarza">
    <w:name w:val="annotation text"/>
    <w:basedOn w:val="Normalny"/>
    <w:semiHidden/>
    <w:rsid w:val="00874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74EED"/>
    <w:rPr>
      <w:b/>
      <w:bCs/>
    </w:rPr>
  </w:style>
  <w:style w:type="paragraph" w:styleId="Tekstdymka">
    <w:name w:val="Balloon Text"/>
    <w:basedOn w:val="Normalny"/>
    <w:semiHidden/>
    <w:rsid w:val="00874E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1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27F06"/>
    <w:rPr>
      <w:color w:val="0000FF"/>
      <w:u w:val="single"/>
    </w:rPr>
  </w:style>
  <w:style w:type="character" w:customStyle="1" w:styleId="h1">
    <w:name w:val="h1"/>
    <w:basedOn w:val="Domylnaczcionkaakapitu"/>
    <w:rsid w:val="00061653"/>
  </w:style>
  <w:style w:type="paragraph" w:customStyle="1" w:styleId="Default">
    <w:name w:val="Default"/>
    <w:rsid w:val="00680E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373B54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06631B"/>
    <w:rPr>
      <w:sz w:val="20"/>
      <w:szCs w:val="20"/>
    </w:rPr>
  </w:style>
  <w:style w:type="character" w:styleId="Odwoanieprzypisukocowego">
    <w:name w:val="endnote reference"/>
    <w:semiHidden/>
    <w:rsid w:val="0006631B"/>
    <w:rPr>
      <w:vertAlign w:val="superscript"/>
    </w:rPr>
  </w:style>
  <w:style w:type="paragraph" w:styleId="Bezodstpw">
    <w:name w:val="No Spacing"/>
    <w:qFormat/>
    <w:rsid w:val="0040549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40549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0549A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40549A"/>
    <w:rPr>
      <w:vertAlign w:val="superscript"/>
    </w:rPr>
  </w:style>
  <w:style w:type="paragraph" w:styleId="Tekstpodstawowy">
    <w:name w:val="Body Text"/>
    <w:basedOn w:val="Normalny"/>
    <w:link w:val="TekstpodstawowyZnak"/>
    <w:rsid w:val="00BF056E"/>
    <w:pPr>
      <w:spacing w:before="120"/>
    </w:pPr>
    <w:rPr>
      <w:b/>
    </w:rPr>
  </w:style>
  <w:style w:type="character" w:customStyle="1" w:styleId="TekstpodstawowyZnak">
    <w:name w:val="Tekst podstawowy Znak"/>
    <w:link w:val="Tekstpodstawowy"/>
    <w:rsid w:val="00BF056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Preinstalled User</dc:creator>
  <cp:keywords/>
  <cp:lastModifiedBy>KS</cp:lastModifiedBy>
  <cp:revision>2</cp:revision>
  <cp:lastPrinted>2016-10-10T08:23:00Z</cp:lastPrinted>
  <dcterms:created xsi:type="dcterms:W3CDTF">2016-10-10T08:45:00Z</dcterms:created>
  <dcterms:modified xsi:type="dcterms:W3CDTF">2016-10-10T08:45:00Z</dcterms:modified>
</cp:coreProperties>
</file>