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75" w:rsidRDefault="00711C75" w:rsidP="00CE75DE">
      <w:pPr>
        <w:jc w:val="both"/>
      </w:pPr>
    </w:p>
    <w:p w:rsidR="0015778C" w:rsidRDefault="0015778C" w:rsidP="00B73983">
      <w:pPr>
        <w:jc w:val="both"/>
      </w:pPr>
    </w:p>
    <w:p w:rsidR="0015778C" w:rsidRDefault="0015778C" w:rsidP="00B73983">
      <w:pPr>
        <w:jc w:val="both"/>
      </w:pPr>
    </w:p>
    <w:p w:rsidR="00562823" w:rsidRDefault="00562823" w:rsidP="00CE75DE">
      <w:pPr>
        <w:jc w:val="right"/>
        <w:rPr>
          <w:rFonts w:ascii="Garamond" w:hAnsi="Garamond"/>
          <w:sz w:val="20"/>
          <w:szCs w:val="20"/>
        </w:rPr>
      </w:pPr>
    </w:p>
    <w:p w:rsidR="0015778C" w:rsidRPr="00FB0F21" w:rsidRDefault="0015778C" w:rsidP="00CE75DE">
      <w:pPr>
        <w:jc w:val="right"/>
        <w:rPr>
          <w:rFonts w:ascii="Garamond" w:hAnsi="Garamond"/>
          <w:sz w:val="20"/>
          <w:szCs w:val="20"/>
        </w:rPr>
      </w:pPr>
      <w:r w:rsidRPr="00FB0F21">
        <w:rPr>
          <w:rFonts w:ascii="Garamond" w:hAnsi="Garamond"/>
          <w:sz w:val="20"/>
          <w:szCs w:val="20"/>
        </w:rPr>
        <w:t xml:space="preserve">Załącznik nr 1 do Zarządzenia </w:t>
      </w:r>
    </w:p>
    <w:p w:rsidR="0015778C" w:rsidRPr="00FB0F21" w:rsidRDefault="0015778C" w:rsidP="00CE75DE">
      <w:pPr>
        <w:jc w:val="right"/>
        <w:rPr>
          <w:rFonts w:ascii="Garamond" w:hAnsi="Garamond"/>
          <w:sz w:val="20"/>
          <w:szCs w:val="20"/>
        </w:rPr>
      </w:pPr>
      <w:bookmarkStart w:id="0" w:name="_GoBack"/>
      <w:r w:rsidRPr="00FB0F21">
        <w:rPr>
          <w:rFonts w:ascii="Garamond" w:hAnsi="Garamond"/>
          <w:sz w:val="20"/>
          <w:szCs w:val="20"/>
        </w:rPr>
        <w:t xml:space="preserve">Nr </w:t>
      </w:r>
      <w:r w:rsidR="008C67DC">
        <w:rPr>
          <w:rFonts w:ascii="Garamond" w:hAnsi="Garamond"/>
          <w:sz w:val="20"/>
          <w:szCs w:val="20"/>
        </w:rPr>
        <w:t>28</w:t>
      </w:r>
      <w:r w:rsidRPr="00FB0F21">
        <w:rPr>
          <w:rFonts w:ascii="Garamond" w:hAnsi="Garamond"/>
          <w:sz w:val="20"/>
          <w:szCs w:val="20"/>
        </w:rPr>
        <w:t>/</w:t>
      </w:r>
      <w:r w:rsidR="008C67DC">
        <w:rPr>
          <w:rFonts w:ascii="Garamond" w:hAnsi="Garamond"/>
          <w:sz w:val="20"/>
          <w:szCs w:val="20"/>
        </w:rPr>
        <w:t xml:space="preserve">2017 </w:t>
      </w:r>
      <w:r w:rsidR="00FC4649">
        <w:rPr>
          <w:rFonts w:ascii="Garamond" w:hAnsi="Garamond"/>
          <w:sz w:val="20"/>
          <w:szCs w:val="20"/>
        </w:rPr>
        <w:t>Wójta Gminy Choczewo</w:t>
      </w:r>
    </w:p>
    <w:p w:rsidR="0015778C" w:rsidRPr="0054252B" w:rsidRDefault="0015778C" w:rsidP="00CE75DE">
      <w:pPr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 dnia </w:t>
      </w:r>
      <w:r w:rsidR="008C67DC">
        <w:rPr>
          <w:rFonts w:ascii="Garamond" w:hAnsi="Garamond"/>
          <w:sz w:val="20"/>
          <w:szCs w:val="20"/>
        </w:rPr>
        <w:t>15 lutego</w:t>
      </w:r>
      <w:r w:rsidRPr="006F1F0B">
        <w:rPr>
          <w:rFonts w:ascii="Garamond" w:hAnsi="Garamond"/>
          <w:sz w:val="20"/>
          <w:szCs w:val="20"/>
        </w:rPr>
        <w:t xml:space="preserve"> </w:t>
      </w:r>
      <w:r w:rsidR="00FC4649">
        <w:rPr>
          <w:rFonts w:ascii="Garamond" w:hAnsi="Garamond"/>
          <w:sz w:val="20"/>
          <w:szCs w:val="20"/>
        </w:rPr>
        <w:t>2017</w:t>
      </w:r>
      <w:r w:rsidRPr="006F1F0B">
        <w:rPr>
          <w:rFonts w:ascii="Garamond" w:hAnsi="Garamond"/>
          <w:sz w:val="20"/>
          <w:szCs w:val="20"/>
        </w:rPr>
        <w:t xml:space="preserve"> r.</w:t>
      </w:r>
    </w:p>
    <w:bookmarkEnd w:id="0"/>
    <w:p w:rsidR="0015778C" w:rsidRDefault="0015778C" w:rsidP="00CE75DE">
      <w:pPr>
        <w:rPr>
          <w:rFonts w:ascii="Garamond" w:hAnsi="Garamond"/>
        </w:rPr>
      </w:pPr>
    </w:p>
    <w:p w:rsidR="0015778C" w:rsidRDefault="0015778C" w:rsidP="00CE75DE">
      <w:pPr>
        <w:rPr>
          <w:rFonts w:ascii="Garamond" w:hAnsi="Garamond"/>
        </w:rPr>
      </w:pPr>
    </w:p>
    <w:p w:rsidR="0015778C" w:rsidRDefault="0015778C" w:rsidP="00CE75DE">
      <w:pPr>
        <w:rPr>
          <w:rFonts w:ascii="Garamond" w:hAnsi="Garamond"/>
        </w:rPr>
      </w:pPr>
    </w:p>
    <w:p w:rsidR="00F07E8D" w:rsidRDefault="00F07E8D" w:rsidP="00CE75DE">
      <w:pPr>
        <w:rPr>
          <w:rFonts w:ascii="Garamond" w:hAnsi="Garamond"/>
        </w:rPr>
      </w:pPr>
    </w:p>
    <w:p w:rsidR="008263FF" w:rsidRDefault="008263FF" w:rsidP="00CE75DE">
      <w:pPr>
        <w:jc w:val="center"/>
        <w:rPr>
          <w:rFonts w:ascii="Garamond" w:hAnsi="Garamond"/>
          <w:b/>
        </w:rPr>
      </w:pPr>
    </w:p>
    <w:p w:rsidR="0015778C" w:rsidRPr="000B0F1E" w:rsidRDefault="0015778C" w:rsidP="00CE75DE">
      <w:pPr>
        <w:jc w:val="center"/>
        <w:rPr>
          <w:rFonts w:ascii="Garamond" w:hAnsi="Garamond"/>
          <w:b/>
        </w:rPr>
      </w:pPr>
      <w:r w:rsidRPr="000B0F1E">
        <w:rPr>
          <w:rFonts w:ascii="Garamond" w:hAnsi="Garamond"/>
          <w:b/>
        </w:rPr>
        <w:t>OGŁOSZENIE OTWARTEGO KONKURSU OFERT</w:t>
      </w:r>
    </w:p>
    <w:p w:rsidR="0015778C" w:rsidRPr="000B0F1E" w:rsidRDefault="0015778C" w:rsidP="00CE75DE">
      <w:pPr>
        <w:jc w:val="center"/>
        <w:rPr>
          <w:rFonts w:ascii="Garamond" w:hAnsi="Garamond"/>
        </w:rPr>
      </w:pPr>
      <w:r w:rsidRPr="000B0F1E">
        <w:rPr>
          <w:rFonts w:ascii="Garamond" w:hAnsi="Garamond"/>
        </w:rPr>
        <w:t>dla podmiotów prowadzących działalność pożytku publicznego</w:t>
      </w:r>
    </w:p>
    <w:p w:rsidR="0015778C" w:rsidRPr="000B0F1E" w:rsidRDefault="0015778C" w:rsidP="00CE75DE">
      <w:pPr>
        <w:jc w:val="center"/>
        <w:rPr>
          <w:rFonts w:ascii="Garamond" w:hAnsi="Garamond"/>
        </w:rPr>
      </w:pPr>
      <w:r w:rsidRPr="000B0F1E">
        <w:rPr>
          <w:rFonts w:ascii="Garamond" w:hAnsi="Garamond"/>
        </w:rPr>
        <w:t xml:space="preserve">na wspieranie realizacji zadania w zakresie </w:t>
      </w:r>
    </w:p>
    <w:p w:rsidR="0015778C" w:rsidRPr="000B0F1E" w:rsidRDefault="0015778C" w:rsidP="00CE75DE">
      <w:pPr>
        <w:jc w:val="center"/>
        <w:rPr>
          <w:rFonts w:ascii="Garamond" w:hAnsi="Garamond"/>
        </w:rPr>
      </w:pPr>
      <w:r w:rsidRPr="000B0F1E">
        <w:rPr>
          <w:rFonts w:ascii="Garamond" w:hAnsi="Garamond"/>
        </w:rPr>
        <w:t>sportowego szkolenia d</w:t>
      </w:r>
      <w:r w:rsidR="00FC4649">
        <w:rPr>
          <w:rFonts w:ascii="Garamond" w:hAnsi="Garamond"/>
        </w:rPr>
        <w:t>zieci i młodzieży z terenu gminy Choczewo</w:t>
      </w:r>
      <w:r w:rsidRPr="000B0F1E">
        <w:rPr>
          <w:rFonts w:ascii="Garamond" w:hAnsi="Garamond"/>
        </w:rPr>
        <w:t xml:space="preserve"> </w:t>
      </w:r>
    </w:p>
    <w:p w:rsidR="0015778C" w:rsidRPr="000B0F1E" w:rsidRDefault="00FC4649" w:rsidP="00CE75D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oraz organizacji w gminie Choczewo </w:t>
      </w:r>
      <w:r w:rsidR="0015778C" w:rsidRPr="000B0F1E">
        <w:rPr>
          <w:rFonts w:ascii="Garamond" w:hAnsi="Garamond"/>
        </w:rPr>
        <w:t xml:space="preserve"> imprez sportowych</w:t>
      </w:r>
      <w:r>
        <w:rPr>
          <w:rFonts w:ascii="Garamond" w:hAnsi="Garamond"/>
        </w:rPr>
        <w:t xml:space="preserve"> dla dzieci i młodzieży</w:t>
      </w:r>
      <w:r w:rsidR="0015778C" w:rsidRPr="000B0F1E">
        <w:rPr>
          <w:rFonts w:ascii="Garamond" w:hAnsi="Garamond"/>
        </w:rPr>
        <w:t xml:space="preserve"> </w:t>
      </w:r>
      <w:r>
        <w:rPr>
          <w:rFonts w:ascii="Garamond" w:hAnsi="Garamond"/>
        </w:rPr>
        <w:t>w 2017</w:t>
      </w:r>
      <w:r w:rsidR="0015778C" w:rsidRPr="000B0F1E">
        <w:rPr>
          <w:rFonts w:ascii="Garamond" w:hAnsi="Garamond"/>
        </w:rPr>
        <w:t xml:space="preserve"> roku</w:t>
      </w:r>
    </w:p>
    <w:p w:rsidR="0015778C" w:rsidRDefault="0015778C" w:rsidP="00CE75DE">
      <w:pPr>
        <w:rPr>
          <w:rFonts w:ascii="Garamond" w:hAnsi="Garamond"/>
        </w:rPr>
      </w:pPr>
    </w:p>
    <w:p w:rsidR="0015778C" w:rsidRPr="000B0F1E" w:rsidRDefault="0015778C" w:rsidP="00CE75DE">
      <w:pPr>
        <w:rPr>
          <w:rFonts w:ascii="Garamond" w:hAnsi="Garamond"/>
        </w:rPr>
      </w:pPr>
    </w:p>
    <w:p w:rsidR="0015778C" w:rsidRPr="00373DBE" w:rsidRDefault="0015778C" w:rsidP="00CE75DE">
      <w:pPr>
        <w:rPr>
          <w:rFonts w:ascii="Garamond" w:hAnsi="Garamond"/>
        </w:rPr>
      </w:pPr>
    </w:p>
    <w:p w:rsidR="0015778C" w:rsidRPr="006F0688" w:rsidRDefault="0015778C" w:rsidP="006F0688">
      <w:pPr>
        <w:pStyle w:val="Akapitzlist"/>
        <w:numPr>
          <w:ilvl w:val="2"/>
          <w:numId w:val="8"/>
        </w:numPr>
        <w:ind w:left="426" w:hanging="426"/>
        <w:rPr>
          <w:rFonts w:ascii="Garamond" w:hAnsi="Garamond"/>
          <w:b/>
        </w:rPr>
      </w:pPr>
      <w:r w:rsidRPr="006F0688">
        <w:rPr>
          <w:rFonts w:ascii="Garamond" w:hAnsi="Garamond"/>
          <w:b/>
        </w:rPr>
        <w:t xml:space="preserve">Zamawiający.  </w:t>
      </w:r>
    </w:p>
    <w:p w:rsidR="0015778C" w:rsidRPr="00373DBE" w:rsidRDefault="00FC4649" w:rsidP="00CE75DE">
      <w:pPr>
        <w:ind w:firstLine="340"/>
        <w:jc w:val="center"/>
        <w:rPr>
          <w:rFonts w:ascii="Garamond" w:hAnsi="Garamond"/>
        </w:rPr>
      </w:pPr>
      <w:r>
        <w:rPr>
          <w:rFonts w:ascii="Garamond" w:hAnsi="Garamond"/>
        </w:rPr>
        <w:t>Gmina Choczewo</w:t>
      </w:r>
    </w:p>
    <w:p w:rsidR="0015778C" w:rsidRPr="00373DBE" w:rsidRDefault="00FC4649" w:rsidP="00CE75DE">
      <w:pPr>
        <w:ind w:firstLine="340"/>
        <w:jc w:val="center"/>
        <w:rPr>
          <w:rFonts w:ascii="Garamond" w:hAnsi="Garamond"/>
        </w:rPr>
      </w:pPr>
      <w:r>
        <w:rPr>
          <w:rFonts w:ascii="Garamond" w:hAnsi="Garamond"/>
        </w:rPr>
        <w:t>ul.Pierwszych Osadników 17</w:t>
      </w:r>
    </w:p>
    <w:p w:rsidR="0015778C" w:rsidRPr="00373DBE" w:rsidRDefault="00FC4649" w:rsidP="00CE75DE">
      <w:pPr>
        <w:ind w:firstLine="340"/>
        <w:jc w:val="center"/>
        <w:rPr>
          <w:rFonts w:ascii="Garamond" w:hAnsi="Garamond"/>
        </w:rPr>
      </w:pPr>
      <w:r>
        <w:rPr>
          <w:rFonts w:ascii="Garamond" w:hAnsi="Garamond"/>
        </w:rPr>
        <w:t>84 – 210 Choczewo</w:t>
      </w:r>
    </w:p>
    <w:p w:rsidR="0015778C" w:rsidRPr="00373DBE" w:rsidRDefault="0015778C" w:rsidP="00CE75DE">
      <w:pPr>
        <w:rPr>
          <w:rFonts w:ascii="Garamond" w:hAnsi="Garamond"/>
        </w:rPr>
      </w:pPr>
    </w:p>
    <w:p w:rsidR="0015778C" w:rsidRPr="00973452" w:rsidRDefault="0015778C" w:rsidP="00973452">
      <w:pPr>
        <w:pStyle w:val="Akapitzlist"/>
        <w:numPr>
          <w:ilvl w:val="2"/>
          <w:numId w:val="8"/>
        </w:numPr>
        <w:ind w:left="426" w:hanging="426"/>
        <w:rPr>
          <w:rFonts w:ascii="Garamond" w:hAnsi="Garamond"/>
          <w:b/>
        </w:rPr>
      </w:pPr>
      <w:r w:rsidRPr="00973452">
        <w:rPr>
          <w:rFonts w:ascii="Garamond" w:hAnsi="Garamond"/>
          <w:b/>
        </w:rPr>
        <w:t xml:space="preserve">Organizator konkursu. </w:t>
      </w:r>
    </w:p>
    <w:p w:rsidR="0015778C" w:rsidRPr="00373DBE" w:rsidRDefault="0015778C" w:rsidP="00CE75DE">
      <w:pPr>
        <w:ind w:left="340" w:firstLine="368"/>
        <w:jc w:val="both"/>
        <w:rPr>
          <w:rFonts w:ascii="Garamond" w:hAnsi="Garamond"/>
        </w:rPr>
      </w:pPr>
    </w:p>
    <w:p w:rsidR="0015778C" w:rsidRPr="00362FE7" w:rsidRDefault="0015778C" w:rsidP="00CE75DE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0B320C">
        <w:rPr>
          <w:rFonts w:ascii="Garamond" w:hAnsi="Garamond"/>
        </w:rPr>
        <w:t>Podmiotem przygotowującym konkurs oraz wykonującym czynności z nim związane, z wyłączeniem czynności wyraźnie zastrzeżonych w ustawie</w:t>
      </w:r>
      <w:r>
        <w:rPr>
          <w:rFonts w:ascii="Garamond" w:hAnsi="Garamond"/>
        </w:rPr>
        <w:t xml:space="preserve"> </w:t>
      </w:r>
      <w:r w:rsidRPr="00F61504">
        <w:rPr>
          <w:rFonts w:ascii="Garamond" w:hAnsi="Garamond"/>
        </w:rPr>
        <w:t>na rzecz innych podmiotów, oraz uprawnionym do</w:t>
      </w:r>
      <w:r w:rsidRPr="000B320C">
        <w:rPr>
          <w:rFonts w:ascii="Garamond" w:hAnsi="Garamond"/>
        </w:rPr>
        <w:t xml:space="preserve"> kontroli merytorycznej i finanso</w:t>
      </w:r>
      <w:r w:rsidR="00A61358">
        <w:rPr>
          <w:rFonts w:ascii="Garamond" w:hAnsi="Garamond"/>
        </w:rPr>
        <w:t>wej nad realizacją zadania, są pracownicy merytoryczni Urzę</w:t>
      </w:r>
      <w:r w:rsidR="00FC4649">
        <w:rPr>
          <w:rFonts w:ascii="Garamond" w:hAnsi="Garamond"/>
        </w:rPr>
        <w:t>d</w:t>
      </w:r>
      <w:r w:rsidR="00A61358">
        <w:rPr>
          <w:rFonts w:ascii="Garamond" w:hAnsi="Garamond"/>
        </w:rPr>
        <w:t>u</w:t>
      </w:r>
      <w:r w:rsidR="00FC4649">
        <w:rPr>
          <w:rFonts w:ascii="Garamond" w:hAnsi="Garamond"/>
        </w:rPr>
        <w:t xml:space="preserve"> Gminy Choczewo</w:t>
      </w:r>
      <w:r w:rsidR="00A61358">
        <w:rPr>
          <w:rFonts w:ascii="Garamond" w:hAnsi="Garamond"/>
        </w:rPr>
        <w:t>.</w:t>
      </w:r>
    </w:p>
    <w:p w:rsidR="0015778C" w:rsidRDefault="0015778C" w:rsidP="00CE75DE">
      <w:pPr>
        <w:ind w:left="340"/>
        <w:jc w:val="center"/>
        <w:rPr>
          <w:rFonts w:ascii="Garamond" w:hAnsi="Garamond"/>
        </w:rPr>
      </w:pPr>
    </w:p>
    <w:p w:rsidR="0015778C" w:rsidRDefault="0015778C" w:rsidP="00FC4649">
      <w:pPr>
        <w:ind w:left="340"/>
        <w:rPr>
          <w:rFonts w:ascii="Garamond" w:hAnsi="Garamond"/>
        </w:rPr>
      </w:pPr>
    </w:p>
    <w:p w:rsidR="0015778C" w:rsidRPr="00373DBE" w:rsidRDefault="0015778C" w:rsidP="00CE75DE">
      <w:pPr>
        <w:ind w:left="340"/>
        <w:jc w:val="center"/>
        <w:rPr>
          <w:rFonts w:ascii="Garamond" w:hAnsi="Garamond"/>
        </w:rPr>
      </w:pPr>
    </w:p>
    <w:p w:rsidR="0015778C" w:rsidRPr="00973452" w:rsidRDefault="0015778C" w:rsidP="008A77F5">
      <w:pPr>
        <w:pStyle w:val="Akapitzlist"/>
        <w:numPr>
          <w:ilvl w:val="2"/>
          <w:numId w:val="8"/>
        </w:numPr>
        <w:tabs>
          <w:tab w:val="left" w:pos="709"/>
        </w:tabs>
        <w:ind w:left="426" w:hanging="426"/>
        <w:rPr>
          <w:rFonts w:ascii="Garamond" w:hAnsi="Garamond"/>
          <w:b/>
        </w:rPr>
      </w:pPr>
      <w:r w:rsidRPr="00973452">
        <w:rPr>
          <w:rFonts w:ascii="Garamond" w:hAnsi="Garamond"/>
          <w:b/>
        </w:rPr>
        <w:t xml:space="preserve">Podstawa i forma konkursu. </w:t>
      </w:r>
    </w:p>
    <w:p w:rsidR="0015778C" w:rsidRPr="00373DBE" w:rsidRDefault="0015778C" w:rsidP="00CE75DE">
      <w:pPr>
        <w:ind w:left="340" w:firstLine="368"/>
        <w:jc w:val="both"/>
        <w:rPr>
          <w:rFonts w:ascii="Garamond" w:hAnsi="Garamond"/>
        </w:rPr>
      </w:pPr>
    </w:p>
    <w:p w:rsidR="0015778C" w:rsidRDefault="0015778C" w:rsidP="00CE75DE">
      <w:pPr>
        <w:jc w:val="both"/>
        <w:rPr>
          <w:rFonts w:ascii="Garamond" w:hAnsi="Garamond"/>
          <w:i/>
        </w:rPr>
      </w:pPr>
      <w:r w:rsidRPr="00F027D9">
        <w:rPr>
          <w:rFonts w:ascii="Garamond" w:hAnsi="Garamond"/>
        </w:rPr>
        <w:t>Otwarty konkurs ofert przeprowadzony będzie n</w:t>
      </w:r>
      <w:r>
        <w:rPr>
          <w:rFonts w:ascii="Garamond" w:hAnsi="Garamond"/>
        </w:rPr>
        <w:t xml:space="preserve">a podstawie art.4 ust.1 pkt.17 oraz </w:t>
      </w:r>
      <w:r w:rsidRPr="00F027D9">
        <w:rPr>
          <w:rFonts w:ascii="Garamond" w:hAnsi="Garamond"/>
        </w:rPr>
        <w:t xml:space="preserve">art.11 ust. 2 w zw. z art.13 </w:t>
      </w:r>
      <w:r>
        <w:rPr>
          <w:rFonts w:ascii="Garamond" w:hAnsi="Garamond"/>
          <w:i/>
        </w:rPr>
        <w:t xml:space="preserve">ustawy z 24 kwietnia </w:t>
      </w:r>
      <w:r w:rsidRPr="00F027D9">
        <w:rPr>
          <w:rFonts w:ascii="Garamond" w:hAnsi="Garamond"/>
          <w:i/>
        </w:rPr>
        <w:t>2003 r. o działalności pożytku publicznego i o wolontariacie</w:t>
      </w:r>
      <w:r>
        <w:rPr>
          <w:rFonts w:ascii="Garamond" w:hAnsi="Garamond"/>
          <w:i/>
        </w:rPr>
        <w:t>.</w:t>
      </w:r>
    </w:p>
    <w:p w:rsidR="0015778C" w:rsidRDefault="0015778C" w:rsidP="00973452">
      <w:pPr>
        <w:jc w:val="both"/>
        <w:rPr>
          <w:rFonts w:ascii="Garamond" w:hAnsi="Garamond"/>
          <w:i/>
        </w:rPr>
      </w:pPr>
    </w:p>
    <w:p w:rsidR="0015778C" w:rsidRPr="00AE1FFA" w:rsidRDefault="0015778C" w:rsidP="00AE1FFA">
      <w:pPr>
        <w:pStyle w:val="Akapitzlist"/>
        <w:numPr>
          <w:ilvl w:val="2"/>
          <w:numId w:val="8"/>
        </w:numPr>
        <w:ind w:left="567" w:hanging="567"/>
        <w:jc w:val="both"/>
        <w:rPr>
          <w:rFonts w:ascii="Garamond" w:hAnsi="Garamond"/>
          <w:b/>
        </w:rPr>
      </w:pPr>
      <w:r w:rsidRPr="00B66837">
        <w:rPr>
          <w:rFonts w:ascii="Garamond" w:hAnsi="Garamond"/>
          <w:b/>
        </w:rPr>
        <w:t>Rodzaje zadań i wysokość środków publicznych przeznaczonych na realizację zadań w niniejs</w:t>
      </w:r>
      <w:r>
        <w:rPr>
          <w:rFonts w:ascii="Garamond" w:hAnsi="Garamond"/>
          <w:b/>
        </w:rPr>
        <w:t xml:space="preserve">zym konkursie, w </w:t>
      </w:r>
      <w:r w:rsidR="00FC4649">
        <w:rPr>
          <w:rFonts w:ascii="Garamond" w:hAnsi="Garamond"/>
          <w:b/>
        </w:rPr>
        <w:t>całym roku 2017</w:t>
      </w:r>
    </w:p>
    <w:p w:rsidR="0015778C" w:rsidRDefault="0015778C" w:rsidP="00DB4DA0">
      <w:pPr>
        <w:ind w:left="340"/>
        <w:jc w:val="both"/>
        <w:rPr>
          <w:rFonts w:ascii="Garamond" w:hAnsi="Garamond"/>
          <w:b/>
        </w:rPr>
      </w:pPr>
    </w:p>
    <w:p w:rsidR="0015778C" w:rsidRDefault="0015778C" w:rsidP="00DB4DA0">
      <w:pPr>
        <w:numPr>
          <w:ilvl w:val="3"/>
          <w:numId w:val="8"/>
        </w:numPr>
        <w:jc w:val="both"/>
        <w:rPr>
          <w:rFonts w:ascii="Garamond" w:hAnsi="Garamond"/>
        </w:rPr>
      </w:pPr>
      <w:r w:rsidRPr="00DD00EF">
        <w:rPr>
          <w:rFonts w:ascii="Garamond" w:hAnsi="Garamond"/>
        </w:rPr>
        <w:t xml:space="preserve">W ramach niniejszego konkursu dotowane będą: </w:t>
      </w:r>
    </w:p>
    <w:p w:rsidR="0015778C" w:rsidRPr="00D446FB" w:rsidRDefault="0015778C" w:rsidP="00D446FB">
      <w:pPr>
        <w:numPr>
          <w:ilvl w:val="0"/>
          <w:numId w:val="17"/>
        </w:numPr>
        <w:ind w:left="1080"/>
        <w:jc w:val="both"/>
        <w:rPr>
          <w:rFonts w:ascii="Garamond" w:hAnsi="Garamond"/>
        </w:rPr>
      </w:pPr>
      <w:r w:rsidRPr="00D446FB">
        <w:rPr>
          <w:rFonts w:ascii="Garamond" w:hAnsi="Garamond"/>
        </w:rPr>
        <w:t>przedsięwzięcia przypadające na</w:t>
      </w:r>
      <w:r>
        <w:rPr>
          <w:rFonts w:ascii="Garamond" w:hAnsi="Garamond"/>
        </w:rPr>
        <w:t xml:space="preserve"> okres od</w:t>
      </w:r>
      <w:r w:rsidR="00AA72B5">
        <w:rPr>
          <w:rFonts w:ascii="Garamond" w:hAnsi="Garamond"/>
        </w:rPr>
        <w:t xml:space="preserve"> 01 kwietnia</w:t>
      </w:r>
      <w:r w:rsidR="00FC4649">
        <w:rPr>
          <w:rFonts w:ascii="Garamond" w:hAnsi="Garamond"/>
        </w:rPr>
        <w:t xml:space="preserve"> 2017</w:t>
      </w:r>
      <w:r>
        <w:rPr>
          <w:rFonts w:ascii="Garamond" w:hAnsi="Garamond"/>
        </w:rPr>
        <w:t xml:space="preserve"> r. do </w:t>
      </w:r>
      <w:r w:rsidR="00AA72B5">
        <w:rPr>
          <w:rFonts w:ascii="Garamond" w:hAnsi="Garamond"/>
        </w:rPr>
        <w:t>30 listopada</w:t>
      </w:r>
      <w:r w:rsidR="00FC4649">
        <w:rPr>
          <w:rFonts w:ascii="Garamond" w:hAnsi="Garamond"/>
        </w:rPr>
        <w:t xml:space="preserve"> 2017</w:t>
      </w:r>
      <w:r w:rsidRPr="00F17C25">
        <w:rPr>
          <w:rFonts w:ascii="Garamond" w:hAnsi="Garamond"/>
        </w:rPr>
        <w:t xml:space="preserve"> r.</w:t>
      </w:r>
      <w:r w:rsidRPr="00D446FB">
        <w:rPr>
          <w:rFonts w:ascii="Garamond" w:hAnsi="Garamond"/>
        </w:rPr>
        <w:t xml:space="preserve"> w przedmiocie sportowego szkolenia dzieci i młodzieży,</w:t>
      </w:r>
      <w:r w:rsidRPr="00D446FB">
        <w:rPr>
          <w:i/>
        </w:rPr>
        <w:t xml:space="preserve"> </w:t>
      </w:r>
      <w:r w:rsidRPr="00D446FB">
        <w:rPr>
          <w:rFonts w:ascii="Garamond" w:hAnsi="Garamond"/>
        </w:rPr>
        <w:t>w tym związana ze szkoleniem organizacja obozów i zgrupowań sportowych, zawodów i ro</w:t>
      </w:r>
      <w:r w:rsidR="00B42CCF">
        <w:rPr>
          <w:rFonts w:ascii="Garamond" w:hAnsi="Garamond"/>
        </w:rPr>
        <w:t>zgrywek sportowych.</w:t>
      </w:r>
      <w:r w:rsidRPr="00D446FB">
        <w:rPr>
          <w:rFonts w:ascii="Garamond" w:hAnsi="Garamond"/>
        </w:rPr>
        <w:t xml:space="preserve"> </w:t>
      </w:r>
    </w:p>
    <w:p w:rsidR="0015778C" w:rsidRDefault="0015778C" w:rsidP="00491E53">
      <w:pPr>
        <w:ind w:left="1080"/>
        <w:jc w:val="both"/>
        <w:rPr>
          <w:rFonts w:ascii="Garamond" w:hAnsi="Garamond"/>
        </w:rPr>
      </w:pPr>
    </w:p>
    <w:p w:rsidR="0015778C" w:rsidRPr="005F6C27" w:rsidRDefault="0015778C" w:rsidP="00B42CCF">
      <w:pPr>
        <w:jc w:val="both"/>
        <w:rPr>
          <w:rFonts w:ascii="Garamond" w:hAnsi="Garamond"/>
        </w:rPr>
      </w:pPr>
    </w:p>
    <w:p w:rsidR="0015778C" w:rsidRPr="00373DBE" w:rsidRDefault="0015778C" w:rsidP="00491E53">
      <w:pPr>
        <w:ind w:left="1080"/>
        <w:jc w:val="both"/>
        <w:rPr>
          <w:rFonts w:ascii="Garamond" w:hAnsi="Garamond"/>
        </w:rPr>
      </w:pPr>
    </w:p>
    <w:p w:rsidR="0015778C" w:rsidRPr="00BD162F" w:rsidRDefault="0015778C" w:rsidP="00BD162F">
      <w:pPr>
        <w:numPr>
          <w:ilvl w:val="0"/>
          <w:numId w:val="17"/>
        </w:numPr>
        <w:ind w:left="993" w:hanging="273"/>
        <w:jc w:val="both"/>
        <w:rPr>
          <w:rFonts w:ascii="Garamond" w:hAnsi="Garamond"/>
        </w:rPr>
      </w:pPr>
      <w:r w:rsidRPr="00AC3662">
        <w:rPr>
          <w:rFonts w:ascii="Garamond" w:hAnsi="Garamond"/>
        </w:rPr>
        <w:t>przedsięwzięcia przypadające na</w:t>
      </w:r>
      <w:r w:rsidR="00B42CCF">
        <w:rPr>
          <w:rFonts w:ascii="Garamond" w:hAnsi="Garamond"/>
        </w:rPr>
        <w:t xml:space="preserve"> okres od 01 kwietnia</w:t>
      </w:r>
      <w:r>
        <w:rPr>
          <w:rFonts w:ascii="Garamond" w:hAnsi="Garamond"/>
        </w:rPr>
        <w:t xml:space="preserve"> </w:t>
      </w:r>
      <w:r w:rsidR="00BD162F">
        <w:rPr>
          <w:rFonts w:ascii="Garamond" w:hAnsi="Garamond"/>
        </w:rPr>
        <w:t>2017</w:t>
      </w:r>
      <w:r w:rsidRPr="0004294D">
        <w:rPr>
          <w:rFonts w:ascii="Garamond" w:hAnsi="Garamond"/>
        </w:rPr>
        <w:t xml:space="preserve"> r</w:t>
      </w:r>
      <w:r w:rsidR="00B42CCF">
        <w:rPr>
          <w:rFonts w:ascii="Garamond" w:hAnsi="Garamond"/>
        </w:rPr>
        <w:t>. a 30 listopada</w:t>
      </w:r>
      <w:r w:rsidR="00BD162F">
        <w:rPr>
          <w:rFonts w:ascii="Garamond" w:hAnsi="Garamond"/>
        </w:rPr>
        <w:t xml:space="preserve"> 2017</w:t>
      </w:r>
      <w:r>
        <w:rPr>
          <w:rFonts w:ascii="Garamond" w:hAnsi="Garamond"/>
        </w:rPr>
        <w:t xml:space="preserve">r. </w:t>
      </w:r>
      <w:r w:rsidRPr="00AC3662">
        <w:rPr>
          <w:rFonts w:ascii="Garamond" w:hAnsi="Garamond"/>
        </w:rPr>
        <w:t>w przedmioci</w:t>
      </w:r>
      <w:r>
        <w:rPr>
          <w:rFonts w:ascii="Garamond" w:hAnsi="Garamond"/>
        </w:rPr>
        <w:t xml:space="preserve">e organizacji imprez sportowych </w:t>
      </w:r>
      <w:r w:rsidRPr="00AC3662">
        <w:rPr>
          <w:rFonts w:ascii="Garamond" w:hAnsi="Garamond"/>
        </w:rPr>
        <w:t>skierowan</w:t>
      </w:r>
      <w:r w:rsidR="00BD162F">
        <w:rPr>
          <w:rFonts w:ascii="Garamond" w:hAnsi="Garamond"/>
        </w:rPr>
        <w:t>ych w szczególności do choczewskiej</w:t>
      </w:r>
      <w:r w:rsidR="00B42CCF">
        <w:rPr>
          <w:rFonts w:ascii="Garamond" w:hAnsi="Garamond"/>
        </w:rPr>
        <w:t xml:space="preserve"> młodzieży i dzieci.</w:t>
      </w:r>
    </w:p>
    <w:p w:rsidR="0015778C" w:rsidRPr="0003061F" w:rsidRDefault="0015778C" w:rsidP="00CE75DE">
      <w:pPr>
        <w:ind w:left="340"/>
        <w:jc w:val="both"/>
        <w:rPr>
          <w:rFonts w:ascii="Garamond" w:hAnsi="Garamond"/>
          <w:b/>
        </w:rPr>
      </w:pPr>
    </w:p>
    <w:p w:rsidR="0015778C" w:rsidRPr="001B7C1C" w:rsidRDefault="0015778C" w:rsidP="001B7C1C">
      <w:pPr>
        <w:pStyle w:val="Akapitzlist"/>
        <w:numPr>
          <w:ilvl w:val="2"/>
          <w:numId w:val="8"/>
        </w:numPr>
        <w:ind w:left="426" w:hanging="426"/>
        <w:jc w:val="both"/>
        <w:rPr>
          <w:rFonts w:ascii="Garamond" w:hAnsi="Garamond"/>
          <w:b/>
        </w:rPr>
      </w:pPr>
      <w:r w:rsidRPr="001B7C1C">
        <w:rPr>
          <w:rFonts w:ascii="Garamond" w:hAnsi="Garamond"/>
          <w:b/>
        </w:rPr>
        <w:t>Miejsce, termin i sposób składania ofert.</w:t>
      </w:r>
    </w:p>
    <w:p w:rsidR="0015778C" w:rsidRDefault="0015778C" w:rsidP="00CE75DE">
      <w:pPr>
        <w:ind w:left="340"/>
        <w:jc w:val="both"/>
        <w:rPr>
          <w:rFonts w:ascii="Garamond" w:hAnsi="Garamond"/>
          <w:b/>
        </w:rPr>
      </w:pPr>
    </w:p>
    <w:p w:rsidR="0015778C" w:rsidRDefault="0015778C" w:rsidP="00B42CCF">
      <w:pPr>
        <w:pStyle w:val="Akapitzlist"/>
        <w:ind w:left="68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 xml:space="preserve"> </w:t>
      </w:r>
    </w:p>
    <w:p w:rsidR="0015778C" w:rsidRPr="00E51400" w:rsidRDefault="00B42CCF" w:rsidP="00D87D43">
      <w:pPr>
        <w:pStyle w:val="Akapitzlist"/>
        <w:numPr>
          <w:ilvl w:val="3"/>
          <w:numId w:val="8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Ofert</w:t>
      </w:r>
      <w:r w:rsidR="00B01E41">
        <w:rPr>
          <w:rFonts w:ascii="Garamond" w:hAnsi="Garamond" w:cs="Arial"/>
        </w:rPr>
        <w:t>y</w:t>
      </w:r>
      <w:r>
        <w:rPr>
          <w:rFonts w:ascii="Garamond" w:hAnsi="Garamond" w:cs="Arial"/>
        </w:rPr>
        <w:t xml:space="preserve"> </w:t>
      </w:r>
      <w:r w:rsidR="0015778C" w:rsidRPr="00184281">
        <w:rPr>
          <w:rFonts w:ascii="Garamond" w:hAnsi="Garamond" w:cs="Arial"/>
        </w:rPr>
        <w:t xml:space="preserve">wraz z obowiązującymi załącznikami </w:t>
      </w:r>
      <w:r w:rsidR="0015778C">
        <w:rPr>
          <w:rFonts w:ascii="Garamond" w:hAnsi="Garamond" w:cs="Arial"/>
        </w:rPr>
        <w:t xml:space="preserve">należy złożyć </w:t>
      </w:r>
      <w:r w:rsidR="0015778C" w:rsidRPr="00184281">
        <w:rPr>
          <w:rFonts w:ascii="Garamond" w:hAnsi="Garamond" w:cs="Arial"/>
        </w:rPr>
        <w:t xml:space="preserve">w </w:t>
      </w:r>
      <w:r w:rsidR="00BD162F">
        <w:rPr>
          <w:rFonts w:ascii="Garamond" w:hAnsi="Garamond" w:cs="Arial"/>
        </w:rPr>
        <w:t xml:space="preserve">sekretariacie Urzędu Gminy Choczewo ul. Pierwszych Osadników 17 </w:t>
      </w:r>
      <w:r>
        <w:rPr>
          <w:rFonts w:ascii="Garamond" w:hAnsi="Garamond" w:cs="Arial"/>
        </w:rPr>
        <w:t>w terminie do 17 marca</w:t>
      </w:r>
      <w:r w:rsidR="00BD162F">
        <w:rPr>
          <w:rFonts w:ascii="Garamond" w:hAnsi="Garamond" w:cs="Arial"/>
        </w:rPr>
        <w:t xml:space="preserve"> 2017</w:t>
      </w:r>
      <w:r w:rsidR="0015778C">
        <w:rPr>
          <w:rFonts w:ascii="Garamond" w:hAnsi="Garamond" w:cs="Arial"/>
        </w:rPr>
        <w:t xml:space="preserve"> r. do godziny 15.oo. Przy czym w przypadku składania </w:t>
      </w:r>
      <w:r w:rsidR="002A4058">
        <w:rPr>
          <w:rFonts w:ascii="Garamond" w:hAnsi="Garamond" w:cs="Arial"/>
          <w:i/>
        </w:rPr>
        <w:t>of</w:t>
      </w:r>
      <w:r w:rsidR="00B47EA5">
        <w:rPr>
          <w:rFonts w:ascii="Garamond" w:hAnsi="Garamond" w:cs="Arial"/>
          <w:i/>
        </w:rPr>
        <w:t>e</w:t>
      </w:r>
      <w:r w:rsidR="002A4058">
        <w:rPr>
          <w:rFonts w:ascii="Garamond" w:hAnsi="Garamond" w:cs="Arial"/>
          <w:i/>
        </w:rPr>
        <w:t>rty</w:t>
      </w:r>
      <w:r w:rsidR="0015778C" w:rsidRPr="00184281">
        <w:rPr>
          <w:rFonts w:ascii="Garamond" w:hAnsi="Garamond" w:cs="Arial"/>
        </w:rPr>
        <w:t xml:space="preserve"> </w:t>
      </w:r>
      <w:r w:rsidR="0015778C">
        <w:rPr>
          <w:rFonts w:ascii="Garamond" w:hAnsi="Garamond" w:cs="Arial"/>
        </w:rPr>
        <w:t>za pośrednictwem poczty decyduje data i godzina dota</w:t>
      </w:r>
      <w:r w:rsidR="00BD162F">
        <w:rPr>
          <w:rFonts w:ascii="Garamond" w:hAnsi="Garamond" w:cs="Arial"/>
        </w:rPr>
        <w:t>rcia przesyłki do sekretariatu Urzędu Gminy Choczewo</w:t>
      </w:r>
      <w:r w:rsidR="0015778C">
        <w:rPr>
          <w:rFonts w:ascii="Garamond" w:hAnsi="Garamond" w:cs="Arial"/>
        </w:rPr>
        <w:t xml:space="preserve"> a nie data złożenia przesyłki w urzędzie pocztowym lub innemu  przewoźnikowi.</w:t>
      </w:r>
      <w:r w:rsidR="0015778C" w:rsidRPr="008E28AA">
        <w:rPr>
          <w:rFonts w:ascii="Garamond" w:hAnsi="Garamond"/>
        </w:rPr>
        <w:t xml:space="preserve"> </w:t>
      </w:r>
      <w:r w:rsidR="0015778C">
        <w:rPr>
          <w:rFonts w:ascii="Garamond" w:hAnsi="Garamond"/>
        </w:rPr>
        <w:t>Poświadczenie złożenia dokumentów</w:t>
      </w:r>
      <w:r w:rsidR="0015778C" w:rsidRPr="008E28AA">
        <w:rPr>
          <w:rFonts w:ascii="Garamond" w:hAnsi="Garamond"/>
        </w:rPr>
        <w:t xml:space="preserve"> zostanie dokonane na </w:t>
      </w:r>
      <w:r w:rsidR="0015778C" w:rsidRPr="008E28AA">
        <w:rPr>
          <w:rFonts w:ascii="Garamond" w:hAnsi="Garamond"/>
          <w:i/>
        </w:rPr>
        <w:t>Potwierdzeni</w:t>
      </w:r>
      <w:r w:rsidR="0015778C">
        <w:rPr>
          <w:rFonts w:ascii="Garamond" w:hAnsi="Garamond"/>
          <w:i/>
        </w:rPr>
        <w:t xml:space="preserve">u </w:t>
      </w:r>
      <w:r w:rsidR="0015778C" w:rsidRPr="008E28AA">
        <w:rPr>
          <w:rFonts w:ascii="Garamond" w:hAnsi="Garamond"/>
          <w:i/>
        </w:rPr>
        <w:t>złożenia oferty</w:t>
      </w:r>
      <w:r w:rsidR="0015778C" w:rsidRPr="008E28AA">
        <w:rPr>
          <w:rFonts w:ascii="Garamond" w:hAnsi="Garamond"/>
        </w:rPr>
        <w:t xml:space="preserve">, przy czym w przypadku złożenia </w:t>
      </w:r>
      <w:r w:rsidR="0015778C">
        <w:rPr>
          <w:rFonts w:ascii="Garamond" w:hAnsi="Garamond"/>
        </w:rPr>
        <w:t xml:space="preserve">ich </w:t>
      </w:r>
      <w:r w:rsidR="0015778C" w:rsidRPr="008E28AA">
        <w:rPr>
          <w:rFonts w:ascii="Garamond" w:hAnsi="Garamond"/>
        </w:rPr>
        <w:t>w ostatn</w:t>
      </w:r>
      <w:r w:rsidR="0015778C">
        <w:rPr>
          <w:rFonts w:ascii="Garamond" w:hAnsi="Garamond"/>
        </w:rPr>
        <w:t xml:space="preserve">im dniu wskazanego wyżej terminu </w:t>
      </w:r>
      <w:r w:rsidR="0015778C" w:rsidRPr="008E28AA">
        <w:rPr>
          <w:rFonts w:ascii="Garamond" w:hAnsi="Garamond"/>
        </w:rPr>
        <w:t>wpisana zostanie rów</w:t>
      </w:r>
      <w:r w:rsidR="0015778C">
        <w:rPr>
          <w:rFonts w:ascii="Garamond" w:hAnsi="Garamond"/>
        </w:rPr>
        <w:t>nież godzina wpłynięcia.</w:t>
      </w:r>
      <w:r w:rsidR="0015778C" w:rsidRPr="008E28AA">
        <w:rPr>
          <w:rFonts w:ascii="Garamond" w:hAnsi="Garamond"/>
        </w:rPr>
        <w:t xml:space="preserve"> </w:t>
      </w:r>
    </w:p>
    <w:p w:rsidR="0015778C" w:rsidRPr="00D87D43" w:rsidRDefault="0015778C" w:rsidP="00E51400">
      <w:pPr>
        <w:pStyle w:val="Akapitzlist"/>
        <w:ind w:left="2700"/>
        <w:jc w:val="both"/>
        <w:rPr>
          <w:rFonts w:ascii="Garamond" w:hAnsi="Garamond" w:cs="Arial"/>
        </w:rPr>
      </w:pPr>
    </w:p>
    <w:p w:rsidR="0015778C" w:rsidRPr="005962C6" w:rsidRDefault="0015778C" w:rsidP="00D87D43">
      <w:pPr>
        <w:pStyle w:val="Akapitzlist"/>
        <w:numPr>
          <w:ilvl w:val="3"/>
          <w:numId w:val="8"/>
        </w:numPr>
        <w:jc w:val="both"/>
        <w:rPr>
          <w:rFonts w:ascii="Garamond" w:hAnsi="Garamond" w:cs="Arial"/>
        </w:rPr>
      </w:pPr>
      <w:r w:rsidRPr="00D87D43">
        <w:rPr>
          <w:rFonts w:ascii="Garamond" w:hAnsi="Garamond"/>
        </w:rPr>
        <w:t xml:space="preserve">Do </w:t>
      </w:r>
      <w:r w:rsidRPr="00D87D43">
        <w:rPr>
          <w:rFonts w:ascii="Garamond" w:hAnsi="Garamond"/>
          <w:i/>
        </w:rPr>
        <w:t xml:space="preserve"> oferty</w:t>
      </w:r>
      <w:r w:rsidRPr="00D87D43">
        <w:rPr>
          <w:rFonts w:ascii="Garamond" w:hAnsi="Garamond"/>
        </w:rPr>
        <w:t xml:space="preserve"> na realizację</w:t>
      </w:r>
      <w:r>
        <w:rPr>
          <w:rFonts w:ascii="Garamond" w:hAnsi="Garamond"/>
        </w:rPr>
        <w:t xml:space="preserve"> zadania „</w:t>
      </w:r>
      <w:r w:rsidR="00DE3C7A">
        <w:rPr>
          <w:rFonts w:ascii="Garamond" w:hAnsi="Garamond"/>
        </w:rPr>
        <w:t>S</w:t>
      </w:r>
      <w:r w:rsidRPr="00D87D43">
        <w:rPr>
          <w:rFonts w:ascii="Garamond" w:hAnsi="Garamond"/>
        </w:rPr>
        <w:t>portowe szkolenia d</w:t>
      </w:r>
      <w:r w:rsidR="00BD162F">
        <w:rPr>
          <w:rFonts w:ascii="Garamond" w:hAnsi="Garamond"/>
        </w:rPr>
        <w:t>zieci i młodzieży z terenu gminy Choczewo</w:t>
      </w:r>
      <w:r>
        <w:rPr>
          <w:rFonts w:ascii="Garamond" w:hAnsi="Garamond"/>
        </w:rPr>
        <w:t xml:space="preserve">” </w:t>
      </w:r>
      <w:r w:rsidRPr="00D87D43">
        <w:rPr>
          <w:rFonts w:ascii="Garamond" w:hAnsi="Garamond"/>
        </w:rPr>
        <w:t xml:space="preserve">należy </w:t>
      </w:r>
      <w:r>
        <w:rPr>
          <w:rFonts w:ascii="Garamond" w:hAnsi="Garamond"/>
        </w:rPr>
        <w:t>załączyć następujące dokumenty:</w:t>
      </w:r>
    </w:p>
    <w:p w:rsidR="0015778C" w:rsidRPr="009F5BB7" w:rsidRDefault="0015778C" w:rsidP="005962C6">
      <w:pPr>
        <w:pStyle w:val="Akapitzlist"/>
        <w:numPr>
          <w:ilvl w:val="1"/>
          <w:numId w:val="5"/>
        </w:numPr>
        <w:jc w:val="both"/>
        <w:rPr>
          <w:rFonts w:ascii="Garamond" w:hAnsi="Garamond"/>
        </w:rPr>
      </w:pPr>
      <w:r w:rsidRPr="009F5BB7">
        <w:rPr>
          <w:rFonts w:ascii="Garamond" w:hAnsi="Garamond"/>
        </w:rPr>
        <w:t xml:space="preserve">aktualny odpis z rejestru lub odpowiednio wyciąg z ewidencji lub inne właściwe dokumenty potwierdzające status prawny oferenta i umocowanie osób go reprezentujących, </w:t>
      </w:r>
    </w:p>
    <w:p w:rsidR="0015778C" w:rsidRPr="00967128" w:rsidRDefault="0015778C" w:rsidP="005962C6">
      <w:pPr>
        <w:numPr>
          <w:ilvl w:val="1"/>
          <w:numId w:val="5"/>
        </w:numPr>
        <w:jc w:val="both"/>
        <w:rPr>
          <w:rFonts w:ascii="Garamond" w:hAnsi="Garamond"/>
        </w:rPr>
      </w:pPr>
      <w:r w:rsidRPr="00967128">
        <w:rPr>
          <w:rFonts w:ascii="Garamond" w:hAnsi="Garamond"/>
        </w:rPr>
        <w:t xml:space="preserve">oświadczenie oferenta o niezaleganiu z płatnościami z tytułu podatków, składek na ubezpieczenie społeczne </w:t>
      </w:r>
      <w:r w:rsidR="00772423">
        <w:rPr>
          <w:rFonts w:ascii="Garamond" w:hAnsi="Garamond"/>
        </w:rPr>
        <w:t>oraz na rzecz Gminy Choczewo</w:t>
      </w:r>
      <w:r w:rsidRPr="00967128">
        <w:rPr>
          <w:rFonts w:ascii="Garamond" w:hAnsi="Garamond"/>
        </w:rPr>
        <w:t xml:space="preserve"> i gminnych jednostek organizacyjnych,</w:t>
      </w:r>
    </w:p>
    <w:p w:rsidR="0015778C" w:rsidRPr="00967128" w:rsidRDefault="0015778C" w:rsidP="005962C6">
      <w:pPr>
        <w:numPr>
          <w:ilvl w:val="1"/>
          <w:numId w:val="5"/>
        </w:numPr>
        <w:jc w:val="both"/>
        <w:rPr>
          <w:rFonts w:ascii="Garamond" w:hAnsi="Garamond"/>
        </w:rPr>
      </w:pPr>
      <w:r w:rsidRPr="00967128">
        <w:rPr>
          <w:rFonts w:ascii="Garamond" w:hAnsi="Garamond"/>
        </w:rPr>
        <w:t xml:space="preserve">imienny wykaz dzieci i młodzieży  - uczestników szkolenia sportowego, będących </w:t>
      </w:r>
      <w:r w:rsidR="00772423">
        <w:rPr>
          <w:rFonts w:ascii="Garamond" w:hAnsi="Garamond"/>
        </w:rPr>
        <w:t>mieszkańcami gminy Choczewo</w:t>
      </w:r>
      <w:r w:rsidRPr="00967128">
        <w:rPr>
          <w:rFonts w:ascii="Garamond" w:hAnsi="Garamond"/>
        </w:rPr>
        <w:t xml:space="preserve"> dotyczący dyscypliny sportu, której dotyczy oferta,</w:t>
      </w:r>
    </w:p>
    <w:p w:rsidR="0015778C" w:rsidRPr="00967128" w:rsidRDefault="00772423" w:rsidP="005962C6">
      <w:pPr>
        <w:numPr>
          <w:ilvl w:val="1"/>
          <w:numId w:val="5"/>
        </w:numPr>
        <w:jc w:val="both"/>
        <w:rPr>
          <w:rFonts w:ascii="Garamond" w:hAnsi="Garamond"/>
        </w:rPr>
      </w:pPr>
      <w:r>
        <w:rPr>
          <w:rFonts w:ascii="Garamond" w:hAnsi="Garamond"/>
        </w:rPr>
        <w:t>wykaz osiągnięć w 2016</w:t>
      </w:r>
      <w:r w:rsidR="0015778C" w:rsidRPr="00967128">
        <w:rPr>
          <w:rFonts w:ascii="Garamond" w:hAnsi="Garamond"/>
        </w:rPr>
        <w:t xml:space="preserve"> roku w zakresie rywalizacji w zawodach objętych ogólnopolskim systemem współzawodnictwa dzieci i młodzieży, </w:t>
      </w:r>
    </w:p>
    <w:p w:rsidR="0015778C" w:rsidRPr="00967128" w:rsidRDefault="0015778C" w:rsidP="005962C6">
      <w:pPr>
        <w:numPr>
          <w:ilvl w:val="1"/>
          <w:numId w:val="5"/>
        </w:numPr>
        <w:jc w:val="both"/>
        <w:rPr>
          <w:rFonts w:ascii="Garamond" w:hAnsi="Garamond"/>
        </w:rPr>
      </w:pPr>
      <w:r w:rsidRPr="00967128">
        <w:rPr>
          <w:rFonts w:ascii="Garamond" w:hAnsi="Garamond"/>
        </w:rPr>
        <w:t>wykaz kadry szkoleniowej zaangażowanej do szkolenia dzieci i młodzieży wraz z dokumentami potwierdzającymi właściwe kwalifikacje tych osób,</w:t>
      </w:r>
    </w:p>
    <w:p w:rsidR="0015778C" w:rsidRPr="00967128" w:rsidRDefault="0015778C" w:rsidP="005962C6">
      <w:pPr>
        <w:numPr>
          <w:ilvl w:val="1"/>
          <w:numId w:val="5"/>
        </w:numPr>
        <w:jc w:val="both"/>
        <w:rPr>
          <w:rFonts w:ascii="Garamond" w:hAnsi="Garamond"/>
        </w:rPr>
      </w:pPr>
      <w:r w:rsidRPr="00967128">
        <w:rPr>
          <w:rFonts w:ascii="Garamond" w:hAnsi="Garamond"/>
        </w:rPr>
        <w:t>harmonogram zajęć szkoleniowych na cały okres realizacji zadania,</w:t>
      </w:r>
    </w:p>
    <w:p w:rsidR="0015778C" w:rsidRPr="00967128" w:rsidRDefault="0015778C" w:rsidP="005962C6">
      <w:pPr>
        <w:numPr>
          <w:ilvl w:val="1"/>
          <w:numId w:val="5"/>
        </w:numPr>
        <w:jc w:val="both"/>
        <w:rPr>
          <w:rFonts w:ascii="Garamond" w:hAnsi="Garamond"/>
        </w:rPr>
      </w:pPr>
      <w:r w:rsidRPr="00967128">
        <w:rPr>
          <w:rFonts w:ascii="Garamond" w:hAnsi="Garamond"/>
        </w:rPr>
        <w:t>plan startów w zawodach i rozgrywkach</w:t>
      </w:r>
      <w:r w:rsidRPr="00967128">
        <w:t>,</w:t>
      </w:r>
      <w:r w:rsidRPr="00967128">
        <w:rPr>
          <w:rFonts w:ascii="Garamond" w:hAnsi="Garamond"/>
        </w:rPr>
        <w:t xml:space="preserve"> na które organizacja ubiega się o dotację, z wskazaniem nazwy i rodzaju zawodów (rozgrywek), terminu i miejsca, kategorii wiekowej uczestników, </w:t>
      </w:r>
    </w:p>
    <w:p w:rsidR="0015778C" w:rsidRPr="00967128" w:rsidRDefault="0015778C" w:rsidP="005962C6">
      <w:pPr>
        <w:numPr>
          <w:ilvl w:val="1"/>
          <w:numId w:val="5"/>
        </w:numPr>
        <w:jc w:val="both"/>
        <w:rPr>
          <w:rFonts w:ascii="Garamond" w:hAnsi="Garamond"/>
        </w:rPr>
      </w:pPr>
      <w:r w:rsidRPr="00967128">
        <w:rPr>
          <w:rFonts w:ascii="Garamond" w:hAnsi="Garamond"/>
        </w:rPr>
        <w:t>dokumenty potwierdzające prawo do korzystania z obiektu(ów) lub/i pomieszczeń, gdzie prowadzone będą zajęcia szkoleniowe w ramach realizacji zadania (np. odpis z księgi wieczystej potwierdzający prawo własności, umowa dzierżawy, najmu, użyczenia),</w:t>
      </w:r>
    </w:p>
    <w:p w:rsidR="0015778C" w:rsidRPr="00967128" w:rsidRDefault="0015778C" w:rsidP="005962C6">
      <w:pPr>
        <w:numPr>
          <w:ilvl w:val="1"/>
          <w:numId w:val="5"/>
        </w:numPr>
        <w:jc w:val="both"/>
        <w:rPr>
          <w:rFonts w:ascii="Garamond" w:hAnsi="Garamond"/>
        </w:rPr>
      </w:pPr>
      <w:r w:rsidRPr="00967128">
        <w:rPr>
          <w:rFonts w:ascii="Garamond" w:hAnsi="Garamond"/>
        </w:rPr>
        <w:t>w przypadku składania dokumentów potwierdzających status prawny oferenta i umocowanie osób go reprezent</w:t>
      </w:r>
      <w:r w:rsidR="00677409">
        <w:rPr>
          <w:rFonts w:ascii="Garamond" w:hAnsi="Garamond"/>
        </w:rPr>
        <w:t>ujących, o których mowa w pkt 1</w:t>
      </w:r>
      <w:r w:rsidR="00A731BA">
        <w:rPr>
          <w:rFonts w:ascii="Garamond" w:hAnsi="Garamond"/>
        </w:rPr>
        <w:t xml:space="preserve"> </w:t>
      </w:r>
      <w:r w:rsidRPr="00967128">
        <w:rPr>
          <w:rFonts w:ascii="Garamond" w:hAnsi="Garamond"/>
        </w:rPr>
        <w:t>wystawionych wcześniej niż 6 miesięcy przed upływem terminu składania ofert, oświadczenie o aktualnej treści tych dokumentów,</w:t>
      </w:r>
    </w:p>
    <w:p w:rsidR="0015778C" w:rsidRPr="00967128" w:rsidRDefault="0015778C" w:rsidP="005962C6">
      <w:pPr>
        <w:numPr>
          <w:ilvl w:val="1"/>
          <w:numId w:val="5"/>
        </w:numPr>
        <w:jc w:val="both"/>
        <w:rPr>
          <w:rFonts w:ascii="Garamond" w:hAnsi="Garamond"/>
        </w:rPr>
      </w:pPr>
      <w:r w:rsidRPr="00967128">
        <w:rPr>
          <w:rFonts w:ascii="Garamond" w:hAnsi="Garamond"/>
        </w:rPr>
        <w:t xml:space="preserve">oświadczenie o prowadzeniu działalności pożytku publicznego składane tylko przez podmioty, o których mowa w art. 3 ust. 3 pkt 4 ustawy z dnia 24 kwietnia 2003 r. o działalności pożytku publicznego i o wolontariacie tj. spółki akcyjne, spółki z ograniczoną odpowiedzialnością oraz kluby sportowe będące spółkami działającymi na podstawie przepisów ustawy </w:t>
      </w:r>
      <w:r w:rsidR="00677409">
        <w:rPr>
          <w:rFonts w:ascii="Garamond" w:hAnsi="Garamond"/>
        </w:rPr>
        <w:t xml:space="preserve">o sporcie </w:t>
      </w:r>
      <w:r w:rsidRPr="00967128">
        <w:rPr>
          <w:rFonts w:ascii="Garamond" w:hAnsi="Garamond"/>
        </w:rPr>
        <w:t>z dnia 25 czerwca 2010 r.</w:t>
      </w:r>
    </w:p>
    <w:p w:rsidR="0015778C" w:rsidRDefault="0015778C" w:rsidP="005962C6">
      <w:pPr>
        <w:pStyle w:val="Akapitzlist"/>
        <w:rPr>
          <w:rFonts w:ascii="Garamond" w:hAnsi="Garamond" w:cs="Arial"/>
        </w:rPr>
      </w:pPr>
    </w:p>
    <w:p w:rsidR="0015778C" w:rsidRPr="00D87D43" w:rsidRDefault="0015778C" w:rsidP="005962C6">
      <w:pPr>
        <w:pStyle w:val="Akapitzlist"/>
        <w:numPr>
          <w:ilvl w:val="3"/>
          <w:numId w:val="8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Do </w:t>
      </w:r>
      <w:r w:rsidRPr="005962C6">
        <w:rPr>
          <w:rFonts w:ascii="Garamond" w:hAnsi="Garamond" w:cs="Arial"/>
          <w:i/>
        </w:rPr>
        <w:t xml:space="preserve"> oferty</w:t>
      </w:r>
      <w:r>
        <w:rPr>
          <w:rFonts w:ascii="Garamond" w:hAnsi="Garamond" w:cs="Arial"/>
        </w:rPr>
        <w:t xml:space="preserve"> na</w:t>
      </w:r>
      <w:r w:rsidR="00A731BA">
        <w:rPr>
          <w:rFonts w:ascii="Garamond" w:hAnsi="Garamond" w:cs="Arial"/>
        </w:rPr>
        <w:t xml:space="preserve"> realizację zadania „Organizacja</w:t>
      </w:r>
      <w:r w:rsidR="00772423">
        <w:rPr>
          <w:rFonts w:ascii="Garamond" w:hAnsi="Garamond" w:cs="Arial"/>
        </w:rPr>
        <w:t xml:space="preserve"> imprezy sportowej w gminie Choczewo</w:t>
      </w:r>
      <w:r>
        <w:rPr>
          <w:rFonts w:ascii="Garamond" w:hAnsi="Garamond" w:cs="Arial"/>
        </w:rPr>
        <w:t xml:space="preserve"> dla dzieci i młodzieży” należy załączyć następujące dokumenty:</w:t>
      </w:r>
    </w:p>
    <w:p w:rsidR="0015778C" w:rsidRDefault="0015778C" w:rsidP="00F227DB">
      <w:pPr>
        <w:pStyle w:val="Akapitzlist"/>
        <w:numPr>
          <w:ilvl w:val="0"/>
          <w:numId w:val="14"/>
        </w:numPr>
        <w:jc w:val="both"/>
        <w:rPr>
          <w:rFonts w:ascii="Garamond" w:hAnsi="Garamond"/>
        </w:rPr>
      </w:pPr>
      <w:r w:rsidRPr="005962C6">
        <w:rPr>
          <w:rFonts w:ascii="Garamond" w:hAnsi="Garamond"/>
        </w:rPr>
        <w:t xml:space="preserve">aktualny odpis z rejestru lub odpowiednio wyciąg z ewidencji lub inne właściwe dokumenty potwierdzające status prawny oferenta i umocowanie osób go reprezentujących, </w:t>
      </w:r>
    </w:p>
    <w:p w:rsidR="0015778C" w:rsidRDefault="0015778C" w:rsidP="00F227DB">
      <w:pPr>
        <w:pStyle w:val="Akapitzlist"/>
        <w:numPr>
          <w:ilvl w:val="0"/>
          <w:numId w:val="14"/>
        </w:numPr>
        <w:jc w:val="both"/>
        <w:rPr>
          <w:rFonts w:ascii="Garamond" w:hAnsi="Garamond"/>
        </w:rPr>
      </w:pPr>
      <w:r w:rsidRPr="00F227DB">
        <w:rPr>
          <w:rFonts w:ascii="Garamond" w:hAnsi="Garamond"/>
        </w:rPr>
        <w:t xml:space="preserve">oświadczenie oferenta o niezaleganiu z płatnościami z tytułu podatków, składek na ubezpieczenie społeczne </w:t>
      </w:r>
      <w:r w:rsidR="00772423">
        <w:rPr>
          <w:rFonts w:ascii="Garamond" w:hAnsi="Garamond"/>
        </w:rPr>
        <w:t>oraz na rzecz Gminy Choczewo</w:t>
      </w:r>
      <w:r w:rsidRPr="00F227DB">
        <w:rPr>
          <w:rFonts w:ascii="Garamond" w:hAnsi="Garamond"/>
        </w:rPr>
        <w:t xml:space="preserve"> i gminnych jednostek organizacyjnych, </w:t>
      </w:r>
    </w:p>
    <w:p w:rsidR="0015778C" w:rsidRDefault="0015778C" w:rsidP="00F227DB">
      <w:pPr>
        <w:pStyle w:val="Akapitzlist"/>
        <w:numPr>
          <w:ilvl w:val="0"/>
          <w:numId w:val="14"/>
        </w:numPr>
        <w:jc w:val="both"/>
        <w:rPr>
          <w:rFonts w:ascii="Garamond" w:hAnsi="Garamond"/>
        </w:rPr>
      </w:pPr>
      <w:r w:rsidRPr="00F227DB">
        <w:rPr>
          <w:rFonts w:ascii="Garamond" w:hAnsi="Garamond"/>
        </w:rPr>
        <w:t>dokumenty potwierdzające prawo do korzystania z obiektu(ów) lub/i pomieszczeń, gdzie zorganizowana będzie impreza sportowa w ramach realizacji zadania (np. odpis z księgi wieczystej potwierdzający prawo własności, umowa dzierżawy, najmu, użyczenia),</w:t>
      </w:r>
    </w:p>
    <w:p w:rsidR="0015778C" w:rsidRDefault="0015778C" w:rsidP="00F227DB">
      <w:pPr>
        <w:pStyle w:val="Akapitzlist"/>
        <w:numPr>
          <w:ilvl w:val="0"/>
          <w:numId w:val="14"/>
        </w:numPr>
        <w:jc w:val="both"/>
        <w:rPr>
          <w:rFonts w:ascii="Garamond" w:hAnsi="Garamond"/>
        </w:rPr>
      </w:pPr>
      <w:r w:rsidRPr="00F227DB">
        <w:rPr>
          <w:rFonts w:ascii="Garamond" w:hAnsi="Garamond"/>
        </w:rPr>
        <w:lastRenderedPageBreak/>
        <w:t>w przypadku składania dokumentów potwierdzających status prawny oferenta i umocowanie osób go reprezentu</w:t>
      </w:r>
      <w:r w:rsidR="00A731BA">
        <w:rPr>
          <w:rFonts w:ascii="Garamond" w:hAnsi="Garamond"/>
        </w:rPr>
        <w:t xml:space="preserve">jących, o których mowa w pkt 1 </w:t>
      </w:r>
      <w:r w:rsidRPr="00F227DB">
        <w:rPr>
          <w:rFonts w:ascii="Garamond" w:hAnsi="Garamond"/>
        </w:rPr>
        <w:t>wystawionych wcześniej niż 6 miesięcy przed upływem terminu składania ofert oświadczenie o aktualnej treści tych dokumentów,</w:t>
      </w:r>
    </w:p>
    <w:p w:rsidR="0015778C" w:rsidRPr="00F227DB" w:rsidRDefault="0015778C" w:rsidP="00F227DB">
      <w:pPr>
        <w:pStyle w:val="Akapitzlist"/>
        <w:numPr>
          <w:ilvl w:val="0"/>
          <w:numId w:val="14"/>
        </w:numPr>
        <w:jc w:val="both"/>
        <w:rPr>
          <w:rFonts w:ascii="Garamond" w:hAnsi="Garamond"/>
        </w:rPr>
      </w:pPr>
      <w:r w:rsidRPr="00F227DB">
        <w:rPr>
          <w:rFonts w:ascii="Garamond" w:hAnsi="Garamond"/>
        </w:rPr>
        <w:t xml:space="preserve">oświadczenie o prowadzeniu działalności pożytku publicznego składane tylko przez podmioty, o których mowa w art. 3 ust. 3 pkt 4 ustawy z dnia 24 kwietnia 2003 r. o działalności pożytku publicznego i o wolontariacie tj. spółki akcyjne, spółki z ograniczoną odpowiedzialnością oraz kluby sportowe będące spółkami działającymi na podstawie przepisów ustawy </w:t>
      </w:r>
      <w:r w:rsidR="00A731BA">
        <w:rPr>
          <w:rFonts w:ascii="Garamond" w:hAnsi="Garamond"/>
        </w:rPr>
        <w:t xml:space="preserve">o sporcie </w:t>
      </w:r>
      <w:r w:rsidRPr="00F227DB">
        <w:rPr>
          <w:rFonts w:ascii="Garamond" w:hAnsi="Garamond"/>
        </w:rPr>
        <w:t>z dnia 25 czerwca 2010 r.</w:t>
      </w:r>
    </w:p>
    <w:p w:rsidR="0015778C" w:rsidRDefault="0015778C" w:rsidP="00955ED1">
      <w:pPr>
        <w:ind w:left="1361"/>
        <w:jc w:val="both"/>
        <w:rPr>
          <w:rFonts w:ascii="Garamond" w:hAnsi="Garamond"/>
        </w:rPr>
      </w:pPr>
    </w:p>
    <w:p w:rsidR="0015778C" w:rsidRPr="005962C6" w:rsidRDefault="002A4058" w:rsidP="00DE3C7A">
      <w:pPr>
        <w:pStyle w:val="Akapitzlist"/>
        <w:numPr>
          <w:ilvl w:val="3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  <w:i/>
        </w:rPr>
        <w:t>Oferta</w:t>
      </w:r>
      <w:r w:rsidR="0015778C" w:rsidRPr="005962C6">
        <w:rPr>
          <w:rFonts w:ascii="Garamond" w:hAnsi="Garamond"/>
        </w:rPr>
        <w:t xml:space="preserve"> oraz załączniki wskazane w ust. 3 pkt 1-10 oraz w ust. 4 pkt 1-5 winny być podpisane przez osoby uprawione do reprezentowania oferenta zgodnie z KRS lub innym dokumentem potwierdzającym status prawny oferenta i umocowanie osób ich reprezentujących. W przypadku składania kopii, każda strona dokumentu powinna być potwierdzona za zgodność z oryginałem przez osoby upoważnione do reprezentowania oferenta lub notarialnie.</w:t>
      </w:r>
    </w:p>
    <w:p w:rsidR="0015778C" w:rsidRPr="00967128" w:rsidRDefault="0015778C" w:rsidP="009D39CF">
      <w:pPr>
        <w:pStyle w:val="Akapitzlist"/>
        <w:ind w:left="1134"/>
        <w:jc w:val="both"/>
        <w:rPr>
          <w:rFonts w:ascii="Garamond" w:hAnsi="Garamond"/>
        </w:rPr>
      </w:pPr>
    </w:p>
    <w:p w:rsidR="0015778C" w:rsidRPr="00967128" w:rsidRDefault="0015778C" w:rsidP="00111008">
      <w:pPr>
        <w:pStyle w:val="Akapitzlist"/>
        <w:numPr>
          <w:ilvl w:val="3"/>
          <w:numId w:val="8"/>
        </w:numPr>
        <w:tabs>
          <w:tab w:val="left" w:pos="4678"/>
        </w:tabs>
        <w:jc w:val="both"/>
        <w:rPr>
          <w:rFonts w:ascii="Garamond" w:hAnsi="Garamond"/>
        </w:rPr>
      </w:pPr>
      <w:r w:rsidRPr="00967128">
        <w:rPr>
          <w:rFonts w:ascii="Garamond" w:hAnsi="Garamond"/>
        </w:rPr>
        <w:t>Wzor</w:t>
      </w:r>
      <w:r>
        <w:rPr>
          <w:rFonts w:ascii="Garamond" w:hAnsi="Garamond"/>
        </w:rPr>
        <w:t xml:space="preserve">y dokumentów wskazanych w </w:t>
      </w:r>
      <w:r w:rsidR="00111008">
        <w:rPr>
          <w:rFonts w:ascii="Garamond" w:hAnsi="Garamond"/>
        </w:rPr>
        <w:t>ust. 3 pkt 2-7 oraz 9-10</w:t>
      </w:r>
      <w:r>
        <w:rPr>
          <w:rFonts w:ascii="Garamond" w:hAnsi="Garamond"/>
        </w:rPr>
        <w:t xml:space="preserve">, a także w ust. 4 pkt 2 </w:t>
      </w:r>
      <w:r w:rsidR="00111008">
        <w:rPr>
          <w:rFonts w:ascii="Garamond" w:hAnsi="Garamond"/>
        </w:rPr>
        <w:t xml:space="preserve">      oraz </w:t>
      </w:r>
      <w:r>
        <w:rPr>
          <w:rFonts w:ascii="Garamond" w:hAnsi="Garamond"/>
        </w:rPr>
        <w:t xml:space="preserve">4-5 </w:t>
      </w:r>
      <w:r w:rsidRPr="00967128">
        <w:rPr>
          <w:rFonts w:ascii="Garamond" w:hAnsi="Garamond"/>
        </w:rPr>
        <w:t xml:space="preserve">stanowią załączniki do </w:t>
      </w:r>
      <w:r w:rsidR="000B709A">
        <w:rPr>
          <w:rFonts w:ascii="Garamond" w:hAnsi="Garamond"/>
          <w:i/>
        </w:rPr>
        <w:t>Zarządzenia nr 28</w:t>
      </w:r>
      <w:r w:rsidR="00111008">
        <w:rPr>
          <w:rFonts w:ascii="Garamond" w:hAnsi="Garamond"/>
          <w:i/>
        </w:rPr>
        <w:t xml:space="preserve"> </w:t>
      </w:r>
      <w:r w:rsidR="006A7A78">
        <w:rPr>
          <w:rFonts w:ascii="Garamond" w:hAnsi="Garamond"/>
          <w:i/>
        </w:rPr>
        <w:t>/</w:t>
      </w:r>
      <w:r w:rsidR="000B709A">
        <w:rPr>
          <w:rFonts w:ascii="Garamond" w:hAnsi="Garamond"/>
          <w:i/>
        </w:rPr>
        <w:t>20</w:t>
      </w:r>
      <w:r w:rsidR="006A7A78">
        <w:rPr>
          <w:rFonts w:ascii="Garamond" w:hAnsi="Garamond"/>
          <w:i/>
        </w:rPr>
        <w:t xml:space="preserve">17/Wójta Gminy Choczewo </w:t>
      </w:r>
      <w:r w:rsidR="00B01E41">
        <w:rPr>
          <w:rFonts w:ascii="Garamond" w:hAnsi="Garamond"/>
          <w:i/>
        </w:rPr>
        <w:t>z dnia  15.02.</w:t>
      </w:r>
      <w:r w:rsidRPr="00967128">
        <w:rPr>
          <w:rFonts w:ascii="Garamond" w:hAnsi="Garamond"/>
          <w:i/>
        </w:rPr>
        <w:t xml:space="preserve"> </w:t>
      </w:r>
      <w:r w:rsidR="00772423">
        <w:rPr>
          <w:rFonts w:ascii="Garamond" w:hAnsi="Garamond"/>
          <w:i/>
        </w:rPr>
        <w:t>2017</w:t>
      </w:r>
      <w:r w:rsidRPr="00967128">
        <w:rPr>
          <w:rFonts w:ascii="Garamond" w:hAnsi="Garamond"/>
          <w:i/>
        </w:rPr>
        <w:t xml:space="preserve"> r. w sprawie ogłoszenia otwartego konkursu ofert dla podmiotów prowadzących działalność pożytku publicznego na wsparcie realizacji zadania „sportowe szkolenie d</w:t>
      </w:r>
      <w:r w:rsidR="006A7A78">
        <w:rPr>
          <w:rFonts w:ascii="Garamond" w:hAnsi="Garamond"/>
          <w:i/>
        </w:rPr>
        <w:t>zieci i młod</w:t>
      </w:r>
      <w:r w:rsidR="00A61358">
        <w:rPr>
          <w:rFonts w:ascii="Garamond" w:hAnsi="Garamond"/>
          <w:i/>
        </w:rPr>
        <w:t>zieży z terenu gminy Choczewo oraz organizacja imprez sportowych dla dzieci i młodzieży w gminie Choczewo</w:t>
      </w:r>
      <w:r w:rsidR="001D543F">
        <w:rPr>
          <w:rFonts w:ascii="Garamond" w:hAnsi="Garamond"/>
          <w:i/>
        </w:rPr>
        <w:t xml:space="preserve"> </w:t>
      </w:r>
      <w:r w:rsidR="00772423">
        <w:rPr>
          <w:rFonts w:ascii="Garamond" w:hAnsi="Garamond"/>
          <w:i/>
        </w:rPr>
        <w:t xml:space="preserve"> w 2017</w:t>
      </w:r>
      <w:r w:rsidRPr="00967128">
        <w:rPr>
          <w:rFonts w:ascii="Garamond" w:hAnsi="Garamond"/>
          <w:i/>
        </w:rPr>
        <w:t xml:space="preserve"> roku”</w:t>
      </w:r>
      <w:r w:rsidRPr="00967128">
        <w:rPr>
          <w:rFonts w:ascii="Garamond" w:hAnsi="Garamond"/>
        </w:rPr>
        <w:t>.</w:t>
      </w:r>
    </w:p>
    <w:p w:rsidR="0015778C" w:rsidRPr="00967128" w:rsidRDefault="0015778C" w:rsidP="00CE75DE">
      <w:pPr>
        <w:ind w:left="700"/>
        <w:jc w:val="both"/>
        <w:rPr>
          <w:rFonts w:ascii="Garamond" w:hAnsi="Garamond"/>
        </w:rPr>
      </w:pPr>
    </w:p>
    <w:p w:rsidR="0015778C" w:rsidRPr="00111008" w:rsidRDefault="0015778C" w:rsidP="00677409">
      <w:pPr>
        <w:pStyle w:val="Akapitzlist"/>
        <w:numPr>
          <w:ilvl w:val="2"/>
          <w:numId w:val="8"/>
        </w:numPr>
        <w:ind w:left="426" w:hanging="426"/>
        <w:jc w:val="both"/>
        <w:rPr>
          <w:rFonts w:ascii="Garamond" w:hAnsi="Garamond"/>
          <w:b/>
        </w:rPr>
      </w:pPr>
      <w:r w:rsidRPr="00111008">
        <w:rPr>
          <w:rFonts w:ascii="Garamond" w:hAnsi="Garamond"/>
          <w:b/>
        </w:rPr>
        <w:t xml:space="preserve">Kryteria, zasady i terminy oceny ofert. </w:t>
      </w:r>
    </w:p>
    <w:p w:rsidR="0015778C" w:rsidRPr="00111008" w:rsidRDefault="0015778C" w:rsidP="00DE3C7A">
      <w:pPr>
        <w:numPr>
          <w:ilvl w:val="3"/>
          <w:numId w:val="8"/>
        </w:numPr>
        <w:tabs>
          <w:tab w:val="left" w:pos="851"/>
        </w:tabs>
        <w:ind w:left="709" w:hanging="283"/>
        <w:jc w:val="both"/>
        <w:rPr>
          <w:rFonts w:ascii="Garamond" w:hAnsi="Garamond"/>
        </w:rPr>
      </w:pPr>
      <w:r w:rsidRPr="00111008">
        <w:rPr>
          <w:rFonts w:ascii="Garamond" w:hAnsi="Garamond"/>
        </w:rPr>
        <w:t xml:space="preserve">Przy wyborze ofert na </w:t>
      </w:r>
      <w:r w:rsidR="00111008" w:rsidRPr="00111008">
        <w:rPr>
          <w:rFonts w:ascii="Garamond" w:hAnsi="Garamond"/>
        </w:rPr>
        <w:t>wspieranie realizacji zadania „S</w:t>
      </w:r>
      <w:r w:rsidRPr="00111008">
        <w:rPr>
          <w:rFonts w:ascii="Garamond" w:hAnsi="Garamond"/>
        </w:rPr>
        <w:t>portowe szkolenie d</w:t>
      </w:r>
      <w:r w:rsidR="001D543F">
        <w:rPr>
          <w:rFonts w:ascii="Garamond" w:hAnsi="Garamond"/>
        </w:rPr>
        <w:t>zieci i młodzieży z terenu gminy Choczewo</w:t>
      </w:r>
      <w:r w:rsidRPr="00111008">
        <w:rPr>
          <w:rFonts w:ascii="Garamond" w:hAnsi="Garamond"/>
        </w:rPr>
        <w:t xml:space="preserve">” będą brane pod uwagę następujące kryteria wraz z przypisanymi do nich wartościami punktowymi: </w:t>
      </w:r>
    </w:p>
    <w:p w:rsidR="0015778C" w:rsidRPr="00111008" w:rsidRDefault="0015778C" w:rsidP="00677409">
      <w:pPr>
        <w:pStyle w:val="Akapitzlist"/>
        <w:numPr>
          <w:ilvl w:val="0"/>
          <w:numId w:val="35"/>
        </w:numPr>
        <w:ind w:left="1134" w:hanging="425"/>
        <w:jc w:val="both"/>
        <w:rPr>
          <w:rFonts w:ascii="Garamond" w:hAnsi="Garamond"/>
        </w:rPr>
      </w:pPr>
      <w:r w:rsidRPr="00111008">
        <w:rPr>
          <w:rFonts w:ascii="Garamond" w:hAnsi="Garamond"/>
        </w:rPr>
        <w:t xml:space="preserve">kryteria oceny strategicznej (łącznie można uzyskać do 60 punktów): </w:t>
      </w:r>
    </w:p>
    <w:p w:rsidR="0015778C" w:rsidRPr="00111008" w:rsidRDefault="0015778C" w:rsidP="001B7C1C">
      <w:pPr>
        <w:pStyle w:val="Akapitzlist"/>
        <w:numPr>
          <w:ilvl w:val="4"/>
          <w:numId w:val="8"/>
        </w:numPr>
        <w:tabs>
          <w:tab w:val="left" w:pos="1276"/>
        </w:tabs>
        <w:ind w:left="1843" w:hanging="425"/>
        <w:jc w:val="both"/>
        <w:rPr>
          <w:rFonts w:ascii="Garamond" w:hAnsi="Garamond"/>
        </w:rPr>
      </w:pPr>
      <w:r w:rsidRPr="00111008">
        <w:rPr>
          <w:rFonts w:ascii="Garamond" w:hAnsi="Garamond"/>
        </w:rPr>
        <w:t>zasięg i miejsce wykonania zadania, w tym: lokalizacja i adekwatność miejsca do specyfiki dyscypliny (do 10  punktów),</w:t>
      </w:r>
    </w:p>
    <w:p w:rsidR="0015778C" w:rsidRPr="00111008" w:rsidRDefault="0015778C" w:rsidP="001B7C1C">
      <w:pPr>
        <w:pStyle w:val="Akapitzlist"/>
        <w:numPr>
          <w:ilvl w:val="4"/>
          <w:numId w:val="8"/>
        </w:numPr>
        <w:tabs>
          <w:tab w:val="left" w:pos="1276"/>
        </w:tabs>
        <w:ind w:left="1843" w:hanging="425"/>
        <w:jc w:val="both"/>
        <w:rPr>
          <w:rFonts w:ascii="Garamond" w:hAnsi="Garamond"/>
        </w:rPr>
      </w:pPr>
      <w:r w:rsidRPr="00111008">
        <w:rPr>
          <w:rFonts w:ascii="Garamond" w:hAnsi="Garamond"/>
        </w:rPr>
        <w:t>wymiar i cykliczność sportowego szkolenia w ramach zajęć  pozalekcyjnych (do 20 punktów),</w:t>
      </w:r>
    </w:p>
    <w:p w:rsidR="0015778C" w:rsidRPr="00111008" w:rsidRDefault="0015778C" w:rsidP="001B7C1C">
      <w:pPr>
        <w:pStyle w:val="Akapitzlist"/>
        <w:numPr>
          <w:ilvl w:val="4"/>
          <w:numId w:val="8"/>
        </w:numPr>
        <w:tabs>
          <w:tab w:val="left" w:pos="1276"/>
        </w:tabs>
        <w:ind w:left="1843" w:hanging="425"/>
        <w:jc w:val="both"/>
        <w:rPr>
          <w:rFonts w:ascii="Garamond" w:hAnsi="Garamond"/>
        </w:rPr>
      </w:pPr>
      <w:r w:rsidRPr="00111008">
        <w:rPr>
          <w:rFonts w:ascii="Garamond" w:hAnsi="Garamond"/>
        </w:rPr>
        <w:t>atrakcyjność programowa zadania, w tym w szczególności planowane uczestnictwo w zawodach objętych ogólnopolskim systemem współzawodnictwa dzieci i młodzieży (do 15 punktów),</w:t>
      </w:r>
    </w:p>
    <w:p w:rsidR="0015778C" w:rsidRPr="00111008" w:rsidRDefault="0015778C" w:rsidP="001B7C1C">
      <w:pPr>
        <w:pStyle w:val="Akapitzlist"/>
        <w:numPr>
          <w:ilvl w:val="4"/>
          <w:numId w:val="8"/>
        </w:numPr>
        <w:tabs>
          <w:tab w:val="left" w:pos="1276"/>
        </w:tabs>
        <w:ind w:left="1843" w:hanging="425"/>
        <w:jc w:val="both"/>
        <w:rPr>
          <w:rFonts w:ascii="Garamond" w:hAnsi="Garamond"/>
        </w:rPr>
      </w:pPr>
      <w:r w:rsidRPr="00111008">
        <w:rPr>
          <w:rFonts w:ascii="Garamond" w:hAnsi="Garamond"/>
        </w:rPr>
        <w:t>kompleksowość zadania, a w szczególności prowadzenie szkolenia zawodników w kategoriach wiekowych do młodzieżowca włącznie (do 15 punktów).</w:t>
      </w:r>
    </w:p>
    <w:p w:rsidR="0015778C" w:rsidRPr="00677409" w:rsidRDefault="0015778C" w:rsidP="00677409">
      <w:pPr>
        <w:tabs>
          <w:tab w:val="left" w:pos="1560"/>
        </w:tabs>
        <w:ind w:left="1134" w:hanging="425"/>
        <w:jc w:val="both"/>
        <w:rPr>
          <w:rFonts w:ascii="Garamond" w:hAnsi="Garamond"/>
        </w:rPr>
      </w:pPr>
      <w:r w:rsidRPr="00677409">
        <w:rPr>
          <w:rFonts w:ascii="Garamond" w:hAnsi="Garamond"/>
        </w:rPr>
        <w:t>2)</w:t>
      </w:r>
      <w:r w:rsidRPr="00677409">
        <w:rPr>
          <w:rFonts w:ascii="Garamond" w:hAnsi="Garamond"/>
        </w:rPr>
        <w:tab/>
        <w:t>kryteria oceny jakościowej (można łącznie uzyskać 40 punktów):</w:t>
      </w:r>
    </w:p>
    <w:p w:rsidR="00A731BA" w:rsidRPr="00677409" w:rsidRDefault="00A731BA" w:rsidP="00A731BA">
      <w:pPr>
        <w:pStyle w:val="Akapitzlist"/>
        <w:tabs>
          <w:tab w:val="left" w:pos="1418"/>
        </w:tabs>
        <w:ind w:left="1843" w:hanging="425"/>
        <w:jc w:val="both"/>
        <w:rPr>
          <w:rFonts w:ascii="Garamond" w:hAnsi="Garamond"/>
        </w:rPr>
      </w:pPr>
      <w:r w:rsidRPr="00677409">
        <w:rPr>
          <w:rFonts w:ascii="Garamond" w:hAnsi="Garamond"/>
        </w:rPr>
        <w:t>a)</w:t>
      </w:r>
      <w:r w:rsidRPr="00677409">
        <w:rPr>
          <w:rFonts w:ascii="Garamond" w:hAnsi="Garamond"/>
        </w:rPr>
        <w:tab/>
      </w:r>
      <w:r w:rsidR="0015778C" w:rsidRPr="00677409">
        <w:rPr>
          <w:rFonts w:ascii="Garamond" w:hAnsi="Garamond"/>
        </w:rPr>
        <w:t>ocena zakładanej wykonalności zadania w tym: doświadczenie organizacji i osią</w:t>
      </w:r>
      <w:r w:rsidR="00772423">
        <w:rPr>
          <w:rFonts w:ascii="Garamond" w:hAnsi="Garamond"/>
        </w:rPr>
        <w:t>gnięcia sportowe uzyskane w 2016</w:t>
      </w:r>
      <w:r w:rsidR="0015778C" w:rsidRPr="00677409">
        <w:rPr>
          <w:rFonts w:ascii="Garamond" w:hAnsi="Garamond"/>
        </w:rPr>
        <w:t xml:space="preserve"> w zawodach objętych ogólnopolskim systemem współzawodnictwa dzieci i młodzieży, kadra przewidziana do realizacji zadania, potencjał ekonomiczny wykonawcy zadania, w tym wkład własny finansowy i niefinansowy, ocena realizacji zadań publicznych zleconych przez Zamawiającego oferentowi w poprzednich latach, biorąc pod uwagę rzetelność i terminowość oraz sposób rozliczenia otrzymanych na ten cel środków (do 10 punktów),</w:t>
      </w:r>
    </w:p>
    <w:p w:rsidR="00A731BA" w:rsidRPr="00677409" w:rsidRDefault="00A731BA" w:rsidP="00A731BA">
      <w:pPr>
        <w:pStyle w:val="Akapitzlist"/>
        <w:tabs>
          <w:tab w:val="left" w:pos="1843"/>
        </w:tabs>
        <w:ind w:left="1843" w:hanging="425"/>
        <w:jc w:val="both"/>
        <w:rPr>
          <w:rFonts w:ascii="Garamond" w:hAnsi="Garamond"/>
        </w:rPr>
      </w:pPr>
      <w:r w:rsidRPr="00677409">
        <w:rPr>
          <w:rFonts w:ascii="Garamond" w:hAnsi="Garamond"/>
        </w:rPr>
        <w:t xml:space="preserve">b) </w:t>
      </w:r>
      <w:r w:rsidRPr="00677409">
        <w:rPr>
          <w:rFonts w:ascii="Garamond" w:hAnsi="Garamond"/>
        </w:rPr>
        <w:tab/>
      </w:r>
      <w:r w:rsidR="0015778C" w:rsidRPr="00677409">
        <w:rPr>
          <w:rFonts w:ascii="Garamond" w:hAnsi="Garamond"/>
        </w:rPr>
        <w:t>ocena trwałości/ciągłości zakładanych rezultatów realizacji zadania, w tym: utrzymanie rezultatów osiągniętych w wyniku realizacji projektu także po jego zakończeniu oraz czy rezultaty osiągnięte w wy</w:t>
      </w:r>
      <w:r w:rsidR="00DE3C7A">
        <w:rPr>
          <w:rFonts w:ascii="Garamond" w:hAnsi="Garamond"/>
        </w:rPr>
        <w:t>niku realizacji projektu mają charakter możliwie stały lub długotrwały (do 10 punktów),</w:t>
      </w:r>
    </w:p>
    <w:p w:rsidR="0015778C" w:rsidRPr="00677409" w:rsidRDefault="00A731BA" w:rsidP="00A731BA">
      <w:pPr>
        <w:pStyle w:val="Akapitzlist"/>
        <w:tabs>
          <w:tab w:val="left" w:pos="1843"/>
        </w:tabs>
        <w:ind w:left="1843" w:hanging="425"/>
        <w:jc w:val="both"/>
        <w:rPr>
          <w:rFonts w:ascii="Garamond" w:hAnsi="Garamond"/>
        </w:rPr>
      </w:pPr>
      <w:r w:rsidRPr="00677409">
        <w:rPr>
          <w:rFonts w:ascii="Garamond" w:hAnsi="Garamond"/>
        </w:rPr>
        <w:t xml:space="preserve">c) </w:t>
      </w:r>
      <w:r w:rsidRPr="00677409">
        <w:rPr>
          <w:rFonts w:ascii="Garamond" w:hAnsi="Garamond"/>
        </w:rPr>
        <w:tab/>
      </w:r>
      <w:r w:rsidR="0015778C" w:rsidRPr="00677409">
        <w:rPr>
          <w:rFonts w:ascii="Garamond" w:hAnsi="Garamond"/>
        </w:rPr>
        <w:t>ocena adekwatności zakładanych działań do potrzeb lokalnych, w tym korzyści jakie realizacja zadan</w:t>
      </w:r>
      <w:r w:rsidR="000B709A">
        <w:rPr>
          <w:rFonts w:ascii="Garamond" w:hAnsi="Garamond"/>
        </w:rPr>
        <w:t>ia przyniesie mieszkańcom gminy</w:t>
      </w:r>
      <w:r w:rsidR="0015778C" w:rsidRPr="00677409">
        <w:rPr>
          <w:rFonts w:ascii="Garamond" w:hAnsi="Garamond"/>
        </w:rPr>
        <w:t xml:space="preserve"> (do 10 punktów),</w:t>
      </w:r>
    </w:p>
    <w:p w:rsidR="0015778C" w:rsidRPr="00677409" w:rsidRDefault="00A731BA" w:rsidP="00677409">
      <w:pPr>
        <w:pStyle w:val="Akapitzlist"/>
        <w:tabs>
          <w:tab w:val="left" w:pos="1843"/>
        </w:tabs>
        <w:ind w:left="1843" w:hanging="425"/>
        <w:jc w:val="both"/>
        <w:rPr>
          <w:rFonts w:ascii="Garamond" w:hAnsi="Garamond"/>
        </w:rPr>
      </w:pPr>
      <w:r w:rsidRPr="00677409">
        <w:rPr>
          <w:rFonts w:ascii="Garamond" w:hAnsi="Garamond"/>
        </w:rPr>
        <w:lastRenderedPageBreak/>
        <w:t>d)</w:t>
      </w:r>
      <w:r w:rsidR="00677409" w:rsidRPr="00677409">
        <w:rPr>
          <w:rFonts w:ascii="Garamond" w:hAnsi="Garamond"/>
        </w:rPr>
        <w:t xml:space="preserve"> </w:t>
      </w:r>
      <w:r w:rsidR="0015778C" w:rsidRPr="00677409">
        <w:rPr>
          <w:rFonts w:ascii="Garamond" w:hAnsi="Garamond"/>
        </w:rPr>
        <w:t>ocena zakładanej efektywności wykorzystania dotacji, w tym: ocena zakładanych kosztów realizacji zadania w stosunku do celów i rezultatów, ocena kosztorysu w tym stawki jednostkowe, rodzaje kosztów oraz relację pomiędzy kosztami pośrednimi (administracyjnymi oraz wyposażenia i promocji) a kosztami merytorycznymi zadania, planowana liczba uczestników zadania  (do 10 punktów).</w:t>
      </w:r>
    </w:p>
    <w:p w:rsidR="00DE3C7A" w:rsidRPr="00677409" w:rsidRDefault="00DE3C7A" w:rsidP="000A0B25">
      <w:pPr>
        <w:tabs>
          <w:tab w:val="left" w:pos="1276"/>
        </w:tabs>
        <w:jc w:val="both"/>
        <w:rPr>
          <w:rFonts w:ascii="Garamond" w:hAnsi="Garamond"/>
        </w:rPr>
      </w:pPr>
    </w:p>
    <w:p w:rsidR="0015778C" w:rsidRPr="00967128" w:rsidRDefault="0015778C" w:rsidP="00111008">
      <w:pPr>
        <w:pStyle w:val="Akapitzlist"/>
        <w:numPr>
          <w:ilvl w:val="3"/>
          <w:numId w:val="6"/>
        </w:numPr>
        <w:ind w:hanging="254"/>
        <w:jc w:val="both"/>
        <w:rPr>
          <w:rFonts w:ascii="Garamond" w:hAnsi="Garamond"/>
        </w:rPr>
      </w:pPr>
      <w:r w:rsidRPr="00967128">
        <w:rPr>
          <w:rFonts w:ascii="Garamond" w:hAnsi="Garamond"/>
        </w:rPr>
        <w:t xml:space="preserve">Przy wyborze ofert na </w:t>
      </w:r>
      <w:r w:rsidR="00DE3C7A">
        <w:rPr>
          <w:rFonts w:ascii="Garamond" w:hAnsi="Garamond"/>
        </w:rPr>
        <w:t>wspieranie realizacji zadania „O</w:t>
      </w:r>
      <w:r w:rsidR="000B709A">
        <w:rPr>
          <w:rFonts w:ascii="Garamond" w:hAnsi="Garamond"/>
        </w:rPr>
        <w:t>rganizacja imprez sportowych dla dzieci i młodzieży na terenie gminy Choczewo</w:t>
      </w:r>
      <w:r w:rsidRPr="00967128">
        <w:rPr>
          <w:rFonts w:ascii="Garamond" w:hAnsi="Garamond"/>
        </w:rPr>
        <w:t xml:space="preserve">” będą brane pod uwagę następujące kryteria wraz z przypisanymi do nich wartościami punktowymi: </w:t>
      </w:r>
    </w:p>
    <w:p w:rsidR="0015778C" w:rsidRPr="00967128" w:rsidRDefault="0015778C" w:rsidP="00271479">
      <w:pPr>
        <w:pStyle w:val="Akapitzlist"/>
        <w:tabs>
          <w:tab w:val="left" w:pos="1134"/>
        </w:tabs>
        <w:ind w:left="709"/>
        <w:jc w:val="both"/>
        <w:rPr>
          <w:rFonts w:ascii="Garamond" w:hAnsi="Garamond"/>
        </w:rPr>
      </w:pPr>
      <w:r w:rsidRPr="00967128">
        <w:rPr>
          <w:rFonts w:ascii="Garamond" w:hAnsi="Garamond"/>
        </w:rPr>
        <w:t xml:space="preserve">1) </w:t>
      </w:r>
      <w:r w:rsidR="00271479">
        <w:rPr>
          <w:rFonts w:ascii="Garamond" w:hAnsi="Garamond"/>
        </w:rPr>
        <w:tab/>
      </w:r>
      <w:r w:rsidRPr="00967128">
        <w:rPr>
          <w:rFonts w:ascii="Garamond" w:hAnsi="Garamond"/>
        </w:rPr>
        <w:t>kryteria oceny strategicznej (można łącznie uzyskać 60 punktów):</w:t>
      </w:r>
    </w:p>
    <w:p w:rsidR="0015778C" w:rsidRPr="00967128" w:rsidRDefault="0015778C" w:rsidP="00271479">
      <w:pPr>
        <w:pStyle w:val="Akapitzlist"/>
        <w:numPr>
          <w:ilvl w:val="4"/>
          <w:numId w:val="6"/>
        </w:numPr>
        <w:tabs>
          <w:tab w:val="clear" w:pos="3600"/>
          <w:tab w:val="left" w:pos="709"/>
          <w:tab w:val="left" w:pos="1843"/>
        </w:tabs>
        <w:ind w:left="1843" w:hanging="425"/>
        <w:jc w:val="both"/>
        <w:rPr>
          <w:rFonts w:ascii="Garamond" w:hAnsi="Garamond"/>
        </w:rPr>
      </w:pPr>
      <w:r w:rsidRPr="00967128">
        <w:rPr>
          <w:rFonts w:ascii="Garamond" w:hAnsi="Garamond"/>
        </w:rPr>
        <w:t>zasięg i miejsce wykonania zadania, w tym: lokalizacja i adekwatność miejsca       do specyfiki przedsięwzięcia (do 20  punktów)</w:t>
      </w:r>
    </w:p>
    <w:p w:rsidR="0015778C" w:rsidRPr="00967128" w:rsidRDefault="0015778C" w:rsidP="00C972D3">
      <w:pPr>
        <w:pStyle w:val="Akapitzlist"/>
        <w:numPr>
          <w:ilvl w:val="4"/>
          <w:numId w:val="6"/>
        </w:numPr>
        <w:tabs>
          <w:tab w:val="clear" w:pos="3600"/>
          <w:tab w:val="left" w:pos="1843"/>
        </w:tabs>
        <w:ind w:left="1843" w:hanging="425"/>
        <w:jc w:val="both"/>
        <w:rPr>
          <w:rFonts w:ascii="Garamond" w:hAnsi="Garamond"/>
        </w:rPr>
      </w:pPr>
      <w:r w:rsidRPr="00967128">
        <w:rPr>
          <w:rFonts w:ascii="Garamond" w:hAnsi="Garamond"/>
        </w:rPr>
        <w:t>atrakcyjność programowa zadania, w tym: charakter i  ranga zawodów oraz poziom sportowy uczestników (do 30 punktów),</w:t>
      </w:r>
    </w:p>
    <w:p w:rsidR="0015778C" w:rsidRPr="00967128" w:rsidRDefault="0015778C" w:rsidP="00C972D3">
      <w:pPr>
        <w:pStyle w:val="Akapitzlist"/>
        <w:numPr>
          <w:ilvl w:val="4"/>
          <w:numId w:val="6"/>
        </w:numPr>
        <w:tabs>
          <w:tab w:val="clear" w:pos="3600"/>
          <w:tab w:val="left" w:pos="1843"/>
        </w:tabs>
        <w:ind w:left="1843" w:hanging="425"/>
        <w:jc w:val="both"/>
        <w:rPr>
          <w:rFonts w:ascii="Garamond" w:hAnsi="Garamond"/>
        </w:rPr>
      </w:pPr>
      <w:r w:rsidRPr="00967128">
        <w:rPr>
          <w:rFonts w:ascii="Garamond" w:hAnsi="Garamond"/>
        </w:rPr>
        <w:t>promocja zadania - formy oddziaływania na społeczność lokalną adekwatne do zakładanych celów(do 10 punktów)</w:t>
      </w:r>
    </w:p>
    <w:p w:rsidR="0015778C" w:rsidRPr="00967128" w:rsidRDefault="0015778C" w:rsidP="00271479">
      <w:pPr>
        <w:pStyle w:val="Akapitzlist"/>
        <w:tabs>
          <w:tab w:val="left" w:pos="1134"/>
        </w:tabs>
        <w:ind w:left="1134" w:hanging="425"/>
        <w:jc w:val="both"/>
        <w:rPr>
          <w:rFonts w:ascii="Garamond" w:hAnsi="Garamond"/>
        </w:rPr>
      </w:pPr>
      <w:r w:rsidRPr="00967128">
        <w:rPr>
          <w:rFonts w:ascii="Garamond" w:hAnsi="Garamond"/>
        </w:rPr>
        <w:t xml:space="preserve">2) </w:t>
      </w:r>
      <w:r w:rsidR="00271479">
        <w:rPr>
          <w:rFonts w:ascii="Garamond" w:hAnsi="Garamond"/>
        </w:rPr>
        <w:tab/>
      </w:r>
      <w:r w:rsidRPr="00967128">
        <w:rPr>
          <w:rFonts w:ascii="Garamond" w:hAnsi="Garamond"/>
        </w:rPr>
        <w:t>kryteria oceny jakościowej i przypisane do nich wartości punktowe takie same jak dla realizacji zadania w zakresie „sportowego szkolenia dzieci i młodzieży” podane w ust. 1 pkt 2 lit. a-d.</w:t>
      </w:r>
    </w:p>
    <w:p w:rsidR="0015778C" w:rsidRPr="00967128" w:rsidRDefault="0015778C" w:rsidP="00A808D1">
      <w:pPr>
        <w:pStyle w:val="Akapitzlist"/>
        <w:numPr>
          <w:ilvl w:val="3"/>
          <w:numId w:val="6"/>
        </w:numPr>
        <w:jc w:val="both"/>
        <w:rPr>
          <w:rFonts w:ascii="Garamond" w:hAnsi="Garamond"/>
        </w:rPr>
      </w:pPr>
      <w:r w:rsidRPr="00967128">
        <w:rPr>
          <w:rFonts w:ascii="Garamond" w:hAnsi="Garamond"/>
        </w:rPr>
        <w:t>Merytorycznemu rozpoznaniu nie będą podlegały oferty podmiotów, które do dnia upływu terminu do składania ofert nie roz</w:t>
      </w:r>
      <w:r w:rsidR="00772423">
        <w:rPr>
          <w:rFonts w:ascii="Garamond" w:hAnsi="Garamond"/>
        </w:rPr>
        <w:t>liczyły się z Gminą Choczewo</w:t>
      </w:r>
      <w:r w:rsidRPr="00967128">
        <w:rPr>
          <w:rFonts w:ascii="Garamond" w:hAnsi="Garamond"/>
        </w:rPr>
        <w:t xml:space="preserve"> z dotacji uprzednio udzielonych, a których termin do rozliczenia już upłynął lub które zalegają z za</w:t>
      </w:r>
      <w:r w:rsidR="00772423">
        <w:rPr>
          <w:rFonts w:ascii="Garamond" w:hAnsi="Garamond"/>
        </w:rPr>
        <w:t>płatą wobec Gminy Choczewo</w:t>
      </w:r>
      <w:r w:rsidRPr="00967128">
        <w:rPr>
          <w:rFonts w:ascii="Garamond" w:hAnsi="Garamond"/>
        </w:rPr>
        <w:t xml:space="preserve"> lub gminnych jednostek organizacyjnych z innych tytułów, a także zalegają z płatnościami z tytułu podatków lub/i składek na ubezpieczenie społeczne. </w:t>
      </w:r>
    </w:p>
    <w:p w:rsidR="0015778C" w:rsidRPr="00967128" w:rsidRDefault="0015778C" w:rsidP="00A808D1">
      <w:pPr>
        <w:pStyle w:val="Akapitzlist"/>
        <w:numPr>
          <w:ilvl w:val="3"/>
          <w:numId w:val="6"/>
        </w:numPr>
        <w:jc w:val="both"/>
        <w:rPr>
          <w:rFonts w:ascii="Garamond" w:hAnsi="Garamond"/>
        </w:rPr>
      </w:pPr>
      <w:r w:rsidRPr="00967128">
        <w:rPr>
          <w:rFonts w:ascii="Garamond" w:hAnsi="Garamond"/>
        </w:rPr>
        <w:t>Decyzję o wyborze podmiotów, które uzyskają</w:t>
      </w:r>
      <w:r w:rsidR="00772423">
        <w:rPr>
          <w:rFonts w:ascii="Garamond" w:hAnsi="Garamond"/>
        </w:rPr>
        <w:t xml:space="preserve"> dotację podejmuje Wójt Gminy Choczewo</w:t>
      </w:r>
      <w:r w:rsidRPr="00967128">
        <w:rPr>
          <w:rFonts w:ascii="Garamond" w:hAnsi="Garamond"/>
        </w:rPr>
        <w:t xml:space="preserve"> w formie zarządzenia. Przed wydan</w:t>
      </w:r>
      <w:r w:rsidR="00A61358">
        <w:rPr>
          <w:rFonts w:ascii="Garamond" w:hAnsi="Garamond"/>
        </w:rPr>
        <w:t>iem zarządzenia, Wójt Gminy Choczewo</w:t>
      </w:r>
      <w:r w:rsidRPr="00967128">
        <w:rPr>
          <w:rFonts w:ascii="Garamond" w:hAnsi="Garamond"/>
        </w:rPr>
        <w:t xml:space="preserve"> zasięgnie opinii Komisji Oceniającej, złożonej z równej l</w:t>
      </w:r>
      <w:r w:rsidR="00772423">
        <w:rPr>
          <w:rFonts w:ascii="Garamond" w:hAnsi="Garamond"/>
        </w:rPr>
        <w:t>iczby dobranych przez Wójta</w:t>
      </w:r>
      <w:r w:rsidRPr="00967128">
        <w:rPr>
          <w:rFonts w:ascii="Garamond" w:hAnsi="Garamond"/>
        </w:rPr>
        <w:t xml:space="preserve"> pr</w:t>
      </w:r>
      <w:r w:rsidR="00772423">
        <w:rPr>
          <w:rFonts w:ascii="Garamond" w:hAnsi="Garamond"/>
        </w:rPr>
        <w:t>zedstawicieli Gminy Choczewo</w:t>
      </w:r>
      <w:r w:rsidRPr="00967128">
        <w:rPr>
          <w:rFonts w:ascii="Garamond" w:hAnsi="Garamond"/>
        </w:rPr>
        <w:t xml:space="preserve"> oraz przedstawicieli organizacji pozarządowych, wybranych spo</w:t>
      </w:r>
      <w:r w:rsidR="00772423">
        <w:rPr>
          <w:rFonts w:ascii="Garamond" w:hAnsi="Garamond"/>
        </w:rPr>
        <w:t>śród członków Stowarzyszeń Choczewskich</w:t>
      </w:r>
      <w:r w:rsidRPr="00967128">
        <w:rPr>
          <w:rFonts w:ascii="Garamond" w:hAnsi="Garamond"/>
        </w:rPr>
        <w:t xml:space="preserve">. </w:t>
      </w:r>
    </w:p>
    <w:p w:rsidR="0015778C" w:rsidRPr="00967128" w:rsidRDefault="0015778C" w:rsidP="00A808D1">
      <w:pPr>
        <w:pStyle w:val="Akapitzlist"/>
        <w:numPr>
          <w:ilvl w:val="3"/>
          <w:numId w:val="6"/>
        </w:numPr>
        <w:jc w:val="both"/>
        <w:rPr>
          <w:rFonts w:ascii="Garamond" w:hAnsi="Garamond"/>
        </w:rPr>
      </w:pPr>
      <w:r w:rsidRPr="00967128">
        <w:rPr>
          <w:rFonts w:ascii="Garamond" w:hAnsi="Garamond"/>
        </w:rPr>
        <w:t xml:space="preserve">Rozstrzygnięcie konkursu nastąpi do </w:t>
      </w:r>
      <w:r>
        <w:rPr>
          <w:rFonts w:ascii="Garamond" w:hAnsi="Garamond"/>
        </w:rPr>
        <w:t>dnia 22 czerwca</w:t>
      </w:r>
      <w:r w:rsidRPr="00967128">
        <w:rPr>
          <w:rFonts w:ascii="Garamond" w:hAnsi="Garamond"/>
        </w:rPr>
        <w:t xml:space="preserve"> 2016 roku.</w:t>
      </w:r>
    </w:p>
    <w:p w:rsidR="0015778C" w:rsidRPr="00967128" w:rsidRDefault="0015778C" w:rsidP="00CE75DE">
      <w:pPr>
        <w:ind w:left="680"/>
        <w:jc w:val="both"/>
        <w:rPr>
          <w:rFonts w:ascii="Garamond" w:hAnsi="Garamond"/>
        </w:rPr>
      </w:pPr>
    </w:p>
    <w:p w:rsidR="0015778C" w:rsidRPr="00967128" w:rsidRDefault="0015778C" w:rsidP="00D66499">
      <w:pPr>
        <w:pStyle w:val="Akapitzlist"/>
        <w:numPr>
          <w:ilvl w:val="2"/>
          <w:numId w:val="8"/>
        </w:numPr>
        <w:ind w:left="567" w:hanging="567"/>
        <w:jc w:val="both"/>
        <w:rPr>
          <w:rFonts w:ascii="Garamond" w:hAnsi="Garamond"/>
          <w:b/>
        </w:rPr>
      </w:pPr>
      <w:r w:rsidRPr="00967128">
        <w:rPr>
          <w:rFonts w:ascii="Garamond" w:hAnsi="Garamond"/>
          <w:b/>
        </w:rPr>
        <w:t>Zawarcie umowy.</w:t>
      </w:r>
    </w:p>
    <w:p w:rsidR="0015778C" w:rsidRPr="00967128" w:rsidRDefault="0015778C" w:rsidP="00CE75DE">
      <w:pPr>
        <w:rPr>
          <w:rFonts w:ascii="Garamond" w:hAnsi="Garamond"/>
        </w:rPr>
      </w:pPr>
    </w:p>
    <w:p w:rsidR="0015778C" w:rsidRPr="00967128" w:rsidRDefault="00772423" w:rsidP="00CE75DE">
      <w:pPr>
        <w:ind w:left="340"/>
        <w:jc w:val="both"/>
        <w:rPr>
          <w:rFonts w:ascii="Garamond" w:hAnsi="Garamond"/>
        </w:rPr>
      </w:pPr>
      <w:r>
        <w:rPr>
          <w:rFonts w:ascii="Garamond" w:hAnsi="Garamond"/>
        </w:rPr>
        <w:t>Zarządzenie Wójta</w:t>
      </w:r>
      <w:r w:rsidR="0015778C" w:rsidRPr="00967128">
        <w:rPr>
          <w:rFonts w:ascii="Garamond" w:hAnsi="Garamond"/>
        </w:rPr>
        <w:t xml:space="preserve"> będzie stanowiło podstawę do zawarcia umowy o wsparcie</w:t>
      </w:r>
      <w:r>
        <w:rPr>
          <w:rFonts w:ascii="Garamond" w:hAnsi="Garamond"/>
        </w:rPr>
        <w:t xml:space="preserve"> zadania publicznego w roku 2017</w:t>
      </w:r>
      <w:r w:rsidR="0015778C" w:rsidRPr="00967128">
        <w:rPr>
          <w:rFonts w:ascii="Garamond" w:hAnsi="Garamond"/>
        </w:rPr>
        <w:t>. Umowy będą zawierane z wyłonionymi w wyniku konkursu oferentami w terminie wskazan</w:t>
      </w:r>
      <w:r>
        <w:rPr>
          <w:rFonts w:ascii="Garamond" w:hAnsi="Garamond"/>
        </w:rPr>
        <w:t>ym przez Urząd Gminy Choczewo</w:t>
      </w:r>
      <w:r w:rsidR="0015778C" w:rsidRPr="00967128">
        <w:rPr>
          <w:rFonts w:ascii="Garamond" w:hAnsi="Garamond"/>
        </w:rPr>
        <w:t xml:space="preserve">. </w:t>
      </w:r>
    </w:p>
    <w:p w:rsidR="0015778C" w:rsidRPr="00967128" w:rsidRDefault="0015778C" w:rsidP="00CE75DE">
      <w:pPr>
        <w:rPr>
          <w:rFonts w:ascii="Garamond" w:hAnsi="Garamond"/>
          <w:b/>
        </w:rPr>
      </w:pPr>
    </w:p>
    <w:p w:rsidR="0015778C" w:rsidRPr="00967128" w:rsidRDefault="0015778C" w:rsidP="00CE75DE">
      <w:pPr>
        <w:rPr>
          <w:rFonts w:ascii="Garamond" w:hAnsi="Garamond"/>
          <w:b/>
        </w:rPr>
      </w:pPr>
      <w:r w:rsidRPr="00967128">
        <w:rPr>
          <w:rFonts w:ascii="Garamond" w:hAnsi="Garamond"/>
          <w:b/>
        </w:rPr>
        <w:t>VIII. Zastrzeżenia i uwagi.</w:t>
      </w:r>
    </w:p>
    <w:p w:rsidR="0015778C" w:rsidRPr="00967128" w:rsidRDefault="0015778C" w:rsidP="00CE75DE">
      <w:pPr>
        <w:rPr>
          <w:rFonts w:ascii="Garamond" w:hAnsi="Garamond"/>
        </w:rPr>
      </w:pPr>
    </w:p>
    <w:p w:rsidR="0015778C" w:rsidRPr="00967128" w:rsidRDefault="0015778C" w:rsidP="00CE75DE">
      <w:pPr>
        <w:numPr>
          <w:ilvl w:val="1"/>
          <w:numId w:val="4"/>
        </w:numPr>
        <w:rPr>
          <w:rFonts w:ascii="Garamond" w:hAnsi="Garamond"/>
        </w:rPr>
      </w:pPr>
      <w:r w:rsidRPr="00967128">
        <w:rPr>
          <w:rFonts w:ascii="Garamond" w:hAnsi="Garamond"/>
        </w:rPr>
        <w:t>Dotacje nie mogą być udzielone na:</w:t>
      </w:r>
    </w:p>
    <w:p w:rsidR="0015778C" w:rsidRPr="00967128" w:rsidRDefault="0015778C" w:rsidP="00CE75DE">
      <w:pPr>
        <w:numPr>
          <w:ilvl w:val="0"/>
          <w:numId w:val="7"/>
        </w:numPr>
        <w:jc w:val="both"/>
        <w:rPr>
          <w:rFonts w:ascii="Garamond" w:hAnsi="Garamond"/>
        </w:rPr>
      </w:pPr>
      <w:r w:rsidRPr="00967128">
        <w:rPr>
          <w:rFonts w:ascii="Garamond" w:hAnsi="Garamond"/>
        </w:rPr>
        <w:t>dotowanie przedsięwzięć, które s</w:t>
      </w:r>
      <w:r w:rsidR="00772423">
        <w:rPr>
          <w:rFonts w:ascii="Garamond" w:hAnsi="Garamond"/>
        </w:rPr>
        <w:t>ą dofinansowane z budżetu gminy</w:t>
      </w:r>
      <w:r w:rsidRPr="00967128">
        <w:rPr>
          <w:rFonts w:ascii="Garamond" w:hAnsi="Garamond"/>
        </w:rPr>
        <w:t xml:space="preserve"> lub jego funduszy celowych na podstawie odrębnych przepisów,</w:t>
      </w:r>
    </w:p>
    <w:p w:rsidR="0015778C" w:rsidRPr="00967128" w:rsidRDefault="0015778C" w:rsidP="00CE75DE">
      <w:pPr>
        <w:numPr>
          <w:ilvl w:val="0"/>
          <w:numId w:val="7"/>
        </w:numPr>
        <w:jc w:val="both"/>
        <w:rPr>
          <w:rFonts w:ascii="Garamond" w:hAnsi="Garamond"/>
        </w:rPr>
      </w:pPr>
      <w:r w:rsidRPr="00967128">
        <w:rPr>
          <w:rFonts w:ascii="Garamond" w:hAnsi="Garamond"/>
        </w:rPr>
        <w:t>pokrycie deficytu zrealizowanych wcześniej przedsięwzięć,</w:t>
      </w:r>
    </w:p>
    <w:p w:rsidR="0015778C" w:rsidRPr="00967128" w:rsidRDefault="0015778C" w:rsidP="00CE75DE">
      <w:pPr>
        <w:numPr>
          <w:ilvl w:val="0"/>
          <w:numId w:val="7"/>
        </w:numPr>
        <w:jc w:val="both"/>
        <w:rPr>
          <w:rFonts w:ascii="Garamond" w:hAnsi="Garamond"/>
        </w:rPr>
      </w:pPr>
      <w:r w:rsidRPr="00967128">
        <w:rPr>
          <w:rFonts w:ascii="Garamond" w:hAnsi="Garamond"/>
        </w:rPr>
        <w:t>zakup budynków lub lokali, zakup gruntów,</w:t>
      </w:r>
    </w:p>
    <w:p w:rsidR="0015778C" w:rsidRPr="00967128" w:rsidRDefault="0015778C" w:rsidP="00CE75DE">
      <w:pPr>
        <w:numPr>
          <w:ilvl w:val="0"/>
          <w:numId w:val="7"/>
        </w:numPr>
        <w:jc w:val="both"/>
        <w:rPr>
          <w:rFonts w:ascii="Garamond" w:hAnsi="Garamond"/>
        </w:rPr>
      </w:pPr>
      <w:r w:rsidRPr="00967128">
        <w:rPr>
          <w:rFonts w:ascii="Garamond" w:hAnsi="Garamond"/>
        </w:rPr>
        <w:t>działalność gospodarczą podmiotów prowadzących działalność pożytku publicznego,</w:t>
      </w:r>
    </w:p>
    <w:p w:rsidR="0015778C" w:rsidRPr="00967128" w:rsidRDefault="0015778C" w:rsidP="00CE75DE">
      <w:pPr>
        <w:numPr>
          <w:ilvl w:val="0"/>
          <w:numId w:val="7"/>
        </w:numPr>
        <w:jc w:val="both"/>
        <w:rPr>
          <w:rFonts w:ascii="Garamond" w:hAnsi="Garamond"/>
        </w:rPr>
      </w:pPr>
      <w:r w:rsidRPr="00967128">
        <w:rPr>
          <w:rFonts w:ascii="Garamond" w:hAnsi="Garamond"/>
        </w:rPr>
        <w:t>udzielanie pomocy finansowej osobom fizycznym lub prawnym,</w:t>
      </w:r>
    </w:p>
    <w:p w:rsidR="0015778C" w:rsidRPr="00967128" w:rsidRDefault="0015778C" w:rsidP="00CE75DE">
      <w:pPr>
        <w:numPr>
          <w:ilvl w:val="0"/>
          <w:numId w:val="7"/>
        </w:numPr>
        <w:jc w:val="both"/>
        <w:rPr>
          <w:rFonts w:ascii="Garamond" w:hAnsi="Garamond"/>
        </w:rPr>
      </w:pPr>
      <w:r w:rsidRPr="00967128">
        <w:rPr>
          <w:rFonts w:ascii="Garamond" w:hAnsi="Garamond"/>
        </w:rPr>
        <w:t xml:space="preserve">działalność polityczną lub religijną. </w:t>
      </w:r>
    </w:p>
    <w:p w:rsidR="0015778C" w:rsidRPr="00967128" w:rsidRDefault="0015778C" w:rsidP="00CE75DE">
      <w:pPr>
        <w:numPr>
          <w:ilvl w:val="0"/>
          <w:numId w:val="4"/>
        </w:numPr>
        <w:jc w:val="both"/>
        <w:rPr>
          <w:rFonts w:ascii="Garamond" w:hAnsi="Garamond"/>
        </w:rPr>
      </w:pPr>
      <w:r w:rsidRPr="00967128">
        <w:rPr>
          <w:rFonts w:ascii="Garamond" w:hAnsi="Garamond"/>
        </w:rPr>
        <w:t>Merytorycznie rozpatrywane będą wyłącznie poprawnie sporządzone oferty odpowiadające wymaganiom określonym w usta</w:t>
      </w:r>
      <w:r>
        <w:rPr>
          <w:rFonts w:ascii="Garamond" w:hAnsi="Garamond"/>
        </w:rPr>
        <w:t xml:space="preserve">wie i niniejszym Ogłoszeniu złożone w </w:t>
      </w:r>
      <w:r w:rsidR="00712991">
        <w:rPr>
          <w:rFonts w:ascii="Garamond" w:hAnsi="Garamond"/>
        </w:rPr>
        <w:t xml:space="preserve">wyznaczonym terminie </w:t>
      </w:r>
      <w:r>
        <w:rPr>
          <w:rFonts w:ascii="Garamond" w:hAnsi="Garamond"/>
        </w:rPr>
        <w:t xml:space="preserve"> w formie papierowej  wraz z obowiązującymi załącznikami. </w:t>
      </w:r>
    </w:p>
    <w:p w:rsidR="0015778C" w:rsidRPr="00967128" w:rsidRDefault="00772423" w:rsidP="00CE75DE">
      <w:pPr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Gmina Choczewo</w:t>
      </w:r>
      <w:r w:rsidR="0015778C" w:rsidRPr="00967128">
        <w:rPr>
          <w:rFonts w:ascii="Garamond" w:hAnsi="Garamond"/>
        </w:rPr>
        <w:t xml:space="preserve"> zastrzega sobie prawo do żądania złożenia przez oferenta lub okazania oryginałów dokumentów, których kopie stanowiły załączniki do oferty oraz w przypadku powzięcia wątpliwości co do aktualności danych zawartych w dokumentach potwierdzających status prawny oferenta i umocowanie osób go reprezentujących, także </w:t>
      </w:r>
      <w:r w:rsidR="0015778C" w:rsidRPr="00967128">
        <w:rPr>
          <w:rFonts w:ascii="Garamond" w:hAnsi="Garamond"/>
        </w:rPr>
        <w:lastRenderedPageBreak/>
        <w:t>odpisu z rejestru/wyciągu z ewidencji lub innych dokumentów wystawionych z aktualną datą.</w:t>
      </w:r>
    </w:p>
    <w:p w:rsidR="0015778C" w:rsidRPr="00967128" w:rsidRDefault="0015778C" w:rsidP="00D06B8A">
      <w:pPr>
        <w:numPr>
          <w:ilvl w:val="0"/>
          <w:numId w:val="4"/>
        </w:numPr>
        <w:jc w:val="both"/>
        <w:rPr>
          <w:rFonts w:ascii="Garamond" w:hAnsi="Garamond"/>
        </w:rPr>
      </w:pPr>
      <w:r w:rsidRPr="00967128">
        <w:rPr>
          <w:rFonts w:ascii="Garamond" w:hAnsi="Garamond"/>
        </w:rPr>
        <w:t xml:space="preserve">W sprawach nieuregulowanych w niniejszym Ogłoszeniu zastosowanie mają przepisy </w:t>
      </w:r>
      <w:r w:rsidRPr="00967128">
        <w:rPr>
          <w:rFonts w:ascii="Garamond" w:hAnsi="Garamond"/>
          <w:i/>
        </w:rPr>
        <w:t>ustawy z 24.04.2003 r. o działalności pożytku publicznego i o wolontariacie.</w:t>
      </w:r>
      <w:r w:rsidRPr="00967128">
        <w:rPr>
          <w:rFonts w:ascii="Garamond" w:hAnsi="Garamond"/>
        </w:rPr>
        <w:t xml:space="preserve"> </w:t>
      </w:r>
    </w:p>
    <w:p w:rsidR="0015778C" w:rsidRPr="00967128" w:rsidRDefault="0015778C">
      <w:pPr>
        <w:rPr>
          <w:rFonts w:ascii="Garamond" w:hAnsi="Garamond"/>
        </w:rPr>
      </w:pPr>
    </w:p>
    <w:p w:rsidR="0015778C" w:rsidRPr="00967128" w:rsidRDefault="0015778C" w:rsidP="00CE75DE">
      <w:pPr>
        <w:jc w:val="right"/>
        <w:rPr>
          <w:rFonts w:ascii="Garamond" w:hAnsi="Garamond"/>
          <w:sz w:val="20"/>
          <w:szCs w:val="20"/>
        </w:rPr>
      </w:pPr>
    </w:p>
    <w:p w:rsidR="00562823" w:rsidRDefault="00562823" w:rsidP="00CE75DE">
      <w:pPr>
        <w:jc w:val="right"/>
        <w:rPr>
          <w:rFonts w:ascii="Garamond" w:hAnsi="Garamond"/>
          <w:sz w:val="20"/>
          <w:szCs w:val="20"/>
        </w:rPr>
      </w:pPr>
    </w:p>
    <w:p w:rsidR="00562823" w:rsidRDefault="00562823" w:rsidP="00CE75DE">
      <w:pPr>
        <w:jc w:val="right"/>
        <w:rPr>
          <w:rFonts w:ascii="Garamond" w:hAnsi="Garamond"/>
          <w:sz w:val="20"/>
          <w:szCs w:val="20"/>
        </w:rPr>
      </w:pPr>
    </w:p>
    <w:p w:rsidR="00F07E8D" w:rsidRDefault="00F07E8D" w:rsidP="00CE75DE">
      <w:pPr>
        <w:jc w:val="right"/>
        <w:rPr>
          <w:rFonts w:ascii="Garamond" w:hAnsi="Garamond"/>
          <w:sz w:val="20"/>
          <w:szCs w:val="20"/>
        </w:rPr>
      </w:pPr>
    </w:p>
    <w:p w:rsidR="00F07E8D" w:rsidRDefault="00F07E8D" w:rsidP="00CE75DE">
      <w:pPr>
        <w:jc w:val="right"/>
        <w:rPr>
          <w:rFonts w:ascii="Garamond" w:hAnsi="Garamond"/>
          <w:sz w:val="20"/>
          <w:szCs w:val="20"/>
        </w:rPr>
      </w:pPr>
    </w:p>
    <w:p w:rsidR="00F07E8D" w:rsidRDefault="00F07E8D" w:rsidP="00CE75DE">
      <w:pPr>
        <w:jc w:val="right"/>
        <w:rPr>
          <w:rFonts w:ascii="Garamond" w:hAnsi="Garamond"/>
          <w:sz w:val="20"/>
          <w:szCs w:val="20"/>
        </w:rPr>
      </w:pPr>
    </w:p>
    <w:p w:rsidR="0015778C" w:rsidRPr="00967128" w:rsidRDefault="0015778C" w:rsidP="00CE75DE">
      <w:pPr>
        <w:jc w:val="right"/>
        <w:rPr>
          <w:rFonts w:ascii="Garamond" w:hAnsi="Garamond"/>
          <w:sz w:val="20"/>
          <w:szCs w:val="20"/>
        </w:rPr>
      </w:pPr>
      <w:r w:rsidRPr="00967128">
        <w:rPr>
          <w:rFonts w:ascii="Garamond" w:hAnsi="Garamond"/>
          <w:sz w:val="20"/>
          <w:szCs w:val="20"/>
        </w:rPr>
        <w:t>Załącznik nr 2 do Zarządzenia</w:t>
      </w:r>
    </w:p>
    <w:p w:rsidR="0015778C" w:rsidRPr="00967128" w:rsidRDefault="000B709A" w:rsidP="00CE75DE">
      <w:pPr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Nr 28</w:t>
      </w:r>
      <w:r w:rsidR="00772423">
        <w:rPr>
          <w:rFonts w:ascii="Garamond" w:hAnsi="Garamond"/>
          <w:sz w:val="20"/>
          <w:szCs w:val="20"/>
        </w:rPr>
        <w:t>/</w:t>
      </w:r>
      <w:r>
        <w:rPr>
          <w:rFonts w:ascii="Garamond" w:hAnsi="Garamond"/>
          <w:sz w:val="20"/>
          <w:szCs w:val="20"/>
        </w:rPr>
        <w:t>20</w:t>
      </w:r>
      <w:r w:rsidR="00772423">
        <w:rPr>
          <w:rFonts w:ascii="Garamond" w:hAnsi="Garamond"/>
          <w:sz w:val="20"/>
          <w:szCs w:val="20"/>
        </w:rPr>
        <w:t>17</w:t>
      </w:r>
      <w:r w:rsidR="0015778C" w:rsidRPr="00967128">
        <w:rPr>
          <w:rFonts w:ascii="Garamond" w:hAnsi="Garamond"/>
          <w:sz w:val="20"/>
          <w:szCs w:val="20"/>
        </w:rPr>
        <w:t>/</w:t>
      </w:r>
      <w:r w:rsidR="00772423">
        <w:rPr>
          <w:rFonts w:ascii="Garamond" w:hAnsi="Garamond"/>
          <w:sz w:val="20"/>
          <w:szCs w:val="20"/>
        </w:rPr>
        <w:t>Wójta Gminy Choczewo</w:t>
      </w:r>
    </w:p>
    <w:p w:rsidR="0015778C" w:rsidRPr="00967128" w:rsidRDefault="00AE5715" w:rsidP="00CE75DE">
      <w:pPr>
        <w:pStyle w:val="Nagwek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z dni</w:t>
      </w:r>
      <w:r w:rsidR="000B709A">
        <w:rPr>
          <w:rFonts w:ascii="Garamond" w:hAnsi="Garamond"/>
          <w:sz w:val="20"/>
          <w:szCs w:val="20"/>
        </w:rPr>
        <w:t>a 15.02.</w:t>
      </w:r>
      <w:r>
        <w:rPr>
          <w:rFonts w:ascii="Garamond" w:hAnsi="Garamond"/>
          <w:sz w:val="20"/>
          <w:szCs w:val="20"/>
        </w:rPr>
        <w:t xml:space="preserve"> 2017</w:t>
      </w:r>
      <w:r w:rsidR="0015778C" w:rsidRPr="00967128">
        <w:rPr>
          <w:rFonts w:ascii="Garamond" w:hAnsi="Garamond"/>
          <w:sz w:val="20"/>
          <w:szCs w:val="20"/>
        </w:rPr>
        <w:t xml:space="preserve"> r.</w:t>
      </w:r>
    </w:p>
    <w:p w:rsidR="0015778C" w:rsidRPr="00967128" w:rsidRDefault="0015778C" w:rsidP="00CE75DE">
      <w:pPr>
        <w:jc w:val="center"/>
        <w:rPr>
          <w:rFonts w:ascii="Garamond" w:hAnsi="Garamond"/>
          <w:b/>
          <w:sz w:val="20"/>
          <w:szCs w:val="20"/>
        </w:rPr>
      </w:pPr>
    </w:p>
    <w:p w:rsidR="0015778C" w:rsidRPr="00967128" w:rsidRDefault="0015778C" w:rsidP="00CE75DE">
      <w:pPr>
        <w:jc w:val="center"/>
        <w:rPr>
          <w:rFonts w:ascii="Garamond" w:hAnsi="Garamond"/>
          <w:b/>
        </w:rPr>
      </w:pPr>
    </w:p>
    <w:p w:rsidR="0015778C" w:rsidRPr="00967128" w:rsidRDefault="0015778C" w:rsidP="00CE75DE">
      <w:pPr>
        <w:rPr>
          <w:rFonts w:ascii="Garamond" w:hAnsi="Garamond"/>
        </w:rPr>
      </w:pPr>
    </w:p>
    <w:p w:rsidR="0015778C" w:rsidRPr="00967128" w:rsidRDefault="0015778C" w:rsidP="00CE75DE">
      <w:pPr>
        <w:rPr>
          <w:rFonts w:ascii="Garamond" w:hAnsi="Garamond"/>
        </w:rPr>
      </w:pPr>
    </w:p>
    <w:p w:rsidR="0015778C" w:rsidRPr="00967128" w:rsidRDefault="0015778C" w:rsidP="00CE75DE">
      <w:pPr>
        <w:rPr>
          <w:rFonts w:ascii="Garamond" w:hAnsi="Garamond"/>
        </w:rPr>
      </w:pPr>
    </w:p>
    <w:p w:rsidR="0015778C" w:rsidRPr="00967128" w:rsidRDefault="0015778C" w:rsidP="00CE75DE">
      <w:pPr>
        <w:rPr>
          <w:rFonts w:ascii="Garamond" w:hAnsi="Garamond"/>
        </w:rPr>
      </w:pPr>
      <w:r w:rsidRPr="00967128">
        <w:rPr>
          <w:rFonts w:ascii="Garamond" w:hAnsi="Garamond"/>
        </w:rPr>
        <w:t>........................................................</w:t>
      </w:r>
    </w:p>
    <w:p w:rsidR="0015778C" w:rsidRPr="00967128" w:rsidRDefault="0015778C" w:rsidP="00D06B8A">
      <w:pPr>
        <w:ind w:firstLine="708"/>
        <w:rPr>
          <w:rFonts w:ascii="Garamond" w:hAnsi="Garamond"/>
        </w:rPr>
      </w:pPr>
      <w:r w:rsidRPr="00967128">
        <w:rPr>
          <w:rFonts w:ascii="Garamond" w:hAnsi="Garamond"/>
          <w:sz w:val="20"/>
          <w:szCs w:val="20"/>
        </w:rPr>
        <w:t xml:space="preserve">Data  i pieczęć oferenta </w:t>
      </w:r>
    </w:p>
    <w:p w:rsidR="0015778C" w:rsidRPr="00967128" w:rsidRDefault="0015778C" w:rsidP="00CE75DE">
      <w:pPr>
        <w:rPr>
          <w:rFonts w:ascii="Garamond" w:hAnsi="Garamond"/>
        </w:rPr>
      </w:pPr>
    </w:p>
    <w:p w:rsidR="0015778C" w:rsidRPr="00967128" w:rsidRDefault="0015778C" w:rsidP="00CE75DE">
      <w:pPr>
        <w:rPr>
          <w:rFonts w:ascii="Garamond" w:hAnsi="Garamond"/>
        </w:rPr>
      </w:pPr>
    </w:p>
    <w:p w:rsidR="0015778C" w:rsidRPr="00967128" w:rsidRDefault="0015778C" w:rsidP="00CE75DE">
      <w:pPr>
        <w:rPr>
          <w:rFonts w:ascii="Garamond" w:hAnsi="Garamond"/>
        </w:rPr>
      </w:pPr>
    </w:p>
    <w:p w:rsidR="0015778C" w:rsidRPr="00967128" w:rsidRDefault="0015778C" w:rsidP="00CE75DE">
      <w:pPr>
        <w:jc w:val="center"/>
        <w:rPr>
          <w:rFonts w:ascii="Garamond" w:hAnsi="Garamond"/>
          <w:b/>
        </w:rPr>
      </w:pPr>
      <w:r w:rsidRPr="00967128">
        <w:rPr>
          <w:rFonts w:ascii="Garamond" w:hAnsi="Garamond"/>
          <w:b/>
        </w:rPr>
        <w:t>OŚWIADCZENIE O NIEZALEGANIU Z OPŁACANIEM PODATKÓW,</w:t>
      </w:r>
    </w:p>
    <w:p w:rsidR="0015778C" w:rsidRPr="00967128" w:rsidRDefault="0015778C" w:rsidP="00CE75DE">
      <w:pPr>
        <w:jc w:val="center"/>
        <w:rPr>
          <w:rFonts w:ascii="Garamond" w:hAnsi="Garamond"/>
          <w:b/>
        </w:rPr>
      </w:pPr>
      <w:r w:rsidRPr="00967128">
        <w:rPr>
          <w:rFonts w:ascii="Garamond" w:hAnsi="Garamond"/>
          <w:b/>
        </w:rPr>
        <w:t>SKŁADEK NA UBEZPIECZENIE SPOŁECZNE LUB ZDROWOTNE ORAZ NALEŻN</w:t>
      </w:r>
      <w:r w:rsidR="001D543F">
        <w:rPr>
          <w:rFonts w:ascii="Garamond" w:hAnsi="Garamond"/>
          <w:b/>
        </w:rPr>
        <w:t>OŚCI NA RZECZ GMINY CHOCZEWO</w:t>
      </w:r>
      <w:r w:rsidRPr="00967128">
        <w:rPr>
          <w:rFonts w:ascii="Garamond" w:hAnsi="Garamond"/>
          <w:b/>
        </w:rPr>
        <w:t xml:space="preserve"> I GMINNYCH JEDNOSTEK  ORGANIZACYJNYCH</w:t>
      </w:r>
    </w:p>
    <w:p w:rsidR="0015778C" w:rsidRPr="00967128" w:rsidRDefault="0015778C" w:rsidP="00CE75DE">
      <w:pPr>
        <w:rPr>
          <w:rFonts w:ascii="Garamond" w:hAnsi="Garamond"/>
        </w:rPr>
      </w:pPr>
    </w:p>
    <w:p w:rsidR="0015778C" w:rsidRPr="00967128" w:rsidRDefault="0015778C" w:rsidP="00CE75DE">
      <w:pPr>
        <w:rPr>
          <w:rFonts w:ascii="Garamond" w:hAnsi="Garamond"/>
        </w:rPr>
      </w:pPr>
    </w:p>
    <w:p w:rsidR="0015778C" w:rsidRPr="00967128" w:rsidRDefault="0015778C" w:rsidP="00CE75DE">
      <w:pPr>
        <w:rPr>
          <w:rFonts w:ascii="Garamond" w:hAnsi="Garamond"/>
        </w:rPr>
      </w:pPr>
    </w:p>
    <w:p w:rsidR="0015778C" w:rsidRPr="00967128" w:rsidRDefault="0015778C" w:rsidP="00CE75DE">
      <w:pPr>
        <w:rPr>
          <w:rFonts w:ascii="Garamond" w:hAnsi="Garamond"/>
        </w:rPr>
      </w:pPr>
    </w:p>
    <w:p w:rsidR="0015778C" w:rsidRPr="00967128" w:rsidRDefault="0015778C" w:rsidP="00CE75DE">
      <w:pPr>
        <w:ind w:firstLine="708"/>
        <w:jc w:val="both"/>
        <w:rPr>
          <w:rFonts w:ascii="Garamond" w:hAnsi="Garamond"/>
        </w:rPr>
      </w:pPr>
      <w:r w:rsidRPr="00967128">
        <w:rPr>
          <w:rFonts w:ascii="Garamond" w:hAnsi="Garamond"/>
        </w:rPr>
        <w:t xml:space="preserve">Niniejszym w imieniu Oferenta oświadczam, że nie zalega on z opłaceniem podatków,  składek na ubezpieczenie społeczne lub zdrowotne oraz z zapłatą jakichkolwiek należności </w:t>
      </w:r>
      <w:r w:rsidR="00AE5715">
        <w:rPr>
          <w:rFonts w:ascii="Garamond" w:hAnsi="Garamond"/>
        </w:rPr>
        <w:t>wobec Gminy Choczewo</w:t>
      </w:r>
      <w:r w:rsidRPr="00967128">
        <w:rPr>
          <w:rFonts w:ascii="Garamond" w:hAnsi="Garamond"/>
        </w:rPr>
        <w:t xml:space="preserve"> i gminnych jednostek organizacyjnych.</w:t>
      </w:r>
    </w:p>
    <w:p w:rsidR="0015778C" w:rsidRPr="00967128" w:rsidRDefault="0015778C" w:rsidP="00CE75DE">
      <w:pPr>
        <w:jc w:val="both"/>
        <w:rPr>
          <w:rFonts w:ascii="Garamond" w:hAnsi="Garamond"/>
        </w:rPr>
      </w:pPr>
    </w:p>
    <w:p w:rsidR="0015778C" w:rsidRPr="00967128" w:rsidRDefault="0015778C" w:rsidP="00CE75DE">
      <w:pPr>
        <w:jc w:val="both"/>
        <w:rPr>
          <w:rFonts w:ascii="Garamond" w:hAnsi="Garamond"/>
        </w:rPr>
      </w:pPr>
    </w:p>
    <w:p w:rsidR="0015778C" w:rsidRPr="00967128" w:rsidRDefault="0015778C" w:rsidP="00CE75DE">
      <w:pPr>
        <w:jc w:val="both"/>
        <w:rPr>
          <w:rFonts w:ascii="Garamond" w:hAnsi="Garamond"/>
        </w:rPr>
      </w:pPr>
    </w:p>
    <w:p w:rsidR="0015778C" w:rsidRPr="00967128" w:rsidRDefault="0015778C" w:rsidP="00CE75DE">
      <w:pPr>
        <w:jc w:val="both"/>
        <w:rPr>
          <w:rFonts w:ascii="Garamond" w:hAnsi="Garamond"/>
        </w:rPr>
      </w:pPr>
    </w:p>
    <w:p w:rsidR="0015778C" w:rsidRPr="00967128" w:rsidRDefault="0015778C" w:rsidP="00AF2618">
      <w:pPr>
        <w:jc w:val="center"/>
        <w:rPr>
          <w:rFonts w:ascii="Garamond" w:hAnsi="Garamond"/>
          <w:sz w:val="22"/>
          <w:szCs w:val="22"/>
        </w:rPr>
      </w:pPr>
      <w:r w:rsidRPr="00967128">
        <w:rPr>
          <w:rFonts w:ascii="Garamond" w:hAnsi="Garamond"/>
          <w:sz w:val="22"/>
          <w:szCs w:val="22"/>
        </w:rPr>
        <w:t>….............................................................................................................</w:t>
      </w:r>
    </w:p>
    <w:p w:rsidR="0015778C" w:rsidRPr="00967128" w:rsidRDefault="0015778C" w:rsidP="00AF2618">
      <w:pPr>
        <w:jc w:val="center"/>
        <w:rPr>
          <w:rFonts w:ascii="Garamond" w:hAnsi="Garamond"/>
          <w:sz w:val="22"/>
          <w:szCs w:val="22"/>
        </w:rPr>
      </w:pPr>
      <w:r w:rsidRPr="00967128">
        <w:rPr>
          <w:rFonts w:ascii="Garamond" w:hAnsi="Garamond"/>
          <w:sz w:val="22"/>
          <w:szCs w:val="22"/>
        </w:rPr>
        <w:t>imiona i nazwiska oraz podpis(y) osób uprawionych do reprezentowania oferenta</w:t>
      </w:r>
    </w:p>
    <w:p w:rsidR="0015778C" w:rsidRPr="00967128" w:rsidRDefault="0015778C" w:rsidP="00CE75DE">
      <w:pPr>
        <w:jc w:val="both"/>
        <w:rPr>
          <w:rFonts w:ascii="Garamond" w:hAnsi="Garamond"/>
          <w:sz w:val="22"/>
          <w:szCs w:val="22"/>
        </w:rPr>
      </w:pPr>
    </w:p>
    <w:p w:rsidR="0015778C" w:rsidRPr="00967128" w:rsidRDefault="0015778C" w:rsidP="00CE75DE"/>
    <w:p w:rsidR="0015778C" w:rsidRPr="00967128" w:rsidRDefault="0015778C" w:rsidP="00CE75DE"/>
    <w:p w:rsidR="0015778C" w:rsidRPr="00967128" w:rsidRDefault="0015778C"/>
    <w:p w:rsidR="0015778C" w:rsidRPr="00967128" w:rsidRDefault="0015778C"/>
    <w:p w:rsidR="0015778C" w:rsidRPr="00967128" w:rsidRDefault="0015778C"/>
    <w:p w:rsidR="0015778C" w:rsidRPr="00967128" w:rsidRDefault="0015778C"/>
    <w:p w:rsidR="0015778C" w:rsidRPr="00967128" w:rsidRDefault="0015778C"/>
    <w:p w:rsidR="0015778C" w:rsidRPr="00967128" w:rsidRDefault="0015778C"/>
    <w:p w:rsidR="0015778C" w:rsidRPr="00967128" w:rsidRDefault="0015778C"/>
    <w:p w:rsidR="0015778C" w:rsidRPr="00967128" w:rsidRDefault="0015778C"/>
    <w:p w:rsidR="0015778C" w:rsidRPr="00967128" w:rsidRDefault="0015778C"/>
    <w:p w:rsidR="0015778C" w:rsidRPr="00967128" w:rsidRDefault="0015778C"/>
    <w:p w:rsidR="0015778C" w:rsidRPr="00967128" w:rsidRDefault="0015778C"/>
    <w:p w:rsidR="0015778C" w:rsidRPr="00967128" w:rsidRDefault="0015778C"/>
    <w:p w:rsidR="0015778C" w:rsidRPr="00967128" w:rsidRDefault="0015778C"/>
    <w:p w:rsidR="0015778C" w:rsidRPr="00967128" w:rsidRDefault="0015778C"/>
    <w:p w:rsidR="0015778C" w:rsidRPr="00967128" w:rsidRDefault="0015778C"/>
    <w:p w:rsidR="0015778C" w:rsidRPr="00967128" w:rsidRDefault="0015778C"/>
    <w:p w:rsidR="0015778C" w:rsidRPr="00967128" w:rsidRDefault="0015778C"/>
    <w:p w:rsidR="0015778C" w:rsidRPr="00967128" w:rsidRDefault="0015778C"/>
    <w:p w:rsidR="0015778C" w:rsidRPr="00967128" w:rsidRDefault="0015778C"/>
    <w:p w:rsidR="0015778C" w:rsidRPr="00967128" w:rsidRDefault="0015778C"/>
    <w:p w:rsidR="0015778C" w:rsidRPr="00967128" w:rsidRDefault="0015778C">
      <w:pPr>
        <w:sectPr w:rsidR="0015778C" w:rsidRPr="00967128" w:rsidSect="00562823">
          <w:footnotePr>
            <w:pos w:val="beneathText"/>
          </w:footnotePr>
          <w:endnotePr>
            <w:numFmt w:val="decimal"/>
          </w:endnotePr>
          <w:pgSz w:w="11906" w:h="16838"/>
          <w:pgMar w:top="993" w:right="1418" w:bottom="993" w:left="1418" w:header="227" w:footer="0" w:gutter="0"/>
          <w:cols w:space="708"/>
          <w:docGrid w:linePitch="360"/>
        </w:sectPr>
      </w:pPr>
    </w:p>
    <w:tbl>
      <w:tblPr>
        <w:tblpPr w:leftFromText="141" w:rightFromText="141" w:horzAnchor="margin" w:tblpXSpec="center" w:tblpY="-876"/>
        <w:tblW w:w="999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5"/>
        <w:gridCol w:w="4240"/>
        <w:gridCol w:w="2380"/>
        <w:gridCol w:w="2898"/>
      </w:tblGrid>
      <w:tr w:rsidR="0015778C" w:rsidRPr="00967128" w:rsidTr="00D66499">
        <w:trPr>
          <w:trHeight w:val="709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590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590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590F58">
            <w:pPr>
              <w:jc w:val="right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778C" w:rsidRPr="00967128" w:rsidRDefault="0015778C" w:rsidP="00590F58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  <w:p w:rsidR="0015778C" w:rsidRPr="00967128" w:rsidRDefault="0015778C" w:rsidP="00590F58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  <w:p w:rsidR="0015778C" w:rsidRPr="00967128" w:rsidRDefault="0015778C" w:rsidP="00590F5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967128">
              <w:rPr>
                <w:rFonts w:ascii="Garamond" w:hAnsi="Garamond"/>
                <w:sz w:val="20"/>
                <w:szCs w:val="20"/>
              </w:rPr>
              <w:t>Załącznik nr 3 do Zarządzenia</w:t>
            </w:r>
          </w:p>
        </w:tc>
      </w:tr>
      <w:tr w:rsidR="0015778C" w:rsidRPr="00967128" w:rsidTr="002623D9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590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590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0B709A" w:rsidP="00590F58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Nr 28/20</w:t>
            </w:r>
            <w:r w:rsidR="0015778C">
              <w:rPr>
                <w:rFonts w:ascii="Garamond" w:hAnsi="Garamond" w:cs="Arial"/>
                <w:sz w:val="20"/>
                <w:szCs w:val="20"/>
              </w:rPr>
              <w:t>1</w:t>
            </w:r>
            <w:r w:rsidR="00AE5715">
              <w:rPr>
                <w:rFonts w:ascii="Garamond" w:hAnsi="Garamond" w:cs="Arial"/>
                <w:sz w:val="20"/>
                <w:szCs w:val="20"/>
              </w:rPr>
              <w:t>7/Wójta Gminy Choczewo</w:t>
            </w:r>
          </w:p>
        </w:tc>
      </w:tr>
      <w:tr w:rsidR="0015778C" w:rsidRPr="00967128" w:rsidTr="001B3B93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590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590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590F58">
            <w:pPr>
              <w:jc w:val="right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778C" w:rsidRPr="0079572B" w:rsidRDefault="000B709A" w:rsidP="000B709A">
            <w:pPr>
              <w:pStyle w:val="Nagwek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z dnia 15.02.</w:t>
            </w:r>
            <w:r w:rsidR="00AE5715">
              <w:rPr>
                <w:rFonts w:ascii="Garamond" w:hAnsi="Garamond"/>
                <w:sz w:val="20"/>
                <w:szCs w:val="20"/>
              </w:rPr>
              <w:t xml:space="preserve">  2017</w:t>
            </w:r>
            <w:r w:rsidR="0015778C" w:rsidRPr="0079572B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</w:tr>
      <w:tr w:rsidR="0015778C" w:rsidRPr="00967128" w:rsidTr="001B3B93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590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590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590F58">
            <w:pPr>
              <w:jc w:val="right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778C" w:rsidRPr="00967128" w:rsidRDefault="0015778C" w:rsidP="00590F5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5778C" w:rsidRPr="00967128" w:rsidTr="00A12A33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590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590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590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590F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8C" w:rsidRPr="00967128" w:rsidTr="00A12A33">
        <w:trPr>
          <w:trHeight w:val="300"/>
        </w:trPr>
        <w:tc>
          <w:tcPr>
            <w:tcW w:w="99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590F58">
            <w:pPr>
              <w:jc w:val="center"/>
              <w:rPr>
                <w:rFonts w:ascii="Garamond" w:hAnsi="Garamond" w:cs="Arial"/>
                <w:b/>
                <w:bCs/>
              </w:rPr>
            </w:pPr>
          </w:p>
          <w:p w:rsidR="0015778C" w:rsidRPr="00967128" w:rsidRDefault="0015778C" w:rsidP="00590F58">
            <w:pPr>
              <w:jc w:val="center"/>
              <w:rPr>
                <w:rFonts w:ascii="Garamond" w:hAnsi="Garamond" w:cs="Arial"/>
                <w:b/>
                <w:bCs/>
              </w:rPr>
            </w:pPr>
          </w:p>
          <w:p w:rsidR="0015778C" w:rsidRPr="00967128" w:rsidRDefault="0015778C" w:rsidP="00590F5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967128">
              <w:rPr>
                <w:rFonts w:ascii="Garamond" w:hAnsi="Garamond" w:cs="Arial"/>
                <w:b/>
                <w:bCs/>
                <w:sz w:val="22"/>
                <w:szCs w:val="22"/>
              </w:rPr>
              <w:t>Wykaz imienny dzieci i młodzieży - uczestników szkolenia sportowego</w:t>
            </w:r>
          </w:p>
        </w:tc>
      </w:tr>
      <w:tr w:rsidR="0015778C" w:rsidRPr="00967128" w:rsidTr="00A12A33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590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590F5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778C" w:rsidRPr="00967128" w:rsidRDefault="0015778C" w:rsidP="00590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590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590F58">
            <w:pPr>
              <w:rPr>
                <w:rFonts w:ascii="Arial" w:hAnsi="Arial" w:cs="Arial"/>
              </w:rPr>
            </w:pPr>
          </w:p>
        </w:tc>
      </w:tr>
      <w:tr w:rsidR="0015778C" w:rsidRPr="00967128" w:rsidTr="00A12A33">
        <w:trPr>
          <w:trHeight w:val="5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5778C" w:rsidRPr="00967128" w:rsidRDefault="0015778C" w:rsidP="00590F58">
            <w:pPr>
              <w:jc w:val="center"/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L.p.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5778C" w:rsidRPr="00967128" w:rsidRDefault="0015778C" w:rsidP="00590F58">
            <w:pPr>
              <w:jc w:val="center"/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Nazwisko i imię (w układzie alfabetycznym)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5778C" w:rsidRPr="00967128" w:rsidRDefault="0015778C" w:rsidP="00590F58">
            <w:pPr>
              <w:jc w:val="center"/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Rok urodzenia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5778C" w:rsidRPr="00967128" w:rsidRDefault="0015778C" w:rsidP="00590F58">
            <w:pPr>
              <w:jc w:val="center"/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 xml:space="preserve">Miejsce zamieszkania </w:t>
            </w:r>
          </w:p>
        </w:tc>
      </w:tr>
      <w:tr w:rsidR="0015778C" w:rsidRPr="00967128" w:rsidTr="00A12A33">
        <w:trPr>
          <w:trHeight w:val="2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5778C" w:rsidRPr="00967128" w:rsidRDefault="0015778C" w:rsidP="00590F58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5778C" w:rsidRPr="00967128" w:rsidRDefault="0015778C" w:rsidP="00590F58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5778C" w:rsidRPr="00967128" w:rsidRDefault="0015778C" w:rsidP="00590F58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5778C" w:rsidRPr="00967128" w:rsidRDefault="0015778C" w:rsidP="00590F58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</w:tr>
      <w:tr w:rsidR="0015778C" w:rsidRPr="00967128" w:rsidTr="00A12A33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67128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67128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67128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5778C" w:rsidRPr="00967128" w:rsidTr="00A12A33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67128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67128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67128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5778C" w:rsidRPr="00967128" w:rsidTr="00A12A33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67128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67128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67128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5778C" w:rsidRPr="00967128" w:rsidTr="00A12A33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67128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67128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67128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5778C" w:rsidRPr="00967128" w:rsidTr="00A12A33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67128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67128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67128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5778C" w:rsidRPr="00967128" w:rsidTr="00A12A33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67128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67128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67128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5778C" w:rsidRPr="00967128" w:rsidTr="00A12A33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67128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67128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67128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5778C" w:rsidRPr="00967128" w:rsidTr="00A12A33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67128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67128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67128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5778C" w:rsidRPr="00967128" w:rsidTr="00A12A33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67128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67128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67128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5778C" w:rsidRPr="00967128" w:rsidTr="00A12A33">
        <w:trPr>
          <w:trHeight w:val="2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67128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67128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67128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5778C" w:rsidRPr="00967128" w:rsidTr="00A12A33">
        <w:trPr>
          <w:trHeight w:val="2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67128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67128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67128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5778C" w:rsidRPr="00967128" w:rsidTr="00A12A33">
        <w:trPr>
          <w:trHeight w:val="2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67128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67128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67128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5778C" w:rsidRPr="00967128" w:rsidTr="002623D9">
        <w:trPr>
          <w:trHeight w:val="2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78C" w:rsidRPr="00967128" w:rsidRDefault="0015778C" w:rsidP="00590F58"/>
        </w:tc>
      </w:tr>
      <w:tr w:rsidR="0015778C" w:rsidRPr="00967128" w:rsidTr="002623D9">
        <w:trPr>
          <w:trHeight w:val="2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78C" w:rsidRPr="00967128" w:rsidRDefault="0015778C" w:rsidP="00590F58"/>
        </w:tc>
      </w:tr>
      <w:tr w:rsidR="0015778C" w:rsidRPr="00967128" w:rsidTr="002623D9">
        <w:trPr>
          <w:trHeight w:val="2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78C" w:rsidRPr="00967128" w:rsidRDefault="0015778C" w:rsidP="00590F58"/>
        </w:tc>
      </w:tr>
      <w:tr w:rsidR="0015778C" w:rsidRPr="00967128" w:rsidTr="002623D9">
        <w:trPr>
          <w:trHeight w:val="2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78C" w:rsidRPr="00967128" w:rsidRDefault="0015778C" w:rsidP="00590F58"/>
        </w:tc>
      </w:tr>
      <w:tr w:rsidR="0015778C" w:rsidRPr="00967128" w:rsidTr="002623D9">
        <w:trPr>
          <w:trHeight w:val="2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78C" w:rsidRPr="00967128" w:rsidRDefault="0015778C" w:rsidP="00590F58"/>
        </w:tc>
      </w:tr>
      <w:tr w:rsidR="0015778C" w:rsidRPr="00967128" w:rsidTr="002623D9">
        <w:trPr>
          <w:trHeight w:val="2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78C" w:rsidRPr="00967128" w:rsidRDefault="0015778C" w:rsidP="00590F58"/>
        </w:tc>
      </w:tr>
      <w:tr w:rsidR="0015778C" w:rsidRPr="00967128" w:rsidTr="002623D9">
        <w:trPr>
          <w:trHeight w:val="2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78C" w:rsidRPr="00967128" w:rsidRDefault="0015778C" w:rsidP="00590F58"/>
        </w:tc>
      </w:tr>
      <w:tr w:rsidR="0015778C" w:rsidRPr="00967128" w:rsidTr="002623D9">
        <w:trPr>
          <w:trHeight w:val="2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78C" w:rsidRPr="00967128" w:rsidRDefault="0015778C" w:rsidP="00590F58"/>
        </w:tc>
      </w:tr>
      <w:tr w:rsidR="0015778C" w:rsidRPr="00967128" w:rsidTr="00A12A33">
        <w:trPr>
          <w:trHeight w:val="2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67128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67128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67128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5778C" w:rsidRPr="00967128" w:rsidTr="00A12A33">
        <w:trPr>
          <w:trHeight w:val="270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67128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67128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67128">
              <w:rPr>
                <w:rFonts w:ascii="Garamond" w:hAnsi="Garamond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5778C" w:rsidRPr="00967128" w:rsidTr="00A12A33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5778C" w:rsidRPr="00967128" w:rsidTr="00A12A33">
        <w:trPr>
          <w:trHeight w:val="504"/>
        </w:trPr>
        <w:tc>
          <w:tcPr>
            <w:tcW w:w="99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590F58">
            <w:pPr>
              <w:jc w:val="right"/>
              <w:rPr>
                <w:rFonts w:ascii="Garamond" w:hAnsi="Garamond" w:cs="Arial"/>
              </w:rPr>
            </w:pPr>
          </w:p>
          <w:p w:rsidR="0015778C" w:rsidRPr="00967128" w:rsidRDefault="0015778C" w:rsidP="00590F58">
            <w:pPr>
              <w:jc w:val="right"/>
              <w:rPr>
                <w:rFonts w:ascii="Garamond" w:hAnsi="Garamond" w:cs="Arial"/>
              </w:rPr>
            </w:pPr>
          </w:p>
          <w:p w:rsidR="0015778C" w:rsidRPr="00967128" w:rsidRDefault="0015778C" w:rsidP="00590F58">
            <w:pPr>
              <w:jc w:val="right"/>
              <w:rPr>
                <w:rFonts w:ascii="Garamond" w:hAnsi="Garamond" w:cs="Arial"/>
              </w:rPr>
            </w:pPr>
          </w:p>
          <w:p w:rsidR="0015778C" w:rsidRPr="00967128" w:rsidRDefault="0015778C" w:rsidP="00590F58">
            <w:pPr>
              <w:jc w:val="right"/>
              <w:rPr>
                <w:rFonts w:ascii="Garamond" w:hAnsi="Garamond" w:cs="Arial"/>
              </w:rPr>
            </w:pPr>
          </w:p>
          <w:p w:rsidR="0015778C" w:rsidRPr="00967128" w:rsidRDefault="0015778C" w:rsidP="00590F58">
            <w:pPr>
              <w:jc w:val="right"/>
              <w:rPr>
                <w:rFonts w:ascii="Garamond" w:hAnsi="Garamond" w:cs="Arial"/>
              </w:rPr>
            </w:pPr>
          </w:p>
          <w:p w:rsidR="0015778C" w:rsidRPr="00967128" w:rsidRDefault="0015778C" w:rsidP="00590F58">
            <w:pPr>
              <w:jc w:val="right"/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………………………………………………………………………………..………………………..</w:t>
            </w:r>
          </w:p>
        </w:tc>
      </w:tr>
      <w:tr w:rsidR="0015778C" w:rsidRPr="00967128" w:rsidTr="00A12A33">
        <w:trPr>
          <w:trHeight w:val="255"/>
        </w:trPr>
        <w:tc>
          <w:tcPr>
            <w:tcW w:w="99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590F58">
            <w:pPr>
              <w:jc w:val="right"/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imiona i nazwiska oraz podpis(y) osób uprawnionych do reprezentowania oferenta</w:t>
            </w:r>
          </w:p>
        </w:tc>
      </w:tr>
      <w:tr w:rsidR="0015778C" w:rsidRPr="00967128" w:rsidTr="00A12A33">
        <w:trPr>
          <w:trHeight w:val="360"/>
        </w:trPr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590F58">
            <w:pPr>
              <w:rPr>
                <w:rFonts w:ascii="Arial" w:hAnsi="Arial" w:cs="Arial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590F58">
            <w:pPr>
              <w:rPr>
                <w:rFonts w:ascii="Arial" w:hAnsi="Arial" w:cs="Arial"/>
              </w:rPr>
            </w:pPr>
          </w:p>
        </w:tc>
      </w:tr>
      <w:tr w:rsidR="0015778C" w:rsidRPr="00967128" w:rsidTr="00A12A33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15778C" w:rsidRPr="00967128" w:rsidTr="00A12A33">
        <w:trPr>
          <w:trHeight w:val="25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15778C" w:rsidRPr="00967128" w:rsidTr="00F03743">
        <w:trPr>
          <w:trHeight w:val="80"/>
        </w:trPr>
        <w:tc>
          <w:tcPr>
            <w:tcW w:w="99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sz w:val="18"/>
                <w:szCs w:val="18"/>
              </w:rPr>
            </w:pPr>
          </w:p>
          <w:p w:rsidR="0015778C" w:rsidRPr="00967128" w:rsidRDefault="0015778C" w:rsidP="00590F58">
            <w:pPr>
              <w:rPr>
                <w:rFonts w:ascii="Garamond" w:hAnsi="Garamond" w:cs="Arial"/>
                <w:sz w:val="18"/>
                <w:szCs w:val="18"/>
              </w:rPr>
            </w:pPr>
          </w:p>
          <w:p w:rsidR="0015778C" w:rsidRPr="00967128" w:rsidRDefault="0015778C" w:rsidP="00590F58">
            <w:pPr>
              <w:rPr>
                <w:rFonts w:ascii="Garamond" w:hAnsi="Garamond" w:cs="Arial"/>
                <w:sz w:val="18"/>
                <w:szCs w:val="18"/>
              </w:rPr>
            </w:pPr>
          </w:p>
          <w:p w:rsidR="0015778C" w:rsidRPr="00967128" w:rsidRDefault="0015778C" w:rsidP="00590F58">
            <w:pPr>
              <w:rPr>
                <w:rFonts w:ascii="Garamond" w:hAnsi="Garamond" w:cs="Arial"/>
                <w:sz w:val="18"/>
                <w:szCs w:val="18"/>
              </w:rPr>
            </w:pPr>
          </w:p>
          <w:p w:rsidR="0015778C" w:rsidRPr="00967128" w:rsidRDefault="0015778C" w:rsidP="00590F58">
            <w:pPr>
              <w:rPr>
                <w:rFonts w:ascii="Garamond" w:hAnsi="Garamond" w:cs="Arial"/>
                <w:sz w:val="18"/>
                <w:szCs w:val="18"/>
              </w:rPr>
            </w:pPr>
          </w:p>
          <w:p w:rsidR="0015778C" w:rsidRPr="00967128" w:rsidRDefault="0015778C" w:rsidP="00590F58">
            <w:pPr>
              <w:rPr>
                <w:rFonts w:ascii="Garamond" w:hAnsi="Garamond" w:cs="Arial"/>
                <w:sz w:val="18"/>
                <w:szCs w:val="18"/>
              </w:rPr>
            </w:pPr>
          </w:p>
          <w:p w:rsidR="0015778C" w:rsidRPr="00967128" w:rsidRDefault="0015778C" w:rsidP="00590F58">
            <w:pPr>
              <w:rPr>
                <w:rFonts w:ascii="Garamond" w:hAnsi="Garamond" w:cs="Arial"/>
                <w:sz w:val="18"/>
                <w:szCs w:val="18"/>
              </w:rPr>
            </w:pPr>
          </w:p>
          <w:p w:rsidR="0015778C" w:rsidRPr="00967128" w:rsidRDefault="0015778C" w:rsidP="00590F58">
            <w:pPr>
              <w:rPr>
                <w:rFonts w:ascii="Garamond" w:hAnsi="Garamond" w:cs="Arial"/>
                <w:sz w:val="18"/>
                <w:szCs w:val="18"/>
              </w:rPr>
            </w:pPr>
          </w:p>
          <w:p w:rsidR="0015778C" w:rsidRPr="00967128" w:rsidRDefault="0015778C" w:rsidP="00590F58">
            <w:pPr>
              <w:rPr>
                <w:rFonts w:ascii="Garamond" w:hAnsi="Garamond" w:cs="Arial"/>
                <w:sz w:val="18"/>
                <w:szCs w:val="18"/>
              </w:rPr>
            </w:pPr>
            <w:r w:rsidRPr="00967128">
              <w:rPr>
                <w:rFonts w:ascii="Garamond" w:hAnsi="Garamond" w:cs="Arial"/>
                <w:sz w:val="18"/>
                <w:szCs w:val="18"/>
              </w:rPr>
              <w:t>Tabelę wg powyższego wzoru należy wypełnić na maszynie, komputerowo lub ręcznie wielkimi, drukowanymi literami.</w:t>
            </w:r>
          </w:p>
        </w:tc>
      </w:tr>
    </w:tbl>
    <w:p w:rsidR="0015778C" w:rsidRPr="00967128" w:rsidRDefault="0015778C" w:rsidP="00590F58">
      <w:pPr>
        <w:sectPr w:rsidR="0015778C" w:rsidRPr="00967128" w:rsidSect="00F03743">
          <w:endnotePr>
            <w:numFmt w:val="decimal"/>
          </w:endnotePr>
          <w:pgSz w:w="11906" w:h="16838"/>
          <w:pgMar w:top="1134" w:right="1418" w:bottom="993" w:left="1418" w:header="709" w:footer="709" w:gutter="0"/>
          <w:cols w:space="708"/>
          <w:docGrid w:linePitch="360"/>
        </w:sectPr>
      </w:pPr>
    </w:p>
    <w:tbl>
      <w:tblPr>
        <w:tblW w:w="1479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"/>
        <w:gridCol w:w="3450"/>
        <w:gridCol w:w="1356"/>
        <w:gridCol w:w="5257"/>
        <w:gridCol w:w="2094"/>
        <w:gridCol w:w="2194"/>
      </w:tblGrid>
      <w:tr w:rsidR="0015778C" w:rsidRPr="00967128" w:rsidTr="001B3B93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590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590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590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2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5778C" w:rsidRPr="00967128" w:rsidRDefault="0015778C" w:rsidP="00590F5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967128">
              <w:rPr>
                <w:rFonts w:ascii="Garamond" w:hAnsi="Garamond"/>
                <w:sz w:val="20"/>
                <w:szCs w:val="20"/>
              </w:rPr>
              <w:t>Załącznik nr 4 do Zarządzenia</w:t>
            </w:r>
          </w:p>
        </w:tc>
      </w:tr>
      <w:tr w:rsidR="0015778C" w:rsidRPr="00967128" w:rsidTr="001B3B93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590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590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590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42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0B709A" w:rsidP="00590F58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Nr 28/20</w:t>
            </w:r>
            <w:r w:rsidR="00AE5715">
              <w:rPr>
                <w:rFonts w:ascii="Garamond" w:hAnsi="Garamond" w:cs="Arial"/>
                <w:sz w:val="20"/>
                <w:szCs w:val="20"/>
              </w:rPr>
              <w:t>17/Wójta Gminy Choczewo</w:t>
            </w:r>
          </w:p>
        </w:tc>
      </w:tr>
      <w:tr w:rsidR="0015778C" w:rsidRPr="00967128" w:rsidTr="005C32D5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b/>
                <w:sz w:val="18"/>
                <w:szCs w:val="18"/>
              </w:rPr>
            </w:pPr>
          </w:p>
          <w:p w:rsidR="0015778C" w:rsidRPr="00967128" w:rsidRDefault="0015778C" w:rsidP="00483BAA">
            <w:pPr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42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5778C" w:rsidRPr="0079572B" w:rsidRDefault="000B709A" w:rsidP="00483BAA">
            <w:pPr>
              <w:pStyle w:val="Nagwek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z dnia 15.02.</w:t>
            </w:r>
            <w:r w:rsidR="00AE5715">
              <w:rPr>
                <w:rFonts w:ascii="Garamond" w:hAnsi="Garamond"/>
                <w:sz w:val="20"/>
                <w:szCs w:val="20"/>
              </w:rPr>
              <w:t xml:space="preserve"> 2017</w:t>
            </w:r>
            <w:r w:rsidR="0015778C" w:rsidRPr="0079572B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</w:tr>
      <w:tr w:rsidR="0015778C" w:rsidRPr="00967128" w:rsidTr="005635FB">
        <w:trPr>
          <w:trHeight w:val="315"/>
        </w:trPr>
        <w:tc>
          <w:tcPr>
            <w:tcW w:w="1479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967128">
              <w:rPr>
                <w:rFonts w:ascii="Garamond" w:hAnsi="Garamond" w:cs="Arial"/>
                <w:b/>
                <w:bCs/>
                <w:sz w:val="22"/>
                <w:szCs w:val="22"/>
              </w:rPr>
              <w:t>Osiągnięcia roku 201</w:t>
            </w:r>
            <w:r w:rsidR="00AE5715">
              <w:rPr>
                <w:rFonts w:ascii="Garamond" w:hAnsi="Garamond" w:cs="Arial"/>
                <w:b/>
                <w:bCs/>
                <w:sz w:val="22"/>
                <w:szCs w:val="22"/>
              </w:rPr>
              <w:t>6</w:t>
            </w:r>
          </w:p>
        </w:tc>
      </w:tr>
      <w:tr w:rsidR="0015778C" w:rsidRPr="00967128" w:rsidTr="005635FB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6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967128">
              <w:rPr>
                <w:rFonts w:ascii="Garamond" w:hAnsi="Garamond" w:cs="Arial"/>
                <w:b/>
                <w:bCs/>
                <w:sz w:val="22"/>
                <w:szCs w:val="22"/>
              </w:rPr>
              <w:t>uzyskane przez dzieci i młodzież - członków organizacji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b/>
                <w:bCs/>
              </w:rPr>
            </w:pPr>
          </w:p>
        </w:tc>
      </w:tr>
      <w:tr w:rsidR="0015778C" w:rsidRPr="00967128" w:rsidTr="000E169D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8C" w:rsidRPr="00967128" w:rsidTr="003A5E86">
        <w:trPr>
          <w:trHeight w:val="61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L.p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Nazwisko i imię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Zajęte miejsce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Nazwa zawodów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Miejsce zawodów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Termin zawodów                  (dzień, miesiąc, rok)</w:t>
            </w:r>
          </w:p>
        </w:tc>
      </w:tr>
      <w:tr w:rsidR="0015778C" w:rsidRPr="00967128" w:rsidTr="000E169D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67128">
              <w:rPr>
                <w:rFonts w:ascii="Garamond" w:hAnsi="Garamond" w:cs="Arial"/>
                <w:sz w:val="18"/>
                <w:szCs w:val="18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67128">
              <w:rPr>
                <w:rFonts w:ascii="Garamond" w:hAnsi="Garamond" w:cs="Arial"/>
                <w:sz w:val="18"/>
                <w:szCs w:val="18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67128">
              <w:rPr>
                <w:rFonts w:ascii="Garamond" w:hAnsi="Garamond" w:cs="Arial"/>
                <w:sz w:val="18"/>
                <w:szCs w:val="18"/>
              </w:rPr>
              <w:t>3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967128">
              <w:rPr>
                <w:rFonts w:ascii="Garamond" w:hAnsi="Garamond" w:cs="Arial"/>
                <w:b/>
                <w:sz w:val="18"/>
                <w:szCs w:val="18"/>
              </w:rPr>
              <w:t>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67128">
              <w:rPr>
                <w:rFonts w:ascii="Garamond" w:hAnsi="Garamond" w:cs="Arial"/>
                <w:sz w:val="18"/>
                <w:szCs w:val="18"/>
              </w:rPr>
              <w:t>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967128">
              <w:rPr>
                <w:rFonts w:ascii="Garamond" w:hAnsi="Garamond" w:cs="Arial"/>
                <w:sz w:val="18"/>
                <w:szCs w:val="18"/>
              </w:rPr>
              <w:t>6</w:t>
            </w:r>
          </w:p>
        </w:tc>
      </w:tr>
      <w:tr w:rsidR="0015778C" w:rsidRPr="00967128" w:rsidTr="000E169D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b/>
              </w:rPr>
            </w:pPr>
            <w:r w:rsidRPr="00967128">
              <w:rPr>
                <w:rFonts w:ascii="Garamond" w:hAnsi="Garamond" w:cs="Arial"/>
                <w:b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15778C" w:rsidRPr="00967128" w:rsidTr="000E169D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b/>
              </w:rPr>
            </w:pPr>
            <w:r w:rsidRPr="00967128">
              <w:rPr>
                <w:rFonts w:ascii="Garamond" w:hAnsi="Garamond" w:cs="Arial"/>
                <w:b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15778C" w:rsidRPr="00967128" w:rsidTr="000E169D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b/>
              </w:rPr>
            </w:pPr>
            <w:r w:rsidRPr="00967128">
              <w:rPr>
                <w:rFonts w:ascii="Garamond" w:hAnsi="Garamond" w:cs="Arial"/>
                <w:b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15778C" w:rsidRPr="00967128" w:rsidTr="000E169D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b/>
              </w:rPr>
            </w:pPr>
            <w:r w:rsidRPr="00967128">
              <w:rPr>
                <w:rFonts w:ascii="Garamond" w:hAnsi="Garamond" w:cs="Arial"/>
                <w:b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15778C" w:rsidRPr="00967128" w:rsidTr="000E169D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b/>
              </w:rPr>
            </w:pPr>
            <w:r w:rsidRPr="00967128">
              <w:rPr>
                <w:rFonts w:ascii="Garamond" w:hAnsi="Garamond" w:cs="Arial"/>
                <w:b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15778C" w:rsidRPr="00967128" w:rsidTr="000E169D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b/>
              </w:rPr>
            </w:pPr>
            <w:r w:rsidRPr="00967128">
              <w:rPr>
                <w:rFonts w:ascii="Garamond" w:hAnsi="Garamond" w:cs="Arial"/>
                <w:b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15778C" w:rsidRPr="00967128" w:rsidTr="000E169D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b/>
              </w:rPr>
            </w:pPr>
            <w:r w:rsidRPr="00967128">
              <w:rPr>
                <w:rFonts w:ascii="Garamond" w:hAnsi="Garamond" w:cs="Arial"/>
                <w:b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15778C" w:rsidRPr="00967128" w:rsidTr="000E169D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b/>
              </w:rPr>
            </w:pPr>
            <w:r w:rsidRPr="00967128">
              <w:rPr>
                <w:rFonts w:ascii="Garamond" w:hAnsi="Garamond" w:cs="Arial"/>
                <w:b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15778C" w:rsidRPr="00967128" w:rsidTr="000E169D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b/>
              </w:rPr>
            </w:pPr>
            <w:r w:rsidRPr="00967128">
              <w:rPr>
                <w:rFonts w:ascii="Garamond" w:hAnsi="Garamond" w:cs="Arial"/>
                <w:b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15778C" w:rsidRPr="00967128" w:rsidTr="000E169D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b/>
              </w:rPr>
            </w:pPr>
            <w:r w:rsidRPr="00967128">
              <w:rPr>
                <w:rFonts w:ascii="Garamond" w:hAnsi="Garamond" w:cs="Arial"/>
                <w:b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15778C" w:rsidRPr="00967128" w:rsidTr="000E169D">
        <w:trPr>
          <w:trHeight w:val="2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b/>
              </w:rPr>
            </w:pPr>
            <w:r w:rsidRPr="00967128">
              <w:rPr>
                <w:rFonts w:ascii="Garamond" w:hAnsi="Garamond" w:cs="Arial"/>
                <w:b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15778C" w:rsidRPr="00967128" w:rsidTr="00F744B8">
        <w:trPr>
          <w:trHeight w:val="270"/>
        </w:trPr>
        <w:tc>
          <w:tcPr>
            <w:tcW w:w="44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b/>
              </w:rPr>
            </w:pPr>
            <w:r w:rsidRPr="00967128">
              <w:rPr>
                <w:rFonts w:ascii="Garamond" w:hAnsi="Garamond" w:cs="Arial"/>
                <w:b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15778C" w:rsidRPr="00967128" w:rsidTr="00F744B8">
        <w:trPr>
          <w:trHeight w:val="270"/>
        </w:trPr>
        <w:tc>
          <w:tcPr>
            <w:tcW w:w="445" w:type="dxa"/>
            <w:tcBorders>
              <w:top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3450" w:type="dxa"/>
            <w:tcBorders>
              <w:top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5257" w:type="dxa"/>
            <w:tcBorders>
              <w:top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b/>
              </w:rPr>
            </w:pPr>
            <w:r w:rsidRPr="00967128">
              <w:rPr>
                <w:rFonts w:ascii="Garamond" w:hAnsi="Garamond" w:cs="Arial"/>
                <w:b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2194" w:type="dxa"/>
            <w:tcBorders>
              <w:top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15778C" w:rsidRPr="00967128" w:rsidTr="00F744B8">
        <w:trPr>
          <w:trHeight w:val="255"/>
        </w:trPr>
        <w:tc>
          <w:tcPr>
            <w:tcW w:w="44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8C" w:rsidRPr="00967128" w:rsidTr="000E169D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8C" w:rsidRPr="00967128" w:rsidTr="000E169D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8C" w:rsidRPr="00967128" w:rsidTr="000E169D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15778C" w:rsidRPr="00967128" w:rsidTr="000E169D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imiona i nazwiska oraz podpis(y) osób uprawnionych do reprezentowania oferenta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5778C" w:rsidRPr="00967128" w:rsidTr="00F744B8">
        <w:trPr>
          <w:trHeight w:val="93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8C" w:rsidRPr="00967128" w:rsidTr="000E169D">
        <w:trPr>
          <w:trHeight w:val="255"/>
        </w:trPr>
        <w:tc>
          <w:tcPr>
            <w:tcW w:w="105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Tabelę wg powyższego wzoru należy wypełnić na maszynie, komputerowo lub ręcznie drukowanymi literami.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778C" w:rsidRPr="00967128" w:rsidRDefault="0015778C" w:rsidP="00590F58">
      <w:pPr>
        <w:sectPr w:rsidR="0015778C" w:rsidRPr="00967128" w:rsidSect="000E169D">
          <w:endnotePr>
            <w:numFmt w:val="decimal"/>
          </w:endnotePr>
          <w:pgSz w:w="16838" w:h="11906" w:orient="landscape"/>
          <w:pgMar w:top="1418" w:right="1134" w:bottom="1418" w:left="993" w:header="709" w:footer="709" w:gutter="0"/>
          <w:cols w:space="708"/>
          <w:docGrid w:linePitch="360"/>
        </w:sectPr>
      </w:pPr>
    </w:p>
    <w:tbl>
      <w:tblPr>
        <w:tblW w:w="1465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"/>
        <w:gridCol w:w="102"/>
        <w:gridCol w:w="338"/>
        <w:gridCol w:w="122"/>
        <w:gridCol w:w="353"/>
        <w:gridCol w:w="885"/>
        <w:gridCol w:w="445"/>
        <w:gridCol w:w="2477"/>
        <w:gridCol w:w="503"/>
        <w:gridCol w:w="895"/>
        <w:gridCol w:w="1525"/>
        <w:gridCol w:w="557"/>
        <w:gridCol w:w="883"/>
        <w:gridCol w:w="877"/>
        <w:gridCol w:w="963"/>
        <w:gridCol w:w="897"/>
        <w:gridCol w:w="1423"/>
        <w:gridCol w:w="135"/>
        <w:gridCol w:w="102"/>
        <w:gridCol w:w="723"/>
      </w:tblGrid>
      <w:tr w:rsidR="0015778C" w:rsidRPr="00967128" w:rsidTr="001B3B93">
        <w:trPr>
          <w:gridBefore w:val="3"/>
          <w:gridAfter w:val="2"/>
          <w:wBefore w:w="885" w:type="dxa"/>
          <w:wAfter w:w="825" w:type="dxa"/>
          <w:trHeight w:val="255"/>
        </w:trPr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</w:rPr>
            </w:pPr>
            <w:bookmarkStart w:id="1" w:name="RANGE!A1:D42"/>
            <w:bookmarkEnd w:id="1"/>
          </w:p>
        </w:tc>
        <w:tc>
          <w:tcPr>
            <w:tcW w:w="520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590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15778C" w:rsidRPr="00967128" w:rsidRDefault="0015778C" w:rsidP="00590F5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967128">
              <w:rPr>
                <w:rFonts w:ascii="Garamond" w:hAnsi="Garamond"/>
                <w:sz w:val="20"/>
                <w:szCs w:val="20"/>
              </w:rPr>
              <w:t>Załącznik nr 5 do Zarządzenia</w:t>
            </w:r>
          </w:p>
        </w:tc>
      </w:tr>
      <w:tr w:rsidR="0015778C" w:rsidRPr="00967128" w:rsidTr="001B3B93">
        <w:trPr>
          <w:gridBefore w:val="3"/>
          <w:gridAfter w:val="2"/>
          <w:wBefore w:w="885" w:type="dxa"/>
          <w:wAfter w:w="825" w:type="dxa"/>
          <w:trHeight w:val="255"/>
        </w:trPr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590F58">
            <w:pPr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520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590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0B709A" w:rsidP="00590F58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Nr 28/20</w:t>
            </w:r>
            <w:r w:rsidR="0015778C">
              <w:rPr>
                <w:rFonts w:ascii="Garamond" w:hAnsi="Garamond" w:cs="Arial"/>
                <w:sz w:val="20"/>
                <w:szCs w:val="20"/>
              </w:rPr>
              <w:t>1</w:t>
            </w:r>
            <w:r w:rsidR="00AE5715">
              <w:rPr>
                <w:rFonts w:ascii="Garamond" w:hAnsi="Garamond" w:cs="Arial"/>
                <w:sz w:val="20"/>
                <w:szCs w:val="20"/>
              </w:rPr>
              <w:t>7/Wójta Gminy Choczewo</w:t>
            </w:r>
          </w:p>
        </w:tc>
      </w:tr>
      <w:tr w:rsidR="0015778C" w:rsidRPr="00967128" w:rsidTr="00D55D6B">
        <w:trPr>
          <w:gridBefore w:val="3"/>
          <w:gridAfter w:val="2"/>
          <w:wBefore w:w="885" w:type="dxa"/>
          <w:wAfter w:w="825" w:type="dxa"/>
          <w:trHeight w:val="255"/>
        </w:trPr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520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jc w:val="right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72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15778C" w:rsidRPr="0079572B" w:rsidRDefault="000B709A" w:rsidP="00483BAA">
            <w:pPr>
              <w:pStyle w:val="Nagwek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z dnia 15.02.</w:t>
            </w:r>
            <w:r w:rsidR="00AE5715">
              <w:rPr>
                <w:rFonts w:ascii="Garamond" w:hAnsi="Garamond"/>
                <w:sz w:val="20"/>
                <w:szCs w:val="20"/>
              </w:rPr>
              <w:t>2017</w:t>
            </w:r>
            <w:r w:rsidR="0015778C" w:rsidRPr="0079572B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</w:tr>
      <w:tr w:rsidR="0015778C" w:rsidRPr="00967128" w:rsidTr="00D55D6B">
        <w:trPr>
          <w:gridBefore w:val="3"/>
          <w:gridAfter w:val="2"/>
          <w:wBefore w:w="885" w:type="dxa"/>
          <w:wAfter w:w="825" w:type="dxa"/>
          <w:trHeight w:val="300"/>
        </w:trPr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/>
                <w:b/>
                <w:bCs/>
              </w:rPr>
            </w:pPr>
            <w:r w:rsidRPr="00967128">
              <w:rPr>
                <w:rFonts w:ascii="Garamond" w:hAnsi="Garamond"/>
                <w:b/>
                <w:bCs/>
                <w:sz w:val="22"/>
                <w:szCs w:val="22"/>
              </w:rPr>
              <w:t>Wykaz imienny kadry szkoleniowej</w:t>
            </w:r>
          </w:p>
        </w:tc>
      </w:tr>
      <w:tr w:rsidR="0015778C" w:rsidRPr="00967128" w:rsidTr="00D55D6B">
        <w:trPr>
          <w:gridBefore w:val="3"/>
          <w:gridAfter w:val="2"/>
          <w:wBefore w:w="885" w:type="dxa"/>
          <w:wAfter w:w="825" w:type="dxa"/>
          <w:trHeight w:val="300"/>
        </w:trPr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/>
                <w:b/>
                <w:bCs/>
              </w:rPr>
            </w:pPr>
            <w:r w:rsidRPr="00967128">
              <w:rPr>
                <w:rFonts w:ascii="Garamond" w:hAnsi="Garamond"/>
                <w:b/>
                <w:bCs/>
                <w:sz w:val="22"/>
                <w:szCs w:val="22"/>
              </w:rPr>
              <w:t>zaangażowanej przez organizację do sportowego szkolenia dzieci i młodzieży</w:t>
            </w:r>
          </w:p>
        </w:tc>
      </w:tr>
      <w:tr w:rsidR="0015778C" w:rsidRPr="00967128" w:rsidTr="00D55D6B">
        <w:trPr>
          <w:gridBefore w:val="3"/>
          <w:gridAfter w:val="2"/>
          <w:wBefore w:w="885" w:type="dxa"/>
          <w:wAfter w:w="825" w:type="dxa"/>
          <w:trHeight w:val="255"/>
        </w:trPr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b/>
                <w:bCs/>
              </w:rPr>
            </w:pPr>
          </w:p>
        </w:tc>
        <w:tc>
          <w:tcPr>
            <w:tcW w:w="72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sz w:val="20"/>
                <w:szCs w:val="20"/>
              </w:rPr>
            </w:pPr>
          </w:p>
        </w:tc>
      </w:tr>
      <w:tr w:rsidR="0015778C" w:rsidRPr="00967128" w:rsidTr="00D55D6B">
        <w:trPr>
          <w:gridBefore w:val="3"/>
          <w:gridAfter w:val="2"/>
          <w:wBefore w:w="885" w:type="dxa"/>
          <w:wAfter w:w="825" w:type="dxa"/>
          <w:trHeight w:val="255"/>
        </w:trPr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b/>
                <w:bCs/>
              </w:rPr>
            </w:pPr>
          </w:p>
        </w:tc>
        <w:tc>
          <w:tcPr>
            <w:tcW w:w="72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sz w:val="20"/>
                <w:szCs w:val="20"/>
              </w:rPr>
            </w:pPr>
          </w:p>
        </w:tc>
      </w:tr>
      <w:tr w:rsidR="0015778C" w:rsidRPr="00967128" w:rsidTr="00D55D6B">
        <w:trPr>
          <w:gridBefore w:val="3"/>
          <w:gridAfter w:val="2"/>
          <w:wBefore w:w="885" w:type="dxa"/>
          <w:wAfter w:w="825" w:type="dxa"/>
          <w:trHeight w:val="662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L.p.</w:t>
            </w: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Nazwisko i imię (w układzie alfabetycznym)</w:t>
            </w:r>
          </w:p>
        </w:tc>
        <w:tc>
          <w:tcPr>
            <w:tcW w:w="7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Kwalifikacje *</w:t>
            </w:r>
          </w:p>
        </w:tc>
      </w:tr>
      <w:tr w:rsidR="0015778C" w:rsidRPr="00967128" w:rsidTr="00D55D6B">
        <w:trPr>
          <w:gridBefore w:val="3"/>
          <w:gridAfter w:val="2"/>
          <w:wBefore w:w="885" w:type="dxa"/>
          <w:wAfter w:w="825" w:type="dxa"/>
          <w:trHeight w:val="195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1</w:t>
            </w:r>
          </w:p>
        </w:tc>
        <w:tc>
          <w:tcPr>
            <w:tcW w:w="5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2</w:t>
            </w:r>
          </w:p>
        </w:tc>
        <w:tc>
          <w:tcPr>
            <w:tcW w:w="7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3</w:t>
            </w:r>
          </w:p>
        </w:tc>
      </w:tr>
      <w:tr w:rsidR="0015778C" w:rsidRPr="00967128" w:rsidTr="00D55D6B">
        <w:trPr>
          <w:gridBefore w:val="3"/>
          <w:gridAfter w:val="2"/>
          <w:wBefore w:w="885" w:type="dxa"/>
          <w:wAfter w:w="825" w:type="dxa"/>
          <w:trHeight w:val="255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</w:rPr>
            </w:pPr>
            <w:r w:rsidRPr="0096712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</w:rPr>
            </w:pPr>
            <w:r w:rsidRPr="0096712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</w:rPr>
            </w:pPr>
            <w:r w:rsidRPr="0096712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5778C" w:rsidRPr="00967128" w:rsidTr="00D55D6B">
        <w:trPr>
          <w:gridBefore w:val="3"/>
          <w:gridAfter w:val="2"/>
          <w:wBefore w:w="885" w:type="dxa"/>
          <w:wAfter w:w="825" w:type="dxa"/>
          <w:trHeight w:val="255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</w:rPr>
            </w:pPr>
            <w:r w:rsidRPr="0096712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</w:rPr>
            </w:pPr>
            <w:r w:rsidRPr="0096712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</w:rPr>
            </w:pPr>
            <w:r w:rsidRPr="0096712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5778C" w:rsidRPr="00967128" w:rsidTr="00D55D6B">
        <w:trPr>
          <w:gridBefore w:val="3"/>
          <w:gridAfter w:val="2"/>
          <w:wBefore w:w="885" w:type="dxa"/>
          <w:wAfter w:w="825" w:type="dxa"/>
          <w:trHeight w:val="255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</w:rPr>
            </w:pPr>
            <w:r w:rsidRPr="0096712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</w:rPr>
            </w:pPr>
            <w:r w:rsidRPr="0096712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</w:rPr>
            </w:pPr>
            <w:r w:rsidRPr="0096712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5778C" w:rsidRPr="00967128" w:rsidTr="00D55D6B">
        <w:trPr>
          <w:gridBefore w:val="3"/>
          <w:gridAfter w:val="2"/>
          <w:wBefore w:w="885" w:type="dxa"/>
          <w:wAfter w:w="825" w:type="dxa"/>
          <w:trHeight w:val="255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</w:rPr>
            </w:pPr>
            <w:r w:rsidRPr="0096712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</w:rPr>
            </w:pPr>
            <w:r w:rsidRPr="0096712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</w:rPr>
            </w:pPr>
            <w:r w:rsidRPr="0096712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5778C" w:rsidRPr="00967128" w:rsidTr="00D55D6B">
        <w:trPr>
          <w:gridBefore w:val="3"/>
          <w:gridAfter w:val="2"/>
          <w:wBefore w:w="885" w:type="dxa"/>
          <w:wAfter w:w="825" w:type="dxa"/>
          <w:trHeight w:val="255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</w:rPr>
            </w:pPr>
            <w:r w:rsidRPr="0096712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</w:rPr>
            </w:pPr>
            <w:r w:rsidRPr="0096712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</w:rPr>
            </w:pPr>
            <w:r w:rsidRPr="0096712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5778C" w:rsidRPr="00967128" w:rsidTr="00D55D6B">
        <w:trPr>
          <w:gridBefore w:val="3"/>
          <w:gridAfter w:val="2"/>
          <w:wBefore w:w="885" w:type="dxa"/>
          <w:wAfter w:w="825" w:type="dxa"/>
          <w:trHeight w:val="255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</w:rPr>
            </w:pPr>
            <w:r w:rsidRPr="0096712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</w:rPr>
            </w:pPr>
            <w:r w:rsidRPr="0096712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</w:rPr>
            </w:pPr>
            <w:r w:rsidRPr="0096712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5778C" w:rsidRPr="00967128" w:rsidTr="00D55D6B">
        <w:trPr>
          <w:gridBefore w:val="3"/>
          <w:gridAfter w:val="2"/>
          <w:wBefore w:w="885" w:type="dxa"/>
          <w:wAfter w:w="825" w:type="dxa"/>
          <w:trHeight w:val="255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</w:rPr>
            </w:pPr>
            <w:r w:rsidRPr="0096712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</w:rPr>
            </w:pPr>
            <w:r w:rsidRPr="0096712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</w:rPr>
            </w:pPr>
            <w:r w:rsidRPr="0096712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5778C" w:rsidRPr="00967128" w:rsidTr="00D55D6B">
        <w:trPr>
          <w:gridBefore w:val="3"/>
          <w:gridAfter w:val="2"/>
          <w:wBefore w:w="885" w:type="dxa"/>
          <w:wAfter w:w="825" w:type="dxa"/>
          <w:trHeight w:val="255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</w:rPr>
            </w:pPr>
            <w:r w:rsidRPr="0096712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</w:rPr>
            </w:pPr>
            <w:r w:rsidRPr="0096712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</w:rPr>
            </w:pPr>
            <w:r w:rsidRPr="0096712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5778C" w:rsidRPr="00967128" w:rsidTr="00D55D6B">
        <w:trPr>
          <w:gridBefore w:val="3"/>
          <w:gridAfter w:val="2"/>
          <w:wBefore w:w="885" w:type="dxa"/>
          <w:wAfter w:w="825" w:type="dxa"/>
          <w:trHeight w:val="27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5" w:type="dxa"/>
            <w:gridSpan w:val="5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0" w:type="dxa"/>
            <w:gridSpan w:val="8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778C" w:rsidRPr="00967128" w:rsidTr="00D55D6B">
        <w:trPr>
          <w:gridBefore w:val="3"/>
          <w:gridAfter w:val="2"/>
          <w:wBefore w:w="885" w:type="dxa"/>
          <w:wAfter w:w="825" w:type="dxa"/>
          <w:trHeight w:val="270"/>
        </w:trPr>
        <w:tc>
          <w:tcPr>
            <w:tcW w:w="475" w:type="dxa"/>
            <w:gridSpan w:val="2"/>
            <w:tcBorders>
              <w:top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5" w:type="dxa"/>
            <w:gridSpan w:val="5"/>
            <w:tcBorders>
              <w:top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0" w:type="dxa"/>
            <w:gridSpan w:val="8"/>
            <w:tcBorders>
              <w:top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778C" w:rsidRPr="00967128" w:rsidTr="00D55D6B">
        <w:trPr>
          <w:gridBefore w:val="3"/>
          <w:gridAfter w:val="2"/>
          <w:wBefore w:w="885" w:type="dxa"/>
          <w:wAfter w:w="825" w:type="dxa"/>
          <w:trHeight w:val="255"/>
        </w:trPr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8C" w:rsidRPr="00967128" w:rsidTr="00D55D6B">
        <w:trPr>
          <w:gridBefore w:val="3"/>
          <w:gridAfter w:val="2"/>
          <w:wBefore w:w="885" w:type="dxa"/>
          <w:wAfter w:w="825" w:type="dxa"/>
          <w:trHeight w:val="255"/>
        </w:trPr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8C" w:rsidRPr="00967128" w:rsidTr="00D55D6B">
        <w:trPr>
          <w:gridBefore w:val="3"/>
          <w:gridAfter w:val="2"/>
          <w:wBefore w:w="885" w:type="dxa"/>
          <w:wAfter w:w="825" w:type="dxa"/>
          <w:trHeight w:val="255"/>
        </w:trPr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…………………………………………………………………………………….</w:t>
            </w:r>
          </w:p>
        </w:tc>
      </w:tr>
      <w:tr w:rsidR="0015778C" w:rsidRPr="00967128" w:rsidTr="00D55D6B">
        <w:trPr>
          <w:gridBefore w:val="3"/>
          <w:gridAfter w:val="2"/>
          <w:wBefore w:w="885" w:type="dxa"/>
          <w:wAfter w:w="825" w:type="dxa"/>
          <w:trHeight w:val="255"/>
        </w:trPr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imiona i nazwiska oraz podpis(y) osób uprawnionych do reprezentowania oferenta</w:t>
            </w:r>
          </w:p>
        </w:tc>
      </w:tr>
      <w:tr w:rsidR="0015778C" w:rsidRPr="00967128" w:rsidTr="00D55D6B">
        <w:trPr>
          <w:gridBefore w:val="3"/>
          <w:gridAfter w:val="2"/>
          <w:wBefore w:w="885" w:type="dxa"/>
          <w:wAfter w:w="825" w:type="dxa"/>
          <w:trHeight w:val="255"/>
        </w:trPr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</w:p>
        </w:tc>
        <w:tc>
          <w:tcPr>
            <w:tcW w:w="72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</w:p>
        </w:tc>
      </w:tr>
      <w:tr w:rsidR="0015778C" w:rsidRPr="00967128" w:rsidTr="00D55D6B">
        <w:trPr>
          <w:gridBefore w:val="3"/>
          <w:gridAfter w:val="2"/>
          <w:wBefore w:w="885" w:type="dxa"/>
          <w:wAfter w:w="825" w:type="dxa"/>
          <w:trHeight w:val="255"/>
        </w:trPr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18"/>
                <w:szCs w:val="18"/>
              </w:rPr>
            </w:pPr>
          </w:p>
          <w:p w:rsidR="0015778C" w:rsidRPr="00967128" w:rsidRDefault="0015778C" w:rsidP="00483BAA">
            <w:pPr>
              <w:rPr>
                <w:rFonts w:ascii="Garamond" w:hAnsi="Garamond" w:cs="Arial"/>
                <w:sz w:val="18"/>
                <w:szCs w:val="18"/>
              </w:rPr>
            </w:pPr>
          </w:p>
          <w:p w:rsidR="0015778C" w:rsidRPr="00967128" w:rsidRDefault="0015778C" w:rsidP="00483BAA">
            <w:pPr>
              <w:rPr>
                <w:rFonts w:ascii="Garamond" w:hAnsi="Garamond" w:cs="Arial"/>
                <w:sz w:val="18"/>
                <w:szCs w:val="18"/>
              </w:rPr>
            </w:pPr>
          </w:p>
          <w:p w:rsidR="0015778C" w:rsidRPr="00967128" w:rsidRDefault="0015778C" w:rsidP="00483BAA">
            <w:pPr>
              <w:rPr>
                <w:rFonts w:ascii="Garamond" w:hAnsi="Garamond" w:cs="Arial"/>
                <w:sz w:val="18"/>
                <w:szCs w:val="18"/>
              </w:rPr>
            </w:pPr>
            <w:r w:rsidRPr="00967128">
              <w:rPr>
                <w:rFonts w:ascii="Garamond" w:hAnsi="Garamond" w:cs="Arial"/>
                <w:sz w:val="18"/>
                <w:szCs w:val="18"/>
              </w:rPr>
              <w:t>Oznaczenie symboli:</w:t>
            </w:r>
          </w:p>
        </w:tc>
        <w:tc>
          <w:tcPr>
            <w:tcW w:w="72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8C" w:rsidRPr="00967128" w:rsidTr="00D55D6B">
        <w:trPr>
          <w:gridBefore w:val="3"/>
          <w:gridAfter w:val="2"/>
          <w:wBefore w:w="885" w:type="dxa"/>
          <w:wAfter w:w="825" w:type="dxa"/>
          <w:trHeight w:val="555"/>
        </w:trPr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78C" w:rsidRPr="00967128" w:rsidRDefault="0015778C" w:rsidP="00483BAA">
            <w:pPr>
              <w:rPr>
                <w:rFonts w:ascii="Garamond" w:hAnsi="Garamond" w:cs="Arial"/>
                <w:sz w:val="18"/>
                <w:szCs w:val="18"/>
              </w:rPr>
            </w:pPr>
            <w:r w:rsidRPr="00967128">
              <w:rPr>
                <w:rFonts w:ascii="Garamond" w:hAnsi="Garamond" w:cs="Arial"/>
                <w:sz w:val="18"/>
                <w:szCs w:val="18"/>
              </w:rPr>
              <w:t xml:space="preserve">* </w:t>
            </w:r>
          </w:p>
        </w:tc>
        <w:tc>
          <w:tcPr>
            <w:tcW w:w="1246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18"/>
                <w:szCs w:val="18"/>
              </w:rPr>
            </w:pPr>
            <w:r w:rsidRPr="00967128">
              <w:rPr>
                <w:rFonts w:ascii="Garamond" w:hAnsi="Garamond" w:cs="Arial"/>
                <w:sz w:val="18"/>
                <w:szCs w:val="18"/>
              </w:rPr>
              <w:t>Należy załączyć także poświadczoną za zgodność z oryginałem kserokopię dyplomu trenera, legitymacji instruktorskiej lub innych dokumentów świadczących o posiadanych uprawnieniach do realizacji zadania</w:t>
            </w:r>
          </w:p>
        </w:tc>
      </w:tr>
      <w:tr w:rsidR="0015778C" w:rsidRPr="00967128" w:rsidTr="00D55D6B">
        <w:trPr>
          <w:gridBefore w:val="3"/>
          <w:gridAfter w:val="2"/>
          <w:wBefore w:w="885" w:type="dxa"/>
          <w:wAfter w:w="825" w:type="dxa"/>
          <w:trHeight w:val="255"/>
        </w:trPr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246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15778C" w:rsidRPr="00967128" w:rsidTr="00D55D6B">
        <w:trPr>
          <w:gridBefore w:val="3"/>
          <w:gridAfter w:val="2"/>
          <w:wBefore w:w="885" w:type="dxa"/>
          <w:wAfter w:w="825" w:type="dxa"/>
          <w:trHeight w:val="255"/>
        </w:trPr>
        <w:tc>
          <w:tcPr>
            <w:tcW w:w="1294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18"/>
                <w:szCs w:val="18"/>
              </w:rPr>
            </w:pPr>
          </w:p>
          <w:p w:rsidR="0015778C" w:rsidRPr="00967128" w:rsidRDefault="0015778C" w:rsidP="00483BAA">
            <w:pPr>
              <w:rPr>
                <w:rFonts w:ascii="Garamond" w:hAnsi="Garamond" w:cs="Arial"/>
                <w:sz w:val="18"/>
                <w:szCs w:val="18"/>
              </w:rPr>
            </w:pPr>
            <w:r w:rsidRPr="00967128">
              <w:rPr>
                <w:rFonts w:ascii="Garamond" w:hAnsi="Garamond" w:cs="Arial"/>
                <w:sz w:val="18"/>
                <w:szCs w:val="18"/>
              </w:rPr>
              <w:t>Tabelę wg powyższego wzoru należy wypełnić na maszynie, komputerowo lub ręcznie drukowanymi literami</w:t>
            </w:r>
          </w:p>
          <w:p w:rsidR="0015778C" w:rsidRPr="00967128" w:rsidRDefault="0015778C" w:rsidP="00483BAA">
            <w:pPr>
              <w:rPr>
                <w:rFonts w:ascii="Garamond" w:hAnsi="Garamond" w:cs="Arial"/>
                <w:sz w:val="18"/>
                <w:szCs w:val="18"/>
              </w:rPr>
            </w:pPr>
          </w:p>
          <w:p w:rsidR="0015778C" w:rsidRPr="00967128" w:rsidRDefault="0015778C" w:rsidP="00483BAA">
            <w:pPr>
              <w:rPr>
                <w:rFonts w:ascii="Garamond" w:hAnsi="Garamond" w:cs="Arial"/>
                <w:sz w:val="18"/>
                <w:szCs w:val="18"/>
              </w:rPr>
            </w:pPr>
          </w:p>
          <w:p w:rsidR="0015778C" w:rsidRPr="00967128" w:rsidRDefault="0015778C" w:rsidP="00483BAA">
            <w:pPr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15778C" w:rsidRPr="00967128" w:rsidTr="001B3B93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RANGE!A1:I42"/>
            <w:bookmarkEnd w:id="2"/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15778C" w:rsidRPr="00967128" w:rsidRDefault="0015778C" w:rsidP="00483BAA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  <w:p w:rsidR="0015778C" w:rsidRPr="00967128" w:rsidRDefault="0015778C" w:rsidP="00483BAA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967128">
              <w:rPr>
                <w:rFonts w:ascii="Garamond" w:hAnsi="Garamond"/>
                <w:sz w:val="20"/>
                <w:szCs w:val="20"/>
              </w:rPr>
              <w:t>Załącznik nr 6 do Zarządzenia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5778C" w:rsidRPr="00967128" w:rsidTr="001B3B93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N</w:t>
            </w:r>
            <w:r w:rsidR="000B709A">
              <w:rPr>
                <w:rFonts w:ascii="Garamond" w:hAnsi="Garamond" w:cs="Arial"/>
                <w:sz w:val="20"/>
                <w:szCs w:val="20"/>
              </w:rPr>
              <w:t>r 28/20</w:t>
            </w:r>
            <w:r>
              <w:rPr>
                <w:rFonts w:ascii="Garamond" w:hAnsi="Garamond" w:cs="Arial"/>
                <w:sz w:val="20"/>
                <w:szCs w:val="20"/>
              </w:rPr>
              <w:t>1</w:t>
            </w:r>
            <w:r w:rsidR="00AE5715">
              <w:rPr>
                <w:rFonts w:ascii="Garamond" w:hAnsi="Garamond" w:cs="Arial"/>
                <w:sz w:val="20"/>
                <w:szCs w:val="20"/>
              </w:rPr>
              <w:t>7/Wójta Gminy Choczewo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5778C" w:rsidRPr="00967128" w:rsidTr="00D55D6B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15778C" w:rsidRPr="0079572B" w:rsidRDefault="000B709A" w:rsidP="00483BAA">
            <w:pPr>
              <w:pStyle w:val="Nagwek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z dnia 15.02.</w:t>
            </w:r>
            <w:r w:rsidR="00AE5715">
              <w:rPr>
                <w:rFonts w:ascii="Garamond" w:hAnsi="Garamond"/>
                <w:sz w:val="20"/>
                <w:szCs w:val="20"/>
              </w:rPr>
              <w:t>2017</w:t>
            </w:r>
            <w:r w:rsidR="0015778C" w:rsidRPr="0079572B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5778C" w:rsidRPr="00967128" w:rsidTr="00D55D6B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5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967128">
              <w:rPr>
                <w:rFonts w:ascii="Garamond" w:hAnsi="Garamond" w:cs="Arial"/>
                <w:b/>
                <w:bCs/>
                <w:sz w:val="22"/>
                <w:szCs w:val="22"/>
              </w:rPr>
              <w:t>Harmonogram zajęć w ramach sportowego szkolenia dzieci i młodzieży</w:t>
            </w:r>
          </w:p>
        </w:tc>
      </w:tr>
      <w:tr w:rsidR="0015778C" w:rsidRPr="00967128" w:rsidTr="00D55D6B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5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967128">
              <w:rPr>
                <w:rFonts w:ascii="Garamond" w:hAnsi="Garamond" w:cs="Arial"/>
                <w:b/>
                <w:bCs/>
                <w:sz w:val="22"/>
                <w:szCs w:val="22"/>
              </w:rPr>
              <w:t>w okresie od ……………………….. do ……………………………   *</w:t>
            </w:r>
          </w:p>
        </w:tc>
      </w:tr>
      <w:tr w:rsidR="0015778C" w:rsidRPr="00967128" w:rsidTr="00D55D6B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8C" w:rsidRPr="00967128" w:rsidTr="00D55D6B">
        <w:trPr>
          <w:trHeight w:val="37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 xml:space="preserve">Określenie grupy </w:t>
            </w:r>
            <w:r w:rsidRPr="00967128">
              <w:rPr>
                <w:rFonts w:ascii="Garamond" w:hAnsi="Garamond" w:cs="Arial"/>
                <w:b/>
                <w:sz w:val="20"/>
                <w:szCs w:val="20"/>
              </w:rPr>
              <w:t>**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L.p.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Nazwisko i imię uczestników                                         ( w układzie alfabetycznym)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Nazwisko i imię                                 osoby prowadzącej zajęcia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Termin zajęć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Miejsce zajęć                                   (dokładny adres)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8C" w:rsidRPr="00967128" w:rsidTr="00D55D6B">
        <w:trPr>
          <w:trHeight w:val="25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dzień(i) tygodnia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godzina od … do…</w:t>
            </w: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8C" w:rsidRPr="00967128" w:rsidTr="00D55D6B">
        <w:trPr>
          <w:trHeight w:val="210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7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8C" w:rsidRPr="00967128" w:rsidTr="00D55D6B">
        <w:trPr>
          <w:trHeight w:val="25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8C" w:rsidRPr="00967128" w:rsidTr="00D55D6B">
        <w:trPr>
          <w:trHeight w:val="25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8C" w:rsidRPr="00967128" w:rsidTr="00D55D6B">
        <w:trPr>
          <w:trHeight w:val="25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8C" w:rsidRPr="00967128" w:rsidTr="00D55D6B">
        <w:trPr>
          <w:trHeight w:val="25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8C" w:rsidRPr="00967128" w:rsidTr="00D55D6B">
        <w:trPr>
          <w:trHeight w:val="25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8C" w:rsidRPr="00967128" w:rsidTr="00D55D6B">
        <w:trPr>
          <w:trHeight w:val="25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8C" w:rsidRPr="00967128" w:rsidTr="00D55D6B">
        <w:trPr>
          <w:trHeight w:val="25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8C" w:rsidRPr="00967128" w:rsidTr="00D55D6B">
        <w:trPr>
          <w:trHeight w:val="25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8C" w:rsidRPr="00967128" w:rsidTr="00D55D6B">
        <w:trPr>
          <w:trHeight w:val="25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8C" w:rsidRPr="00967128" w:rsidTr="00D55D6B">
        <w:trPr>
          <w:trHeight w:val="25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8C" w:rsidRPr="00967128" w:rsidTr="00D55D6B">
        <w:trPr>
          <w:trHeight w:val="25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8C" w:rsidRPr="00967128" w:rsidTr="00D55D6B">
        <w:trPr>
          <w:trHeight w:val="25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8C" w:rsidRPr="00967128" w:rsidTr="00D55D6B">
        <w:trPr>
          <w:trHeight w:val="27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8C" w:rsidRPr="00967128" w:rsidTr="00D55D6B">
        <w:trPr>
          <w:trHeight w:val="27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8C" w:rsidRPr="00967128" w:rsidTr="00D55D6B">
        <w:trPr>
          <w:trHeight w:val="27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8C" w:rsidRPr="00967128" w:rsidTr="00D55D6B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8C" w:rsidRPr="00967128" w:rsidTr="00D55D6B">
        <w:trPr>
          <w:trHeight w:val="75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8C" w:rsidRPr="00967128" w:rsidTr="00D55D6B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imiona i nazwiska oraz podpis(y) osób uprawnionych do reprezentowania oferenta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8C" w:rsidRPr="00967128" w:rsidTr="00D55D6B">
        <w:trPr>
          <w:trHeight w:val="270"/>
        </w:trPr>
        <w:tc>
          <w:tcPr>
            <w:tcW w:w="224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Oznaczenie symboli: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8C" w:rsidRPr="00967128" w:rsidTr="00D55D6B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78C" w:rsidRPr="00967128" w:rsidRDefault="0015778C" w:rsidP="00483B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7128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092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Okres funkcjonowania harmonogramu zgodny z terminem realizacji zadania wskazanym w ofercie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8C" w:rsidRPr="00967128" w:rsidTr="00D55D6B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78C" w:rsidRPr="00967128" w:rsidRDefault="0015778C" w:rsidP="00483B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7128"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</w:tc>
        <w:tc>
          <w:tcPr>
            <w:tcW w:w="1092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18"/>
                <w:szCs w:val="18"/>
              </w:rPr>
            </w:pPr>
            <w:r w:rsidRPr="00967128">
              <w:rPr>
                <w:rFonts w:ascii="Garamond" w:hAnsi="Garamond" w:cs="Arial"/>
                <w:sz w:val="18"/>
                <w:szCs w:val="18"/>
              </w:rPr>
              <w:t>Należy podać kategorię wiekową ( np. roczn. 91-junior mł) i ewent.startową ( np.E1 w piłce nożnej ...itp.)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8C" w:rsidRPr="00967128" w:rsidTr="00D55D6B">
        <w:trPr>
          <w:trHeight w:val="255"/>
        </w:trPr>
        <w:tc>
          <w:tcPr>
            <w:tcW w:w="1137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Tabelę wg powyższego wzoru należy wypełnić na maszynie, komputerowo lub ręcznie drukowanymi literami.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8C" w:rsidRPr="00967128" w:rsidTr="001B3B93">
        <w:trPr>
          <w:gridBefore w:val="2"/>
          <w:gridAfter w:val="1"/>
          <w:wBefore w:w="547" w:type="dxa"/>
          <w:wAfter w:w="723" w:type="dxa"/>
          <w:trHeight w:val="25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RANGE!A1:F35"/>
            <w:bookmarkEnd w:id="3"/>
          </w:p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15778C" w:rsidRPr="00967128" w:rsidRDefault="0015778C" w:rsidP="00483BAA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  <w:p w:rsidR="0015778C" w:rsidRPr="00967128" w:rsidRDefault="0015778C" w:rsidP="00483BAA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967128">
              <w:rPr>
                <w:rFonts w:ascii="Garamond" w:hAnsi="Garamond"/>
                <w:sz w:val="20"/>
                <w:szCs w:val="20"/>
              </w:rPr>
              <w:t>Załącznik nr 7 do Zarządzenia</w:t>
            </w:r>
          </w:p>
        </w:tc>
      </w:tr>
      <w:tr w:rsidR="0015778C" w:rsidRPr="00967128" w:rsidTr="00D55D6B">
        <w:trPr>
          <w:gridBefore w:val="2"/>
          <w:gridAfter w:val="1"/>
          <w:wBefore w:w="547" w:type="dxa"/>
          <w:wAfter w:w="723" w:type="dxa"/>
          <w:trHeight w:val="25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52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7B6C0D" w:rsidP="00483BAA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Nr  28/20</w:t>
            </w:r>
            <w:r w:rsidR="0015778C">
              <w:rPr>
                <w:rFonts w:ascii="Garamond" w:hAnsi="Garamond" w:cs="Arial"/>
                <w:sz w:val="20"/>
                <w:szCs w:val="20"/>
              </w:rPr>
              <w:t>1</w:t>
            </w:r>
            <w:r w:rsidR="00AE5715">
              <w:rPr>
                <w:rFonts w:ascii="Garamond" w:hAnsi="Garamond" w:cs="Arial"/>
                <w:sz w:val="20"/>
                <w:szCs w:val="20"/>
              </w:rPr>
              <w:t>7/Wójta Gminy Choczewo</w:t>
            </w:r>
          </w:p>
        </w:tc>
      </w:tr>
      <w:tr w:rsidR="0015778C" w:rsidRPr="00967128" w:rsidTr="001B3B93">
        <w:trPr>
          <w:gridBefore w:val="2"/>
          <w:gridAfter w:val="1"/>
          <w:wBefore w:w="547" w:type="dxa"/>
          <w:wAfter w:w="723" w:type="dxa"/>
          <w:trHeight w:val="25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15778C" w:rsidRPr="0079572B" w:rsidRDefault="007B6C0D" w:rsidP="00483BAA">
            <w:pPr>
              <w:pStyle w:val="Nagwek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z dnia 15.02.</w:t>
            </w:r>
            <w:r w:rsidR="00AE5715">
              <w:rPr>
                <w:rFonts w:ascii="Garamond" w:hAnsi="Garamond"/>
                <w:sz w:val="20"/>
                <w:szCs w:val="20"/>
              </w:rPr>
              <w:t>2017</w:t>
            </w:r>
            <w:r w:rsidR="0015778C" w:rsidRPr="0079572B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</w:tr>
      <w:tr w:rsidR="0015778C" w:rsidRPr="00967128" w:rsidTr="00D55D6B">
        <w:trPr>
          <w:gridBefore w:val="2"/>
          <w:gridAfter w:val="1"/>
          <w:wBefore w:w="547" w:type="dxa"/>
          <w:wAfter w:w="723" w:type="dxa"/>
          <w:trHeight w:val="300"/>
        </w:trPr>
        <w:tc>
          <w:tcPr>
            <w:tcW w:w="1338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967128">
              <w:rPr>
                <w:rFonts w:ascii="Garamond" w:hAnsi="Garamond" w:cs="Arial"/>
                <w:b/>
                <w:bCs/>
                <w:sz w:val="22"/>
                <w:szCs w:val="22"/>
              </w:rPr>
              <w:t>Plan startów w zawodach i rozgrywkach</w:t>
            </w:r>
          </w:p>
        </w:tc>
      </w:tr>
      <w:tr w:rsidR="0015778C" w:rsidRPr="00967128" w:rsidTr="00C122D9">
        <w:trPr>
          <w:gridBefore w:val="2"/>
          <w:gridAfter w:val="1"/>
          <w:wBefore w:w="547" w:type="dxa"/>
          <w:wAfter w:w="723" w:type="dxa"/>
          <w:trHeight w:val="437"/>
        </w:trPr>
        <w:tc>
          <w:tcPr>
            <w:tcW w:w="1338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967128">
              <w:rPr>
                <w:rFonts w:ascii="Garamond" w:hAnsi="Garamond" w:cs="Arial"/>
                <w:b/>
                <w:bCs/>
                <w:sz w:val="22"/>
                <w:szCs w:val="22"/>
              </w:rPr>
              <w:t>w ramach programu sportowego szkolenia dzieci i młodzieży</w:t>
            </w:r>
          </w:p>
        </w:tc>
      </w:tr>
      <w:tr w:rsidR="0015778C" w:rsidRPr="00967128" w:rsidTr="00D55D6B">
        <w:trPr>
          <w:gridBefore w:val="2"/>
          <w:gridAfter w:val="1"/>
          <w:wBefore w:w="547" w:type="dxa"/>
          <w:wAfter w:w="723" w:type="dxa"/>
          <w:trHeight w:val="25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8C" w:rsidRPr="00967128" w:rsidTr="00D55D6B">
        <w:trPr>
          <w:gridBefore w:val="2"/>
          <w:gridAfter w:val="1"/>
          <w:wBefore w:w="547" w:type="dxa"/>
          <w:wAfter w:w="723" w:type="dxa"/>
          <w:trHeight w:val="75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CFFCC"/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L.p.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CC"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 xml:space="preserve">Nazwa zawodów   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CC"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 xml:space="preserve">Rodzaj zawodów </w:t>
            </w:r>
            <w:r w:rsidRPr="00967128">
              <w:rPr>
                <w:rFonts w:ascii="Garamond" w:hAnsi="Garamond" w:cs="Arial"/>
                <w:b/>
                <w:sz w:val="20"/>
                <w:szCs w:val="20"/>
              </w:rPr>
              <w:t>*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CC"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 xml:space="preserve">Termin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CC"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Miejsce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FFCC"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 xml:space="preserve">Kategoria wiekowa uczestników </w:t>
            </w:r>
            <w:r w:rsidRPr="00967128">
              <w:rPr>
                <w:rFonts w:ascii="Garamond" w:hAnsi="Garamond" w:cs="Arial"/>
                <w:b/>
                <w:sz w:val="20"/>
                <w:szCs w:val="20"/>
              </w:rPr>
              <w:t>**</w:t>
            </w:r>
          </w:p>
        </w:tc>
      </w:tr>
      <w:tr w:rsidR="0015778C" w:rsidRPr="00967128" w:rsidTr="00D55D6B">
        <w:trPr>
          <w:gridBefore w:val="2"/>
          <w:gridAfter w:val="1"/>
          <w:wBefore w:w="547" w:type="dxa"/>
          <w:wAfter w:w="723" w:type="dxa"/>
          <w:trHeight w:val="19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5778C" w:rsidRPr="00967128" w:rsidRDefault="0015778C" w:rsidP="00483BAA">
            <w:pPr>
              <w:jc w:val="right"/>
              <w:rPr>
                <w:rFonts w:ascii="Garamond" w:hAnsi="Garamond" w:cs="Arial"/>
                <w:sz w:val="16"/>
                <w:szCs w:val="16"/>
              </w:rPr>
            </w:pPr>
            <w:r w:rsidRPr="00967128">
              <w:rPr>
                <w:rFonts w:ascii="Garamond" w:hAnsi="Garamond" w:cs="Arial"/>
                <w:sz w:val="16"/>
                <w:szCs w:val="16"/>
              </w:rPr>
              <w:t>1</w:t>
            </w:r>
          </w:p>
        </w:tc>
        <w:tc>
          <w:tcPr>
            <w:tcW w:w="4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7128">
              <w:rPr>
                <w:rFonts w:ascii="Garamond" w:hAnsi="Garamond" w:cs="Arial"/>
                <w:sz w:val="16"/>
                <w:szCs w:val="16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7128">
              <w:rPr>
                <w:rFonts w:ascii="Garamond" w:hAnsi="Garamond" w:cs="Arial"/>
                <w:sz w:val="16"/>
                <w:szCs w:val="16"/>
              </w:rPr>
              <w:t>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7128">
              <w:rPr>
                <w:rFonts w:ascii="Garamond" w:hAnsi="Garamond" w:cs="Arial"/>
                <w:sz w:val="16"/>
                <w:szCs w:val="16"/>
              </w:rPr>
              <w:t>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7128">
              <w:rPr>
                <w:rFonts w:ascii="Garamond" w:hAnsi="Garamond" w:cs="Arial"/>
                <w:sz w:val="16"/>
                <w:szCs w:val="16"/>
              </w:rPr>
              <w:t>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967128">
              <w:rPr>
                <w:rFonts w:ascii="Garamond" w:hAnsi="Garamond" w:cs="Arial"/>
                <w:sz w:val="16"/>
                <w:szCs w:val="16"/>
              </w:rPr>
              <w:t>6</w:t>
            </w:r>
          </w:p>
        </w:tc>
      </w:tr>
      <w:tr w:rsidR="0015778C" w:rsidRPr="00967128" w:rsidTr="00D55D6B">
        <w:trPr>
          <w:gridBefore w:val="2"/>
          <w:gridAfter w:val="1"/>
          <w:wBefore w:w="547" w:type="dxa"/>
          <w:wAfter w:w="723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778C" w:rsidRPr="00967128" w:rsidTr="00D55D6B">
        <w:trPr>
          <w:gridBefore w:val="2"/>
          <w:gridAfter w:val="1"/>
          <w:wBefore w:w="547" w:type="dxa"/>
          <w:wAfter w:w="723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778C" w:rsidRPr="00967128" w:rsidTr="00D55D6B">
        <w:trPr>
          <w:gridBefore w:val="2"/>
          <w:gridAfter w:val="1"/>
          <w:wBefore w:w="547" w:type="dxa"/>
          <w:wAfter w:w="723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778C" w:rsidRPr="00967128" w:rsidTr="00D55D6B">
        <w:trPr>
          <w:gridBefore w:val="2"/>
          <w:gridAfter w:val="1"/>
          <w:wBefore w:w="547" w:type="dxa"/>
          <w:wAfter w:w="723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778C" w:rsidRPr="00967128" w:rsidTr="00D55D6B">
        <w:trPr>
          <w:gridBefore w:val="2"/>
          <w:gridAfter w:val="1"/>
          <w:wBefore w:w="547" w:type="dxa"/>
          <w:wAfter w:w="723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778C" w:rsidRPr="00967128" w:rsidTr="00D55D6B">
        <w:trPr>
          <w:gridBefore w:val="2"/>
          <w:gridAfter w:val="1"/>
          <w:wBefore w:w="547" w:type="dxa"/>
          <w:wAfter w:w="723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778C" w:rsidRPr="00967128" w:rsidTr="00D55D6B">
        <w:trPr>
          <w:gridBefore w:val="2"/>
          <w:gridAfter w:val="1"/>
          <w:wBefore w:w="547" w:type="dxa"/>
          <w:wAfter w:w="723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778C" w:rsidRPr="00967128" w:rsidTr="00D55D6B">
        <w:trPr>
          <w:gridBefore w:val="2"/>
          <w:gridAfter w:val="1"/>
          <w:wBefore w:w="547" w:type="dxa"/>
          <w:wAfter w:w="723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778C" w:rsidRPr="00967128" w:rsidTr="00D55D6B">
        <w:trPr>
          <w:gridBefore w:val="2"/>
          <w:gridAfter w:val="1"/>
          <w:wBefore w:w="547" w:type="dxa"/>
          <w:wAfter w:w="723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  <w:r w:rsidRPr="009671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778C" w:rsidRPr="00967128" w:rsidTr="00D55D6B">
        <w:trPr>
          <w:gridBefore w:val="2"/>
          <w:gridAfter w:val="1"/>
          <w:wBefore w:w="547" w:type="dxa"/>
          <w:wAfter w:w="723" w:type="dxa"/>
          <w:trHeight w:val="25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8C" w:rsidRPr="00967128" w:rsidTr="00D55D6B">
        <w:trPr>
          <w:gridBefore w:val="2"/>
          <w:gridAfter w:val="1"/>
          <w:wBefore w:w="547" w:type="dxa"/>
          <w:wAfter w:w="723" w:type="dxa"/>
          <w:trHeight w:val="25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8C" w:rsidRPr="00967128" w:rsidTr="00D55D6B">
        <w:trPr>
          <w:gridBefore w:val="2"/>
          <w:gridAfter w:val="1"/>
          <w:wBefore w:w="547" w:type="dxa"/>
          <w:wAfter w:w="723" w:type="dxa"/>
          <w:trHeight w:val="25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15778C" w:rsidRPr="00967128" w:rsidTr="00D55D6B">
        <w:trPr>
          <w:gridBefore w:val="2"/>
          <w:gridAfter w:val="1"/>
          <w:wBefore w:w="547" w:type="dxa"/>
          <w:wAfter w:w="723" w:type="dxa"/>
          <w:trHeight w:val="25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</w:rPr>
            </w:pPr>
            <w:r w:rsidRPr="00967128">
              <w:rPr>
                <w:rFonts w:ascii="Garamond" w:hAnsi="Garamond" w:cs="Arial"/>
                <w:sz w:val="22"/>
                <w:szCs w:val="22"/>
              </w:rPr>
              <w:t>imiona i nazwiska oraz podpis(y) osób uprawnionych do reprezentowania oferenta</w:t>
            </w:r>
          </w:p>
        </w:tc>
      </w:tr>
      <w:tr w:rsidR="0015778C" w:rsidRPr="00967128" w:rsidTr="00D55D6B">
        <w:trPr>
          <w:gridBefore w:val="2"/>
          <w:gridAfter w:val="1"/>
          <w:wBefore w:w="547" w:type="dxa"/>
          <w:wAfter w:w="723" w:type="dxa"/>
          <w:trHeight w:val="25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5778C" w:rsidRPr="00967128" w:rsidTr="00D55D6B">
        <w:trPr>
          <w:gridBefore w:val="2"/>
          <w:gridAfter w:val="1"/>
          <w:wBefore w:w="547" w:type="dxa"/>
          <w:wAfter w:w="723" w:type="dxa"/>
          <w:trHeight w:val="255"/>
        </w:trPr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Oznaczenie symboli:</w:t>
            </w:r>
          </w:p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5778C" w:rsidRPr="00967128" w:rsidTr="00E853F7">
        <w:trPr>
          <w:gridBefore w:val="2"/>
          <w:gridAfter w:val="1"/>
          <w:wBefore w:w="547" w:type="dxa"/>
          <w:wAfter w:w="723" w:type="dxa"/>
          <w:trHeight w:val="450"/>
        </w:trPr>
        <w:tc>
          <w:tcPr>
            <w:tcW w:w="133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78C" w:rsidRPr="00967128" w:rsidRDefault="0015778C" w:rsidP="00710B79">
            <w:pPr>
              <w:ind w:left="107" w:hanging="142"/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b/>
                <w:sz w:val="20"/>
                <w:szCs w:val="20"/>
              </w:rPr>
              <w:t>*</w:t>
            </w:r>
            <w:r w:rsidRPr="00967128">
              <w:rPr>
                <w:rFonts w:ascii="Garamond" w:hAnsi="Garamond" w:cs="Arial"/>
                <w:sz w:val="20"/>
                <w:szCs w:val="20"/>
              </w:rPr>
              <w:t xml:space="preserve"> Należy użyć określeń właściwych dla danych zawodów - </w:t>
            </w:r>
            <w:r w:rsidRPr="00967128">
              <w:rPr>
                <w:rFonts w:ascii="Garamond" w:hAnsi="Garamond" w:cs="Arial"/>
                <w:i/>
                <w:iCs/>
                <w:sz w:val="20"/>
                <w:szCs w:val="20"/>
              </w:rPr>
              <w:t>na przykład</w:t>
            </w:r>
            <w:r w:rsidRPr="00967128">
              <w:rPr>
                <w:rFonts w:ascii="Garamond" w:hAnsi="Garamond" w:cs="Arial"/>
                <w:sz w:val="20"/>
                <w:szCs w:val="20"/>
              </w:rPr>
              <w:t>: mistrzowskie w ramach rozgrywek ...- podać jakich, np. zaliczane do Pucharu Polski,  kwalifikacje, eliminacje do Ogólnopolskiej Olimpiady Młodzieży czy innych mistrzostw - podać jakich,  towarzyskie, kontrolne  itp..</w:t>
            </w:r>
          </w:p>
        </w:tc>
      </w:tr>
      <w:tr w:rsidR="0015778C" w:rsidRPr="00967128" w:rsidTr="00E853F7">
        <w:trPr>
          <w:gridBefore w:val="2"/>
          <w:gridAfter w:val="1"/>
          <w:wBefore w:w="547" w:type="dxa"/>
          <w:wAfter w:w="723" w:type="dxa"/>
          <w:trHeight w:val="555"/>
        </w:trPr>
        <w:tc>
          <w:tcPr>
            <w:tcW w:w="133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  <w:p w:rsidR="0015778C" w:rsidRPr="00967128" w:rsidRDefault="0015778C" w:rsidP="00710B79">
            <w:pPr>
              <w:ind w:left="107" w:hanging="107"/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b/>
                <w:sz w:val="20"/>
                <w:szCs w:val="20"/>
              </w:rPr>
              <w:t>**</w:t>
            </w:r>
            <w:r w:rsidRPr="00967128">
              <w:rPr>
                <w:rFonts w:ascii="Garamond" w:hAnsi="Garamond" w:cs="Arial"/>
                <w:sz w:val="20"/>
                <w:szCs w:val="20"/>
              </w:rPr>
              <w:t xml:space="preserve"> Należy użyć określeń właściwych dla danej dyscypliny na przykład: miniżak, żak, młodzik, kadet, junior młodszy, junior, młodzieżowiec  oraz  rocznik(i) urodzenia, można podać inne - na przykład: w piłce nożnej - klasa rozgrywkowa  E1 grupa 2…. itp.</w:t>
            </w:r>
          </w:p>
          <w:p w:rsidR="0015778C" w:rsidRPr="00967128" w:rsidRDefault="0015778C" w:rsidP="00710B79">
            <w:pPr>
              <w:ind w:left="107" w:hanging="107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5778C" w:rsidRPr="00967128" w:rsidTr="00D55D6B">
        <w:trPr>
          <w:gridBefore w:val="2"/>
          <w:gridAfter w:val="1"/>
          <w:wBefore w:w="547" w:type="dxa"/>
          <w:wAfter w:w="723" w:type="dxa"/>
          <w:trHeight w:val="255"/>
        </w:trPr>
        <w:tc>
          <w:tcPr>
            <w:tcW w:w="1338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  <w:r w:rsidRPr="00967128">
              <w:rPr>
                <w:rFonts w:ascii="Garamond" w:hAnsi="Garamond" w:cs="Arial"/>
                <w:sz w:val="20"/>
                <w:szCs w:val="20"/>
              </w:rPr>
              <w:t>Tabelę wg powyższego wzoru należy wypełnić na maszynie, komputerowo lub ręcznie drukowanymi literami.</w:t>
            </w:r>
          </w:p>
          <w:p w:rsidR="0015778C" w:rsidRPr="00967128" w:rsidRDefault="0015778C" w:rsidP="00483BA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15778C" w:rsidRPr="00967128" w:rsidRDefault="0015778C" w:rsidP="00590F58">
      <w:pPr>
        <w:sectPr w:rsidR="0015778C" w:rsidRPr="00967128" w:rsidSect="002F7D65">
          <w:endnotePr>
            <w:numFmt w:val="decimal"/>
          </w:endnotePr>
          <w:pgSz w:w="16838" w:h="11906" w:orient="landscape"/>
          <w:pgMar w:top="1418" w:right="1134" w:bottom="851" w:left="1134" w:header="227" w:footer="227" w:gutter="0"/>
          <w:cols w:space="708"/>
          <w:docGrid w:linePitch="360"/>
        </w:sectPr>
      </w:pPr>
    </w:p>
    <w:p w:rsidR="0015778C" w:rsidRPr="00967128" w:rsidRDefault="0015778C" w:rsidP="00590F58">
      <w:pPr>
        <w:jc w:val="right"/>
        <w:rPr>
          <w:rFonts w:ascii="Garamond" w:hAnsi="Garamond"/>
          <w:sz w:val="20"/>
          <w:szCs w:val="20"/>
        </w:rPr>
      </w:pPr>
      <w:r w:rsidRPr="00967128">
        <w:rPr>
          <w:rFonts w:ascii="Garamond" w:hAnsi="Garamond"/>
          <w:sz w:val="20"/>
          <w:szCs w:val="20"/>
        </w:rPr>
        <w:lastRenderedPageBreak/>
        <w:t>Załącznik nr 8 do Zarządzenia</w:t>
      </w:r>
    </w:p>
    <w:p w:rsidR="0015778C" w:rsidRPr="00967128" w:rsidRDefault="007B6C0D" w:rsidP="00590F58">
      <w:pPr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Nr 28/20</w:t>
      </w:r>
      <w:r w:rsidR="00AE5715">
        <w:rPr>
          <w:rFonts w:ascii="Garamond" w:hAnsi="Garamond"/>
          <w:sz w:val="20"/>
          <w:szCs w:val="20"/>
        </w:rPr>
        <w:t>17/Wójta Gminy Choczewo</w:t>
      </w:r>
    </w:p>
    <w:p w:rsidR="0015778C" w:rsidRPr="00967128" w:rsidRDefault="007B6C0D" w:rsidP="00590F58">
      <w:pPr>
        <w:pStyle w:val="Nagwek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z dnia 15.02.</w:t>
      </w:r>
      <w:r w:rsidR="00AE5715">
        <w:rPr>
          <w:rFonts w:ascii="Garamond" w:hAnsi="Garamond"/>
          <w:sz w:val="20"/>
          <w:szCs w:val="20"/>
        </w:rPr>
        <w:t xml:space="preserve"> 2017</w:t>
      </w:r>
      <w:r w:rsidR="0015778C" w:rsidRPr="00967128">
        <w:rPr>
          <w:rFonts w:ascii="Garamond" w:hAnsi="Garamond"/>
          <w:sz w:val="20"/>
          <w:szCs w:val="20"/>
        </w:rPr>
        <w:t xml:space="preserve"> r.</w:t>
      </w:r>
    </w:p>
    <w:p w:rsidR="0015778C" w:rsidRPr="00967128" w:rsidRDefault="0015778C" w:rsidP="00590F58">
      <w:pPr>
        <w:jc w:val="right"/>
        <w:rPr>
          <w:rFonts w:ascii="Garamond" w:hAnsi="Garamond"/>
        </w:rPr>
      </w:pPr>
    </w:p>
    <w:p w:rsidR="0015778C" w:rsidRPr="00967128" w:rsidRDefault="0015778C" w:rsidP="00590F58">
      <w:pPr>
        <w:rPr>
          <w:rFonts w:ascii="Garamond" w:hAnsi="Garamond"/>
        </w:rPr>
      </w:pPr>
    </w:p>
    <w:p w:rsidR="0015778C" w:rsidRPr="00967128" w:rsidRDefault="0015778C" w:rsidP="00590F58">
      <w:pPr>
        <w:rPr>
          <w:rFonts w:ascii="Garamond" w:hAnsi="Garamond"/>
        </w:rPr>
      </w:pPr>
    </w:p>
    <w:p w:rsidR="0015778C" w:rsidRPr="00967128" w:rsidRDefault="0015778C" w:rsidP="00590F58">
      <w:pPr>
        <w:rPr>
          <w:rFonts w:ascii="Garamond" w:hAnsi="Garamond"/>
        </w:rPr>
      </w:pPr>
      <w:r w:rsidRPr="00967128">
        <w:rPr>
          <w:rFonts w:ascii="Garamond" w:hAnsi="Garamond"/>
        </w:rPr>
        <w:t>........................................................</w:t>
      </w:r>
    </w:p>
    <w:p w:rsidR="0015778C" w:rsidRPr="00967128" w:rsidRDefault="0015778C" w:rsidP="00590F58">
      <w:pPr>
        <w:rPr>
          <w:rFonts w:ascii="Garamond" w:hAnsi="Garamond"/>
        </w:rPr>
      </w:pPr>
      <w:r w:rsidRPr="00967128">
        <w:rPr>
          <w:rFonts w:ascii="Garamond" w:hAnsi="Garamond"/>
          <w:sz w:val="20"/>
          <w:szCs w:val="20"/>
        </w:rPr>
        <w:t xml:space="preserve">             Data  i pieczęć oferenta </w:t>
      </w:r>
    </w:p>
    <w:p w:rsidR="0015778C" w:rsidRPr="00967128" w:rsidRDefault="0015778C" w:rsidP="00590F58">
      <w:pPr>
        <w:rPr>
          <w:rFonts w:ascii="Garamond" w:hAnsi="Garamond"/>
        </w:rPr>
      </w:pPr>
    </w:p>
    <w:p w:rsidR="0015778C" w:rsidRPr="00967128" w:rsidRDefault="0015778C" w:rsidP="00590F58">
      <w:pPr>
        <w:rPr>
          <w:rFonts w:ascii="Garamond" w:hAnsi="Garamond"/>
        </w:rPr>
      </w:pPr>
    </w:p>
    <w:p w:rsidR="0015778C" w:rsidRPr="00967128" w:rsidRDefault="0015778C" w:rsidP="00590F58">
      <w:pPr>
        <w:rPr>
          <w:rFonts w:ascii="Garamond" w:hAnsi="Garamond"/>
        </w:rPr>
      </w:pPr>
    </w:p>
    <w:p w:rsidR="0015778C" w:rsidRPr="00967128" w:rsidRDefault="0015778C" w:rsidP="00590F58">
      <w:pPr>
        <w:jc w:val="center"/>
        <w:rPr>
          <w:rFonts w:ascii="Garamond" w:hAnsi="Garamond"/>
          <w:b/>
        </w:rPr>
      </w:pPr>
    </w:p>
    <w:p w:rsidR="0015778C" w:rsidRPr="00967128" w:rsidRDefault="0015778C" w:rsidP="00590F58">
      <w:pPr>
        <w:jc w:val="center"/>
        <w:rPr>
          <w:rFonts w:ascii="Garamond" w:hAnsi="Garamond"/>
          <w:b/>
        </w:rPr>
      </w:pPr>
    </w:p>
    <w:p w:rsidR="0015778C" w:rsidRPr="00967128" w:rsidRDefault="0015778C" w:rsidP="00590F58">
      <w:pPr>
        <w:jc w:val="center"/>
        <w:rPr>
          <w:rFonts w:ascii="Garamond" w:hAnsi="Garamond"/>
          <w:b/>
        </w:rPr>
      </w:pPr>
    </w:p>
    <w:p w:rsidR="0015778C" w:rsidRPr="00967128" w:rsidRDefault="0015778C" w:rsidP="00590F58">
      <w:pPr>
        <w:jc w:val="center"/>
        <w:rPr>
          <w:rFonts w:ascii="Garamond" w:hAnsi="Garamond"/>
          <w:b/>
        </w:rPr>
      </w:pPr>
    </w:p>
    <w:p w:rsidR="0015778C" w:rsidRPr="00967128" w:rsidRDefault="0015778C" w:rsidP="00590F58">
      <w:pPr>
        <w:jc w:val="center"/>
        <w:rPr>
          <w:rFonts w:ascii="Garamond" w:hAnsi="Garamond"/>
          <w:b/>
        </w:rPr>
      </w:pPr>
    </w:p>
    <w:p w:rsidR="0015778C" w:rsidRPr="00967128" w:rsidRDefault="0015778C" w:rsidP="00590F58">
      <w:pPr>
        <w:jc w:val="center"/>
        <w:rPr>
          <w:rFonts w:ascii="Garamond" w:hAnsi="Garamond"/>
          <w:b/>
        </w:rPr>
      </w:pPr>
      <w:r w:rsidRPr="00967128">
        <w:rPr>
          <w:rFonts w:ascii="Garamond" w:hAnsi="Garamond"/>
          <w:b/>
        </w:rPr>
        <w:t xml:space="preserve">OŚWIADCZENIE </w:t>
      </w:r>
    </w:p>
    <w:p w:rsidR="0015778C" w:rsidRPr="00967128" w:rsidRDefault="0015778C" w:rsidP="00590F58">
      <w:pPr>
        <w:rPr>
          <w:rFonts w:ascii="Garamond" w:hAnsi="Garamond"/>
        </w:rPr>
      </w:pPr>
    </w:p>
    <w:p w:rsidR="0015778C" w:rsidRPr="00967128" w:rsidRDefault="0015778C" w:rsidP="00590F58">
      <w:pPr>
        <w:rPr>
          <w:rFonts w:ascii="Garamond" w:hAnsi="Garamond"/>
        </w:rPr>
      </w:pPr>
    </w:p>
    <w:p w:rsidR="0015778C" w:rsidRPr="00967128" w:rsidRDefault="0015778C" w:rsidP="00483BAA">
      <w:pPr>
        <w:rPr>
          <w:rFonts w:ascii="Garamond" w:hAnsi="Garamond"/>
        </w:rPr>
      </w:pPr>
    </w:p>
    <w:p w:rsidR="0015778C" w:rsidRPr="00967128" w:rsidRDefault="0015778C" w:rsidP="00483BAA">
      <w:pPr>
        <w:spacing w:line="360" w:lineRule="auto"/>
        <w:ind w:firstLine="709"/>
        <w:jc w:val="both"/>
        <w:rPr>
          <w:rFonts w:ascii="Garamond" w:hAnsi="Garamond"/>
        </w:rPr>
      </w:pPr>
      <w:r w:rsidRPr="00967128">
        <w:rPr>
          <w:rFonts w:ascii="Garamond" w:hAnsi="Garamond"/>
        </w:rPr>
        <w:t xml:space="preserve">Niniejszym w imieniu Oferenta oświadczam(y), że treść załączonego do oferty odpisu z rejestru*/wyciągu z ewidencji*/innych dokumentów potwierdzających status prawny oferenta*/ jest aktualna. </w:t>
      </w:r>
    </w:p>
    <w:p w:rsidR="0015778C" w:rsidRPr="00967128" w:rsidRDefault="0015778C" w:rsidP="00590F58">
      <w:pPr>
        <w:jc w:val="both"/>
        <w:rPr>
          <w:rFonts w:ascii="Garamond" w:hAnsi="Garamond"/>
        </w:rPr>
      </w:pPr>
    </w:p>
    <w:p w:rsidR="0015778C" w:rsidRPr="00967128" w:rsidRDefault="0015778C" w:rsidP="00590F58">
      <w:pPr>
        <w:jc w:val="both"/>
        <w:rPr>
          <w:rFonts w:ascii="Garamond" w:hAnsi="Garamond"/>
        </w:rPr>
      </w:pPr>
    </w:p>
    <w:p w:rsidR="0015778C" w:rsidRPr="00967128" w:rsidRDefault="0015778C" w:rsidP="00590F58">
      <w:pPr>
        <w:jc w:val="both"/>
        <w:rPr>
          <w:rFonts w:ascii="Garamond" w:hAnsi="Garamond"/>
        </w:rPr>
      </w:pPr>
    </w:p>
    <w:p w:rsidR="0015778C" w:rsidRPr="00967128" w:rsidRDefault="0015778C" w:rsidP="00590F58">
      <w:pPr>
        <w:jc w:val="both"/>
        <w:rPr>
          <w:rFonts w:ascii="Garamond" w:hAnsi="Garamond"/>
        </w:rPr>
      </w:pPr>
    </w:p>
    <w:p w:rsidR="0015778C" w:rsidRPr="00967128" w:rsidRDefault="0015778C" w:rsidP="00590F58">
      <w:pPr>
        <w:ind w:left="2124"/>
        <w:jc w:val="both"/>
        <w:rPr>
          <w:rFonts w:ascii="Garamond" w:hAnsi="Garamond"/>
          <w:sz w:val="22"/>
          <w:szCs w:val="22"/>
        </w:rPr>
      </w:pPr>
      <w:r w:rsidRPr="00967128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</w:t>
      </w:r>
    </w:p>
    <w:p w:rsidR="0015778C" w:rsidRPr="00967128" w:rsidRDefault="0015778C" w:rsidP="00590F58">
      <w:pPr>
        <w:ind w:left="1416"/>
        <w:jc w:val="both"/>
        <w:rPr>
          <w:rFonts w:ascii="Garamond" w:hAnsi="Garamond"/>
          <w:sz w:val="22"/>
          <w:szCs w:val="22"/>
        </w:rPr>
      </w:pPr>
      <w:r w:rsidRPr="00967128">
        <w:rPr>
          <w:rFonts w:ascii="Garamond" w:hAnsi="Garamond"/>
          <w:sz w:val="22"/>
          <w:szCs w:val="22"/>
        </w:rPr>
        <w:t xml:space="preserve"> imiona i nazwiska oraz podpis(y) osób uprawionych do reprezentowania oferenta</w:t>
      </w:r>
    </w:p>
    <w:p w:rsidR="0015778C" w:rsidRPr="00967128" w:rsidRDefault="0015778C" w:rsidP="00590F58">
      <w:pPr>
        <w:jc w:val="both"/>
        <w:rPr>
          <w:rFonts w:ascii="Garamond" w:hAnsi="Garamond"/>
          <w:sz w:val="22"/>
          <w:szCs w:val="22"/>
        </w:rPr>
      </w:pPr>
    </w:p>
    <w:p w:rsidR="0015778C" w:rsidRPr="00967128" w:rsidRDefault="0015778C" w:rsidP="00590F58">
      <w:pPr>
        <w:jc w:val="both"/>
        <w:rPr>
          <w:rFonts w:ascii="Garamond" w:hAnsi="Garamond"/>
        </w:rPr>
      </w:pPr>
    </w:p>
    <w:p w:rsidR="0015778C" w:rsidRPr="00967128" w:rsidRDefault="0015778C" w:rsidP="00590F58">
      <w:pPr>
        <w:jc w:val="both"/>
        <w:rPr>
          <w:rFonts w:ascii="Garamond" w:hAnsi="Garamond"/>
        </w:rPr>
      </w:pPr>
    </w:p>
    <w:p w:rsidR="0015778C" w:rsidRPr="00967128" w:rsidRDefault="0015778C" w:rsidP="00590F58">
      <w:pPr>
        <w:jc w:val="both"/>
        <w:rPr>
          <w:rFonts w:ascii="Garamond" w:hAnsi="Garamond"/>
        </w:rPr>
      </w:pPr>
    </w:p>
    <w:p w:rsidR="0015778C" w:rsidRPr="00967128" w:rsidRDefault="0015778C" w:rsidP="00590F58">
      <w:pPr>
        <w:jc w:val="both"/>
        <w:rPr>
          <w:rFonts w:ascii="Garamond" w:hAnsi="Garamond"/>
        </w:rPr>
      </w:pPr>
    </w:p>
    <w:p w:rsidR="0015778C" w:rsidRPr="00967128" w:rsidRDefault="0015778C" w:rsidP="00590F58">
      <w:pPr>
        <w:jc w:val="both"/>
        <w:rPr>
          <w:rFonts w:ascii="Garamond" w:hAnsi="Garamond"/>
        </w:rPr>
      </w:pPr>
    </w:p>
    <w:p w:rsidR="0015778C" w:rsidRPr="00967128" w:rsidRDefault="0015778C" w:rsidP="00590F58">
      <w:pPr>
        <w:jc w:val="both"/>
        <w:rPr>
          <w:rFonts w:ascii="Garamond" w:hAnsi="Garamond"/>
        </w:rPr>
      </w:pPr>
    </w:p>
    <w:p w:rsidR="0015778C" w:rsidRPr="00967128" w:rsidRDefault="0015778C" w:rsidP="00590F58">
      <w:pPr>
        <w:jc w:val="both"/>
        <w:rPr>
          <w:rFonts w:ascii="Garamond" w:hAnsi="Garamond"/>
        </w:rPr>
      </w:pPr>
    </w:p>
    <w:p w:rsidR="0015778C" w:rsidRPr="00967128" w:rsidRDefault="0015778C" w:rsidP="00590F58">
      <w:pPr>
        <w:jc w:val="both"/>
        <w:rPr>
          <w:rFonts w:ascii="Garamond" w:hAnsi="Garamond"/>
        </w:rPr>
      </w:pPr>
    </w:p>
    <w:p w:rsidR="0015778C" w:rsidRPr="00967128" w:rsidRDefault="0015778C" w:rsidP="00590F58">
      <w:pPr>
        <w:jc w:val="both"/>
        <w:rPr>
          <w:rFonts w:ascii="Garamond" w:hAnsi="Garamond"/>
        </w:rPr>
      </w:pPr>
    </w:p>
    <w:p w:rsidR="0015778C" w:rsidRPr="00967128" w:rsidRDefault="0015778C" w:rsidP="00590F58">
      <w:pPr>
        <w:jc w:val="both"/>
        <w:rPr>
          <w:rFonts w:ascii="Garamond" w:hAnsi="Garamond"/>
        </w:rPr>
      </w:pPr>
    </w:p>
    <w:p w:rsidR="0015778C" w:rsidRPr="00967128" w:rsidRDefault="0015778C" w:rsidP="00590F58">
      <w:pPr>
        <w:jc w:val="both"/>
        <w:rPr>
          <w:rFonts w:ascii="Garamond" w:hAnsi="Garamond"/>
        </w:rPr>
      </w:pPr>
    </w:p>
    <w:p w:rsidR="0015778C" w:rsidRPr="00967128" w:rsidRDefault="0015778C" w:rsidP="00590F58">
      <w:pPr>
        <w:jc w:val="both"/>
        <w:rPr>
          <w:rFonts w:ascii="Garamond" w:hAnsi="Garamond"/>
        </w:rPr>
      </w:pPr>
    </w:p>
    <w:p w:rsidR="0015778C" w:rsidRPr="00967128" w:rsidRDefault="0015778C" w:rsidP="00590F58">
      <w:pPr>
        <w:jc w:val="both"/>
        <w:rPr>
          <w:rFonts w:ascii="Garamond" w:hAnsi="Garamond"/>
        </w:rPr>
      </w:pPr>
    </w:p>
    <w:p w:rsidR="0015778C" w:rsidRPr="00967128" w:rsidRDefault="0015778C" w:rsidP="00590F58">
      <w:pPr>
        <w:jc w:val="both"/>
        <w:rPr>
          <w:rFonts w:ascii="Garamond" w:hAnsi="Garamond"/>
        </w:rPr>
      </w:pPr>
    </w:p>
    <w:p w:rsidR="0015778C" w:rsidRPr="00967128" w:rsidRDefault="0015778C" w:rsidP="00590F58">
      <w:pPr>
        <w:jc w:val="both"/>
        <w:rPr>
          <w:rFonts w:ascii="Garamond" w:hAnsi="Garamond"/>
        </w:rPr>
      </w:pPr>
    </w:p>
    <w:p w:rsidR="0015778C" w:rsidRPr="00967128" w:rsidRDefault="0015778C" w:rsidP="00590F58">
      <w:pPr>
        <w:jc w:val="both"/>
        <w:rPr>
          <w:rFonts w:ascii="Garamond" w:hAnsi="Garamond"/>
        </w:rPr>
      </w:pPr>
    </w:p>
    <w:p w:rsidR="0015778C" w:rsidRPr="00967128" w:rsidRDefault="0015778C" w:rsidP="00590F58">
      <w:pPr>
        <w:jc w:val="both"/>
        <w:rPr>
          <w:rFonts w:ascii="Garamond" w:hAnsi="Garamond"/>
        </w:rPr>
      </w:pPr>
    </w:p>
    <w:p w:rsidR="0015778C" w:rsidRPr="00967128" w:rsidRDefault="0015778C" w:rsidP="00590F58">
      <w:pPr>
        <w:jc w:val="both"/>
        <w:rPr>
          <w:rFonts w:ascii="Garamond" w:hAnsi="Garamond"/>
        </w:rPr>
      </w:pPr>
    </w:p>
    <w:p w:rsidR="0015778C" w:rsidRPr="00967128" w:rsidRDefault="0015778C" w:rsidP="00590F58">
      <w:pPr>
        <w:jc w:val="both"/>
        <w:rPr>
          <w:rFonts w:ascii="Garamond" w:hAnsi="Garamond"/>
        </w:rPr>
      </w:pPr>
    </w:p>
    <w:p w:rsidR="0015778C" w:rsidRPr="00967128" w:rsidRDefault="0015778C" w:rsidP="00590F58">
      <w:pPr>
        <w:jc w:val="both"/>
        <w:rPr>
          <w:rFonts w:ascii="Garamond" w:hAnsi="Garamond"/>
          <w:sz w:val="22"/>
          <w:szCs w:val="22"/>
        </w:rPr>
      </w:pPr>
    </w:p>
    <w:p w:rsidR="0015778C" w:rsidRPr="00967128" w:rsidRDefault="0015778C" w:rsidP="00590F58">
      <w:pPr>
        <w:jc w:val="both"/>
      </w:pPr>
      <w:r w:rsidRPr="00967128">
        <w:rPr>
          <w:rFonts w:ascii="Garamond" w:hAnsi="Garamond"/>
          <w:sz w:val="22"/>
          <w:szCs w:val="22"/>
        </w:rPr>
        <w:t>* niepotrzebne skreślić</w:t>
      </w:r>
    </w:p>
    <w:p w:rsidR="0015778C" w:rsidRPr="00967128" w:rsidRDefault="0015778C" w:rsidP="00590F58"/>
    <w:p w:rsidR="0015778C" w:rsidRPr="00967128" w:rsidRDefault="0015778C" w:rsidP="00590F58"/>
    <w:p w:rsidR="0015778C" w:rsidRPr="00967128" w:rsidRDefault="0015778C" w:rsidP="00271EDA">
      <w:pPr>
        <w:jc w:val="right"/>
        <w:rPr>
          <w:rFonts w:ascii="Garamond" w:hAnsi="Garamond"/>
          <w:sz w:val="20"/>
          <w:szCs w:val="20"/>
        </w:rPr>
      </w:pPr>
    </w:p>
    <w:p w:rsidR="0015778C" w:rsidRPr="00967128" w:rsidRDefault="0015778C" w:rsidP="00271EDA">
      <w:pPr>
        <w:jc w:val="right"/>
        <w:rPr>
          <w:rFonts w:ascii="Garamond" w:hAnsi="Garamond"/>
          <w:sz w:val="20"/>
          <w:szCs w:val="20"/>
        </w:rPr>
      </w:pPr>
      <w:r w:rsidRPr="00967128">
        <w:rPr>
          <w:rFonts w:ascii="Garamond" w:hAnsi="Garamond"/>
          <w:sz w:val="20"/>
          <w:szCs w:val="20"/>
        </w:rPr>
        <w:lastRenderedPageBreak/>
        <w:t>Załącznik nr 9 do Zarządzenia</w:t>
      </w:r>
    </w:p>
    <w:p w:rsidR="0015778C" w:rsidRPr="00967128" w:rsidRDefault="007B6C0D" w:rsidP="00271EDA">
      <w:pPr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Nr 28/20</w:t>
      </w:r>
      <w:r w:rsidR="00AE5715">
        <w:rPr>
          <w:rFonts w:ascii="Garamond" w:hAnsi="Garamond"/>
          <w:sz w:val="20"/>
          <w:szCs w:val="20"/>
        </w:rPr>
        <w:t>17/Wójta Gminy Choczewo</w:t>
      </w:r>
    </w:p>
    <w:p w:rsidR="0015778C" w:rsidRPr="00967128" w:rsidRDefault="007B6C0D" w:rsidP="00271EDA">
      <w:pPr>
        <w:pStyle w:val="Nagwek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z dnia 15.02.</w:t>
      </w:r>
      <w:r w:rsidR="00AE5715">
        <w:rPr>
          <w:rFonts w:ascii="Garamond" w:hAnsi="Garamond"/>
          <w:sz w:val="20"/>
          <w:szCs w:val="20"/>
        </w:rPr>
        <w:t>2017</w:t>
      </w:r>
      <w:r w:rsidR="0015778C" w:rsidRPr="00967128">
        <w:rPr>
          <w:rFonts w:ascii="Garamond" w:hAnsi="Garamond"/>
          <w:sz w:val="20"/>
          <w:szCs w:val="20"/>
        </w:rPr>
        <w:t xml:space="preserve"> r.</w:t>
      </w:r>
    </w:p>
    <w:p w:rsidR="0015778C" w:rsidRPr="00967128" w:rsidRDefault="0015778C" w:rsidP="00BB638D">
      <w:pPr>
        <w:rPr>
          <w:rFonts w:ascii="Garamond" w:hAnsi="Garamond"/>
        </w:rPr>
      </w:pPr>
    </w:p>
    <w:p w:rsidR="0015778C" w:rsidRPr="00967128" w:rsidRDefault="0015778C" w:rsidP="006E66FE">
      <w:pPr>
        <w:rPr>
          <w:rFonts w:ascii="Garamond" w:hAnsi="Garamond"/>
        </w:rPr>
      </w:pPr>
      <w:r w:rsidRPr="00967128">
        <w:rPr>
          <w:rFonts w:ascii="Garamond" w:hAnsi="Garamond"/>
        </w:rPr>
        <w:t>........................................................</w:t>
      </w:r>
    </w:p>
    <w:p w:rsidR="0015778C" w:rsidRPr="00967128" w:rsidRDefault="0015778C" w:rsidP="006E66FE">
      <w:pPr>
        <w:rPr>
          <w:rFonts w:ascii="Garamond" w:hAnsi="Garamond"/>
        </w:rPr>
      </w:pPr>
      <w:r w:rsidRPr="00967128">
        <w:rPr>
          <w:rFonts w:ascii="Garamond" w:hAnsi="Garamond"/>
          <w:sz w:val="20"/>
          <w:szCs w:val="20"/>
        </w:rPr>
        <w:t xml:space="preserve">             Data  i pieczęć oferenta </w:t>
      </w:r>
    </w:p>
    <w:p w:rsidR="0015778C" w:rsidRPr="00967128" w:rsidRDefault="0015778C" w:rsidP="00BB638D">
      <w:pPr>
        <w:jc w:val="center"/>
        <w:rPr>
          <w:rFonts w:ascii="Garamond" w:hAnsi="Garamond"/>
          <w:b/>
        </w:rPr>
      </w:pPr>
    </w:p>
    <w:p w:rsidR="0015778C" w:rsidRPr="00967128" w:rsidRDefault="0015778C" w:rsidP="00BB638D">
      <w:pPr>
        <w:jc w:val="center"/>
        <w:rPr>
          <w:rFonts w:ascii="Garamond" w:hAnsi="Garamond"/>
          <w:b/>
        </w:rPr>
      </w:pPr>
    </w:p>
    <w:p w:rsidR="0015778C" w:rsidRPr="00967128" w:rsidRDefault="0015778C" w:rsidP="00BB638D">
      <w:pPr>
        <w:jc w:val="center"/>
        <w:rPr>
          <w:rFonts w:ascii="Garamond" w:hAnsi="Garamond"/>
          <w:b/>
        </w:rPr>
      </w:pPr>
    </w:p>
    <w:p w:rsidR="0015778C" w:rsidRPr="00967128" w:rsidRDefault="0015778C" w:rsidP="00BB638D">
      <w:pPr>
        <w:jc w:val="center"/>
        <w:rPr>
          <w:rFonts w:ascii="Garamond" w:hAnsi="Garamond"/>
          <w:b/>
        </w:rPr>
      </w:pPr>
    </w:p>
    <w:p w:rsidR="0015778C" w:rsidRPr="00967128" w:rsidRDefault="0015778C" w:rsidP="00BB638D">
      <w:pPr>
        <w:jc w:val="center"/>
        <w:rPr>
          <w:rFonts w:ascii="Garamond" w:hAnsi="Garamond"/>
          <w:b/>
        </w:rPr>
      </w:pPr>
    </w:p>
    <w:p w:rsidR="0015778C" w:rsidRPr="00967128" w:rsidRDefault="0015778C" w:rsidP="00BB638D">
      <w:pPr>
        <w:jc w:val="center"/>
        <w:rPr>
          <w:rFonts w:ascii="Garamond" w:hAnsi="Garamond"/>
          <w:b/>
        </w:rPr>
      </w:pPr>
    </w:p>
    <w:p w:rsidR="0015778C" w:rsidRPr="00967128" w:rsidRDefault="0015778C" w:rsidP="00BB638D">
      <w:pPr>
        <w:jc w:val="center"/>
        <w:rPr>
          <w:rFonts w:ascii="Garamond" w:hAnsi="Garamond"/>
          <w:b/>
        </w:rPr>
      </w:pPr>
    </w:p>
    <w:p w:rsidR="0015778C" w:rsidRPr="00DA60E7" w:rsidRDefault="0015778C" w:rsidP="00BB638D">
      <w:pPr>
        <w:jc w:val="center"/>
        <w:rPr>
          <w:rFonts w:ascii="Garamond" w:hAnsi="Garamond"/>
          <w:b/>
        </w:rPr>
      </w:pPr>
      <w:r w:rsidRPr="00DA60E7">
        <w:rPr>
          <w:rFonts w:ascii="Garamond" w:hAnsi="Garamond"/>
          <w:b/>
        </w:rPr>
        <w:t xml:space="preserve">OŚWIADCZENIE </w:t>
      </w:r>
    </w:p>
    <w:p w:rsidR="0015778C" w:rsidRPr="00DA60E7" w:rsidRDefault="0015778C" w:rsidP="00BB638D">
      <w:pPr>
        <w:jc w:val="center"/>
        <w:rPr>
          <w:rFonts w:ascii="Garamond" w:hAnsi="Garamond"/>
          <w:b/>
        </w:rPr>
      </w:pPr>
    </w:p>
    <w:p w:rsidR="0015778C" w:rsidRPr="00DA60E7" w:rsidRDefault="0015778C" w:rsidP="00F77C42">
      <w:pPr>
        <w:jc w:val="center"/>
        <w:rPr>
          <w:rFonts w:ascii="Garamond" w:hAnsi="Garamond"/>
          <w:b/>
        </w:rPr>
      </w:pPr>
      <w:r w:rsidRPr="00DA60E7">
        <w:rPr>
          <w:rFonts w:ascii="Garamond" w:hAnsi="Garamond"/>
          <w:b/>
        </w:rPr>
        <w:t xml:space="preserve">O PROWADZENIU DZIAŁALNOŚCI POŻYTKU PUBLICZNEGO </w:t>
      </w:r>
    </w:p>
    <w:p w:rsidR="0015778C" w:rsidRPr="00967128" w:rsidRDefault="0015778C" w:rsidP="00F77C42">
      <w:pPr>
        <w:jc w:val="center"/>
        <w:rPr>
          <w:rFonts w:ascii="Garamond" w:hAnsi="Garamond"/>
          <w:b/>
        </w:rPr>
      </w:pPr>
      <w:r w:rsidRPr="00DA60E7">
        <w:rPr>
          <w:rFonts w:ascii="Garamond" w:hAnsi="Garamond"/>
          <w:b/>
        </w:rPr>
        <w:t>PRZEZ SPÓŁKI AKCYJNE,</w:t>
      </w:r>
      <w:r w:rsidRPr="00DA60E7">
        <w:t xml:space="preserve"> </w:t>
      </w:r>
      <w:r w:rsidRPr="00DA60E7">
        <w:rPr>
          <w:rFonts w:ascii="Garamond" w:hAnsi="Garamond"/>
          <w:b/>
        </w:rPr>
        <w:t xml:space="preserve">SPÓŁKI Z OGRANICZONĄ ODPOWIEDZIALNOŚCIĄ ORAZ KLUBY SPORTOWE BĘDĄCE SPÓŁKAMI DZIAŁAJĄCYMI NA PODSTAWIE PRZEPISÓW USTAWY </w:t>
      </w:r>
      <w:r>
        <w:rPr>
          <w:rFonts w:ascii="Garamond" w:hAnsi="Garamond"/>
          <w:b/>
        </w:rPr>
        <w:t xml:space="preserve">O SPORCIE </w:t>
      </w:r>
      <w:r w:rsidRPr="00DA60E7">
        <w:rPr>
          <w:rFonts w:ascii="Garamond" w:hAnsi="Garamond"/>
          <w:b/>
        </w:rPr>
        <w:t>Z DNIA 25 CZERWCA 2010 R.</w:t>
      </w:r>
    </w:p>
    <w:p w:rsidR="0015778C" w:rsidRPr="00967128" w:rsidRDefault="0015778C" w:rsidP="00BB638D">
      <w:pPr>
        <w:jc w:val="center"/>
        <w:rPr>
          <w:rFonts w:ascii="Garamond" w:hAnsi="Garamond"/>
          <w:b/>
          <w:i/>
        </w:rPr>
      </w:pPr>
    </w:p>
    <w:p w:rsidR="0015778C" w:rsidRPr="00967128" w:rsidRDefault="0015778C" w:rsidP="00BB638D">
      <w:pPr>
        <w:rPr>
          <w:rFonts w:ascii="Garamond" w:hAnsi="Garamond"/>
          <w:i/>
        </w:rPr>
      </w:pPr>
    </w:p>
    <w:p w:rsidR="0015778C" w:rsidRPr="00967128" w:rsidRDefault="0015778C" w:rsidP="00BB638D">
      <w:pPr>
        <w:rPr>
          <w:rFonts w:ascii="Garamond" w:hAnsi="Garamond"/>
          <w:i/>
        </w:rPr>
      </w:pPr>
    </w:p>
    <w:p w:rsidR="0015778C" w:rsidRPr="00967128" w:rsidRDefault="0015778C" w:rsidP="00BB0B53">
      <w:pPr>
        <w:spacing w:line="360" w:lineRule="auto"/>
        <w:ind w:firstLine="708"/>
        <w:jc w:val="both"/>
        <w:rPr>
          <w:rFonts w:ascii="Garamond" w:hAnsi="Garamond"/>
        </w:rPr>
      </w:pPr>
      <w:r w:rsidRPr="00967128">
        <w:rPr>
          <w:rFonts w:ascii="Garamond" w:hAnsi="Garamond"/>
        </w:rPr>
        <w:t>Niniejszym w imieniu Oferenta oświadczam(y), że prowadzi on działalność pożytku publicznego i nie działa w celu osiągnięcia zysku oraz przeznacza całość dochodu na realizację celów statutowych oraz nie przeznacza zysku do podziału między swoich udziałowców, akcjonariuszy i pracowników.</w:t>
      </w:r>
    </w:p>
    <w:p w:rsidR="0015778C" w:rsidRPr="00967128" w:rsidRDefault="0015778C" w:rsidP="00BB638D">
      <w:pPr>
        <w:ind w:firstLine="708"/>
        <w:jc w:val="both"/>
        <w:rPr>
          <w:rFonts w:ascii="Garamond" w:hAnsi="Garamond"/>
        </w:rPr>
      </w:pPr>
    </w:p>
    <w:p w:rsidR="0015778C" w:rsidRPr="00967128" w:rsidRDefault="0015778C" w:rsidP="00BB638D">
      <w:pPr>
        <w:ind w:firstLine="708"/>
        <w:jc w:val="both"/>
        <w:rPr>
          <w:rFonts w:ascii="Garamond" w:hAnsi="Garamond"/>
        </w:rPr>
      </w:pPr>
    </w:p>
    <w:p w:rsidR="0015778C" w:rsidRPr="00967128" w:rsidRDefault="0015778C" w:rsidP="00BB638D">
      <w:pPr>
        <w:ind w:firstLine="708"/>
        <w:jc w:val="both"/>
        <w:rPr>
          <w:rFonts w:ascii="Garamond" w:hAnsi="Garamond"/>
        </w:rPr>
      </w:pPr>
    </w:p>
    <w:p w:rsidR="0015778C" w:rsidRPr="00967128" w:rsidRDefault="0015778C" w:rsidP="00BB638D">
      <w:pPr>
        <w:ind w:firstLine="708"/>
        <w:jc w:val="both"/>
        <w:rPr>
          <w:rFonts w:ascii="Garamond" w:hAnsi="Garamond"/>
        </w:rPr>
      </w:pPr>
    </w:p>
    <w:p w:rsidR="0015778C" w:rsidRPr="00967128" w:rsidRDefault="0015778C" w:rsidP="00BB638D">
      <w:pPr>
        <w:ind w:firstLine="708"/>
        <w:jc w:val="both"/>
        <w:rPr>
          <w:rFonts w:ascii="Garamond" w:hAnsi="Garamond"/>
        </w:rPr>
      </w:pPr>
    </w:p>
    <w:p w:rsidR="0015778C" w:rsidRPr="00967128" w:rsidRDefault="0015778C" w:rsidP="00BB638D">
      <w:pPr>
        <w:jc w:val="center"/>
        <w:rPr>
          <w:rFonts w:ascii="Garamond" w:hAnsi="Garamond"/>
          <w:sz w:val="22"/>
          <w:szCs w:val="22"/>
        </w:rPr>
      </w:pPr>
      <w:r w:rsidRPr="00967128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15778C" w:rsidRPr="00967128" w:rsidRDefault="0015778C" w:rsidP="00BB638D">
      <w:pPr>
        <w:jc w:val="center"/>
        <w:rPr>
          <w:rFonts w:ascii="Garamond" w:hAnsi="Garamond"/>
          <w:sz w:val="22"/>
          <w:szCs w:val="22"/>
        </w:rPr>
      </w:pPr>
      <w:r w:rsidRPr="00967128">
        <w:rPr>
          <w:rFonts w:ascii="Garamond" w:hAnsi="Garamond"/>
          <w:sz w:val="22"/>
          <w:szCs w:val="22"/>
        </w:rPr>
        <w:t>imiona i nazwiska oraz podpis(y) osób uprawionych do reprezentowania oferenta</w:t>
      </w:r>
    </w:p>
    <w:p w:rsidR="0015778C" w:rsidRPr="00967128" w:rsidRDefault="0015778C" w:rsidP="00BB638D">
      <w:pPr>
        <w:jc w:val="both"/>
        <w:rPr>
          <w:rFonts w:ascii="Garamond" w:hAnsi="Garamond"/>
        </w:rPr>
      </w:pPr>
    </w:p>
    <w:p w:rsidR="0015778C" w:rsidRPr="00967128" w:rsidRDefault="0015778C" w:rsidP="00BB638D">
      <w:pPr>
        <w:rPr>
          <w:rFonts w:ascii="Garamond" w:hAnsi="Garamond"/>
        </w:rPr>
      </w:pPr>
    </w:p>
    <w:p w:rsidR="0015778C" w:rsidRPr="00967128" w:rsidRDefault="0015778C" w:rsidP="00BB638D"/>
    <w:p w:rsidR="0015778C" w:rsidRPr="00967128" w:rsidRDefault="0015778C" w:rsidP="00BB638D"/>
    <w:p w:rsidR="0015778C" w:rsidRPr="00967128" w:rsidRDefault="0015778C" w:rsidP="00BB638D"/>
    <w:p w:rsidR="0015778C" w:rsidRPr="00967128" w:rsidRDefault="0015778C" w:rsidP="00BB638D"/>
    <w:p w:rsidR="0015778C" w:rsidRPr="00967128" w:rsidRDefault="0015778C" w:rsidP="00BB638D"/>
    <w:p w:rsidR="0015778C" w:rsidRPr="00967128" w:rsidRDefault="0015778C" w:rsidP="00BB638D"/>
    <w:p w:rsidR="0015778C" w:rsidRDefault="0015778C" w:rsidP="00271EDA">
      <w:pPr>
        <w:jc w:val="both"/>
        <w:rPr>
          <w:rFonts w:ascii="Garamond" w:hAnsi="Garamond"/>
        </w:rPr>
      </w:pPr>
    </w:p>
    <w:p w:rsidR="0015778C" w:rsidRDefault="0015778C" w:rsidP="00271EDA">
      <w:pPr>
        <w:jc w:val="both"/>
        <w:rPr>
          <w:rFonts w:ascii="Garamond" w:hAnsi="Garamond"/>
        </w:rPr>
      </w:pPr>
    </w:p>
    <w:p w:rsidR="0015778C" w:rsidRDefault="0015778C" w:rsidP="00271EDA">
      <w:pPr>
        <w:jc w:val="both"/>
        <w:rPr>
          <w:rFonts w:ascii="Garamond" w:hAnsi="Garamond"/>
        </w:rPr>
      </w:pPr>
    </w:p>
    <w:p w:rsidR="0015778C" w:rsidRDefault="0015778C" w:rsidP="00271EDA">
      <w:pPr>
        <w:jc w:val="both"/>
        <w:rPr>
          <w:rFonts w:ascii="Garamond" w:hAnsi="Garamond"/>
        </w:rPr>
      </w:pPr>
    </w:p>
    <w:p w:rsidR="0015778C" w:rsidRDefault="0015778C" w:rsidP="00271EDA">
      <w:pPr>
        <w:jc w:val="both"/>
        <w:rPr>
          <w:rFonts w:ascii="Garamond" w:hAnsi="Garamond"/>
        </w:rPr>
      </w:pPr>
    </w:p>
    <w:p w:rsidR="0015778C" w:rsidRDefault="0015778C" w:rsidP="00271EDA">
      <w:pPr>
        <w:jc w:val="both"/>
        <w:rPr>
          <w:rFonts w:ascii="Garamond" w:hAnsi="Garamond"/>
        </w:rPr>
      </w:pPr>
    </w:p>
    <w:p w:rsidR="0015778C" w:rsidRDefault="0015778C" w:rsidP="00271EDA">
      <w:pPr>
        <w:jc w:val="both"/>
        <w:rPr>
          <w:rFonts w:ascii="Garamond" w:hAnsi="Garamond"/>
        </w:rPr>
      </w:pPr>
    </w:p>
    <w:p w:rsidR="0015778C" w:rsidRDefault="0015778C" w:rsidP="00271EDA">
      <w:pPr>
        <w:jc w:val="both"/>
        <w:rPr>
          <w:rFonts w:ascii="Garamond" w:hAnsi="Garamond"/>
        </w:rPr>
      </w:pPr>
    </w:p>
    <w:p w:rsidR="0015778C" w:rsidRDefault="0015778C" w:rsidP="00271EDA">
      <w:pPr>
        <w:jc w:val="both"/>
        <w:rPr>
          <w:rFonts w:ascii="Garamond" w:hAnsi="Garamond"/>
        </w:rPr>
      </w:pPr>
    </w:p>
    <w:sectPr w:rsidR="0015778C" w:rsidSect="009C5B3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751" w:rsidRDefault="00840751" w:rsidP="00F07688">
      <w:r>
        <w:separator/>
      </w:r>
    </w:p>
  </w:endnote>
  <w:endnote w:type="continuationSeparator" w:id="0">
    <w:p w:rsidR="00840751" w:rsidRDefault="00840751" w:rsidP="00F0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751" w:rsidRDefault="00840751" w:rsidP="00F07688">
      <w:r>
        <w:separator/>
      </w:r>
    </w:p>
  </w:footnote>
  <w:footnote w:type="continuationSeparator" w:id="0">
    <w:p w:rsidR="00840751" w:rsidRDefault="00840751" w:rsidP="00F07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F06E18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1315FD"/>
    <w:multiLevelType w:val="hybridMultilevel"/>
    <w:tmpl w:val="3D1CE1CA"/>
    <w:lvl w:ilvl="0" w:tplc="360020F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046426A5"/>
    <w:multiLevelType w:val="hybridMultilevel"/>
    <w:tmpl w:val="1B5AC2CA"/>
    <w:lvl w:ilvl="0" w:tplc="EE9A207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A437CA"/>
    <w:multiLevelType w:val="hybridMultilevel"/>
    <w:tmpl w:val="F5182542"/>
    <w:lvl w:ilvl="0" w:tplc="0415000F">
      <w:start w:val="1"/>
      <w:numFmt w:val="decimal"/>
      <w:lvlText w:val="%1.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4" w15:restartNumberingAfterBreak="0">
    <w:nsid w:val="09163E8D"/>
    <w:multiLevelType w:val="hybridMultilevel"/>
    <w:tmpl w:val="6DCEFB0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E264D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E37B71"/>
    <w:multiLevelType w:val="hybridMultilevel"/>
    <w:tmpl w:val="F23A26D0"/>
    <w:lvl w:ilvl="0" w:tplc="0415000F">
      <w:start w:val="1"/>
      <w:numFmt w:val="decimal"/>
      <w:lvlText w:val="%1.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6" w15:restartNumberingAfterBreak="0">
    <w:nsid w:val="10EC5194"/>
    <w:multiLevelType w:val="hybridMultilevel"/>
    <w:tmpl w:val="D39495A4"/>
    <w:lvl w:ilvl="0" w:tplc="B9A810C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8576BC2"/>
    <w:multiLevelType w:val="hybridMultilevel"/>
    <w:tmpl w:val="CBE2388E"/>
    <w:lvl w:ilvl="0" w:tplc="E9203128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  <w:i w:val="0"/>
      </w:rPr>
    </w:lvl>
    <w:lvl w:ilvl="1" w:tplc="680AA5FC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  <w:i w:val="0"/>
      </w:rPr>
    </w:lvl>
    <w:lvl w:ilvl="2" w:tplc="43E07CBC">
      <w:start w:val="1"/>
      <w:numFmt w:val="decimal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BD1BE2"/>
    <w:multiLevelType w:val="hybridMultilevel"/>
    <w:tmpl w:val="5632377A"/>
    <w:lvl w:ilvl="0" w:tplc="547A5AF8">
      <w:start w:val="1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9" w15:restartNumberingAfterBreak="0">
    <w:nsid w:val="22C64BE6"/>
    <w:multiLevelType w:val="hybridMultilevel"/>
    <w:tmpl w:val="1D964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72262"/>
    <w:multiLevelType w:val="hybridMultilevel"/>
    <w:tmpl w:val="8FD67DCE"/>
    <w:lvl w:ilvl="0" w:tplc="FB3CBA02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1" w15:restartNumberingAfterBreak="0">
    <w:nsid w:val="24D94F18"/>
    <w:multiLevelType w:val="hybridMultilevel"/>
    <w:tmpl w:val="0036829E"/>
    <w:lvl w:ilvl="0" w:tplc="0415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2" w15:restartNumberingAfterBreak="0">
    <w:nsid w:val="266772C9"/>
    <w:multiLevelType w:val="hybridMultilevel"/>
    <w:tmpl w:val="9F5C054A"/>
    <w:lvl w:ilvl="0" w:tplc="B9A810CC">
      <w:start w:val="1"/>
      <w:numFmt w:val="decimal"/>
      <w:lvlText w:val="%1)"/>
      <w:lvlJc w:val="left"/>
      <w:pPr>
        <w:ind w:left="1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3" w15:restartNumberingAfterBreak="0">
    <w:nsid w:val="274D7AF8"/>
    <w:multiLevelType w:val="hybridMultilevel"/>
    <w:tmpl w:val="78F83844"/>
    <w:lvl w:ilvl="0" w:tplc="F990D240">
      <w:start w:val="1"/>
      <w:numFmt w:val="decimal"/>
      <w:lvlText w:val="%1)"/>
      <w:lvlJc w:val="left"/>
      <w:pPr>
        <w:ind w:left="138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0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abstractNum w:abstractNumId="14" w15:restartNumberingAfterBreak="0">
    <w:nsid w:val="2A4B3A14"/>
    <w:multiLevelType w:val="hybridMultilevel"/>
    <w:tmpl w:val="EB1C5704"/>
    <w:lvl w:ilvl="0" w:tplc="E5B4EEDE">
      <w:start w:val="2"/>
      <w:numFmt w:val="decimal"/>
      <w:lvlText w:val="%1)"/>
      <w:lvlJc w:val="left"/>
      <w:pPr>
        <w:tabs>
          <w:tab w:val="num" w:pos="1134"/>
        </w:tabs>
        <w:ind w:left="1134" w:hanging="340"/>
      </w:pPr>
      <w:rPr>
        <w:rFonts w:cs="Times New Roman" w:hint="default"/>
      </w:rPr>
    </w:lvl>
    <w:lvl w:ilvl="1" w:tplc="C22216EA">
      <w:start w:val="2"/>
      <w:numFmt w:val="decimal"/>
      <w:lvlText w:val="%2)"/>
      <w:lvlJc w:val="left"/>
      <w:pPr>
        <w:tabs>
          <w:tab w:val="num" w:pos="1134"/>
        </w:tabs>
        <w:ind w:left="1134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15" w15:restartNumberingAfterBreak="0">
    <w:nsid w:val="2AFE7E3F"/>
    <w:multiLevelType w:val="hybridMultilevel"/>
    <w:tmpl w:val="3964FFA0"/>
    <w:lvl w:ilvl="0" w:tplc="C3E4B1E4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EFAF58E">
      <w:start w:val="1"/>
      <w:numFmt w:val="decimal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 w:tplc="CA00E9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D0F8625C">
      <w:start w:val="1"/>
      <w:numFmt w:val="decimal"/>
      <w:lvlText w:val="%4.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</w:rPr>
    </w:lvl>
    <w:lvl w:ilvl="4" w:tplc="4A04106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Garamond" w:eastAsia="Times New Roman" w:hAnsi="Garamond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BCC1278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A663A2"/>
    <w:multiLevelType w:val="hybridMultilevel"/>
    <w:tmpl w:val="2A964176"/>
    <w:lvl w:ilvl="0" w:tplc="0415000F">
      <w:start w:val="1"/>
      <w:numFmt w:val="decimal"/>
      <w:lvlText w:val="%1."/>
      <w:lvlJc w:val="left"/>
      <w:pPr>
        <w:ind w:left="19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  <w:rPr>
        <w:rFonts w:cs="Times New Roman"/>
      </w:rPr>
    </w:lvl>
  </w:abstractNum>
  <w:abstractNum w:abstractNumId="17" w15:restartNumberingAfterBreak="0">
    <w:nsid w:val="30340950"/>
    <w:multiLevelType w:val="hybridMultilevel"/>
    <w:tmpl w:val="3D14A132"/>
    <w:lvl w:ilvl="0" w:tplc="3E3C1732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8" w15:restartNumberingAfterBreak="0">
    <w:nsid w:val="30A31A44"/>
    <w:multiLevelType w:val="hybridMultilevel"/>
    <w:tmpl w:val="536025AC"/>
    <w:lvl w:ilvl="0" w:tplc="2E140B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6B7CF3"/>
    <w:multiLevelType w:val="hybridMultilevel"/>
    <w:tmpl w:val="FBEAE188"/>
    <w:lvl w:ilvl="0" w:tplc="4C30319E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62C0E586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5C5E8D"/>
    <w:multiLevelType w:val="hybridMultilevel"/>
    <w:tmpl w:val="F8CAFB6C"/>
    <w:lvl w:ilvl="0" w:tplc="4FBA2B9A">
      <w:start w:val="1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1" w15:restartNumberingAfterBreak="0">
    <w:nsid w:val="3CC46EDA"/>
    <w:multiLevelType w:val="hybridMultilevel"/>
    <w:tmpl w:val="61C06756"/>
    <w:lvl w:ilvl="0" w:tplc="4300AB40">
      <w:start w:val="1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2" w15:restartNumberingAfterBreak="0">
    <w:nsid w:val="3FC07D40"/>
    <w:multiLevelType w:val="hybridMultilevel"/>
    <w:tmpl w:val="9774D5C2"/>
    <w:lvl w:ilvl="0" w:tplc="C7EC675A">
      <w:start w:val="1"/>
      <w:numFmt w:val="none"/>
      <w:lvlText w:val="a)"/>
      <w:lvlJc w:val="left"/>
      <w:pPr>
        <w:tabs>
          <w:tab w:val="num" w:pos="1021"/>
        </w:tabs>
        <w:ind w:left="1021" w:hanging="341"/>
      </w:pPr>
      <w:rPr>
        <w:rFonts w:cs="Times New Roman" w:hint="default"/>
        <w:b w:val="0"/>
        <w:color w:val="auto"/>
      </w:rPr>
    </w:lvl>
    <w:lvl w:ilvl="1" w:tplc="727C81E8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  <w:color w:val="auto"/>
      </w:rPr>
    </w:lvl>
    <w:lvl w:ilvl="2" w:tplc="2D22D5AC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color w:val="auto"/>
      </w:rPr>
    </w:lvl>
    <w:lvl w:ilvl="3" w:tplc="E22C65F0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olor w:val="auto"/>
        <w:sz w:val="24"/>
        <w:szCs w:val="24"/>
      </w:rPr>
    </w:lvl>
    <w:lvl w:ilvl="4" w:tplc="B0567ADE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38B73B9"/>
    <w:multiLevelType w:val="multilevel"/>
    <w:tmpl w:val="43E2A0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446E701A"/>
    <w:multiLevelType w:val="hybridMultilevel"/>
    <w:tmpl w:val="B3CE6104"/>
    <w:lvl w:ilvl="0" w:tplc="E2BA7B88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cs="Times New Roman" w:hint="default"/>
        <w:i w:val="0"/>
      </w:rPr>
    </w:lvl>
    <w:lvl w:ilvl="1" w:tplc="62CA6F6A">
      <w:start w:val="1"/>
      <w:numFmt w:val="decimal"/>
      <w:lvlText w:val="%2)"/>
      <w:lvlJc w:val="left"/>
      <w:pPr>
        <w:tabs>
          <w:tab w:val="num" w:pos="1361"/>
        </w:tabs>
        <w:ind w:left="1361" w:hanging="34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25" w15:restartNumberingAfterBreak="0">
    <w:nsid w:val="46783477"/>
    <w:multiLevelType w:val="hybridMultilevel"/>
    <w:tmpl w:val="01EC0190"/>
    <w:lvl w:ilvl="0" w:tplc="2D22D5AC">
      <w:start w:val="1"/>
      <w:numFmt w:val="lowerLetter"/>
      <w:lvlText w:val="%1)"/>
      <w:lvlJc w:val="left"/>
      <w:pPr>
        <w:ind w:left="1741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26" w15:restartNumberingAfterBreak="0">
    <w:nsid w:val="47B22A37"/>
    <w:multiLevelType w:val="hybridMultilevel"/>
    <w:tmpl w:val="8EEEE1CA"/>
    <w:lvl w:ilvl="0" w:tplc="F7F61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614B05"/>
    <w:multiLevelType w:val="hybridMultilevel"/>
    <w:tmpl w:val="52E459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F06695D"/>
    <w:multiLevelType w:val="hybridMultilevel"/>
    <w:tmpl w:val="81366036"/>
    <w:lvl w:ilvl="0" w:tplc="BBD0A648">
      <w:start w:val="1"/>
      <w:numFmt w:val="lowerLetter"/>
      <w:lvlText w:val="%1)"/>
      <w:lvlJc w:val="right"/>
      <w:pPr>
        <w:tabs>
          <w:tab w:val="num" w:pos="1361"/>
        </w:tabs>
        <w:ind w:left="1361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36B03A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95E2BDC"/>
    <w:multiLevelType w:val="hybridMultilevel"/>
    <w:tmpl w:val="51E88BBE"/>
    <w:lvl w:ilvl="0" w:tplc="958C9566">
      <w:start w:val="1"/>
      <w:numFmt w:val="decimal"/>
      <w:lvlText w:val="%1)"/>
      <w:lvlJc w:val="left"/>
      <w:pPr>
        <w:tabs>
          <w:tab w:val="num" w:pos="1361"/>
        </w:tabs>
        <w:ind w:left="1361" w:hanging="34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AF52890"/>
    <w:multiLevelType w:val="hybridMultilevel"/>
    <w:tmpl w:val="1B24919A"/>
    <w:lvl w:ilvl="0" w:tplc="910E68FC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1" w15:restartNumberingAfterBreak="0">
    <w:nsid w:val="5CF26EB5"/>
    <w:multiLevelType w:val="hybridMultilevel"/>
    <w:tmpl w:val="E398BDB4"/>
    <w:lvl w:ilvl="0" w:tplc="0415000F">
      <w:start w:val="1"/>
      <w:numFmt w:val="decimal"/>
      <w:lvlText w:val="%1."/>
      <w:lvlJc w:val="left"/>
      <w:pPr>
        <w:ind w:left="19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  <w:rPr>
        <w:rFonts w:cs="Times New Roman"/>
      </w:rPr>
    </w:lvl>
  </w:abstractNum>
  <w:abstractNum w:abstractNumId="32" w15:restartNumberingAfterBreak="0">
    <w:nsid w:val="5E0C46EE"/>
    <w:multiLevelType w:val="hybridMultilevel"/>
    <w:tmpl w:val="D2B025D6"/>
    <w:lvl w:ilvl="0" w:tplc="0415000F">
      <w:start w:val="1"/>
      <w:numFmt w:val="decimal"/>
      <w:lvlText w:val="%1.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3" w15:restartNumberingAfterBreak="0">
    <w:nsid w:val="67881779"/>
    <w:multiLevelType w:val="hybridMultilevel"/>
    <w:tmpl w:val="88FE0CFA"/>
    <w:lvl w:ilvl="0" w:tplc="2CE0D4DE">
      <w:start w:val="1"/>
      <w:numFmt w:val="decimal"/>
      <w:lvlText w:val="%1)"/>
      <w:lvlJc w:val="left"/>
      <w:pPr>
        <w:ind w:left="1400" w:hanging="360"/>
      </w:pPr>
      <w:rPr>
        <w:rFonts w:ascii="Garamond" w:hAnsi="Garamond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4" w15:restartNumberingAfterBreak="0">
    <w:nsid w:val="694E1FC7"/>
    <w:multiLevelType w:val="hybridMultilevel"/>
    <w:tmpl w:val="28D00CE2"/>
    <w:lvl w:ilvl="0" w:tplc="29A64148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  <w:i w:val="0"/>
      </w:rPr>
    </w:lvl>
    <w:lvl w:ilvl="1" w:tplc="88C09CF8">
      <w:start w:val="1"/>
      <w:numFmt w:val="decimal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  <w:b w:val="0"/>
        <w:i w:val="0"/>
      </w:rPr>
    </w:lvl>
    <w:lvl w:ilvl="2" w:tplc="E6AA982E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AC2ED24A">
      <w:start w:val="1"/>
      <w:numFmt w:val="decimal"/>
      <w:lvlText w:val="%4.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  <w:i w:val="0"/>
      </w:rPr>
    </w:lvl>
    <w:lvl w:ilvl="4" w:tplc="BD68DB9E">
      <w:start w:val="1"/>
      <w:numFmt w:val="lowerLetter"/>
      <w:lvlText w:val="%5)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1A6483A"/>
    <w:multiLevelType w:val="hybridMultilevel"/>
    <w:tmpl w:val="188E4152"/>
    <w:lvl w:ilvl="0" w:tplc="0415000F">
      <w:start w:val="1"/>
      <w:numFmt w:val="decimal"/>
      <w:lvlText w:val="%1."/>
      <w:lvlJc w:val="left"/>
      <w:pPr>
        <w:ind w:left="199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6" w15:restartNumberingAfterBreak="0">
    <w:nsid w:val="7259038F"/>
    <w:multiLevelType w:val="hybridMultilevel"/>
    <w:tmpl w:val="1FCA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D005C"/>
    <w:multiLevelType w:val="hybridMultilevel"/>
    <w:tmpl w:val="FBC8EF24"/>
    <w:lvl w:ilvl="0" w:tplc="64D4B80A">
      <w:start w:val="2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38" w15:restartNumberingAfterBreak="0">
    <w:nsid w:val="78D6791E"/>
    <w:multiLevelType w:val="hybridMultilevel"/>
    <w:tmpl w:val="A7CCD738"/>
    <w:lvl w:ilvl="0" w:tplc="0EFAF58E">
      <w:start w:val="1"/>
      <w:numFmt w:val="decimal"/>
      <w:lvlText w:val="%1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DF618FC"/>
    <w:multiLevelType w:val="hybridMultilevel"/>
    <w:tmpl w:val="53C4E95C"/>
    <w:lvl w:ilvl="0" w:tplc="B0567ADE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2"/>
  </w:num>
  <w:num w:numId="3">
    <w:abstractNumId w:val="26"/>
  </w:num>
  <w:num w:numId="4">
    <w:abstractNumId w:val="7"/>
  </w:num>
  <w:num w:numId="5">
    <w:abstractNumId w:val="24"/>
  </w:num>
  <w:num w:numId="6">
    <w:abstractNumId w:val="15"/>
  </w:num>
  <w:num w:numId="7">
    <w:abstractNumId w:val="10"/>
  </w:num>
  <w:num w:numId="8">
    <w:abstractNumId w:val="34"/>
  </w:num>
  <w:num w:numId="9">
    <w:abstractNumId w:val="37"/>
  </w:num>
  <w:num w:numId="10">
    <w:abstractNumId w:val="19"/>
  </w:num>
  <w:num w:numId="11">
    <w:abstractNumId w:val="28"/>
  </w:num>
  <w:num w:numId="12">
    <w:abstractNumId w:val="33"/>
  </w:num>
  <w:num w:numId="13">
    <w:abstractNumId w:val="17"/>
  </w:num>
  <w:num w:numId="14">
    <w:abstractNumId w:val="29"/>
  </w:num>
  <w:num w:numId="15">
    <w:abstractNumId w:val="14"/>
  </w:num>
  <w:num w:numId="16">
    <w:abstractNumId w:val="1"/>
  </w:num>
  <w:num w:numId="17">
    <w:abstractNumId w:val="12"/>
  </w:num>
  <w:num w:numId="18">
    <w:abstractNumId w:val="20"/>
  </w:num>
  <w:num w:numId="19">
    <w:abstractNumId w:val="6"/>
  </w:num>
  <w:num w:numId="20">
    <w:abstractNumId w:val="38"/>
  </w:num>
  <w:num w:numId="21">
    <w:abstractNumId w:val="21"/>
  </w:num>
  <w:num w:numId="22">
    <w:abstractNumId w:val="4"/>
  </w:num>
  <w:num w:numId="23">
    <w:abstractNumId w:val="25"/>
  </w:num>
  <w:num w:numId="24">
    <w:abstractNumId w:val="9"/>
  </w:num>
  <w:num w:numId="25">
    <w:abstractNumId w:val="32"/>
  </w:num>
  <w:num w:numId="26">
    <w:abstractNumId w:val="11"/>
  </w:num>
  <w:num w:numId="27">
    <w:abstractNumId w:val="5"/>
  </w:num>
  <w:num w:numId="28">
    <w:abstractNumId w:val="36"/>
  </w:num>
  <w:num w:numId="29">
    <w:abstractNumId w:val="31"/>
  </w:num>
  <w:num w:numId="30">
    <w:abstractNumId w:val="23"/>
  </w:num>
  <w:num w:numId="31">
    <w:abstractNumId w:val="16"/>
  </w:num>
  <w:num w:numId="32">
    <w:abstractNumId w:val="3"/>
  </w:num>
  <w:num w:numId="33">
    <w:abstractNumId w:val="35"/>
  </w:num>
  <w:num w:numId="34">
    <w:abstractNumId w:val="8"/>
  </w:num>
  <w:num w:numId="35">
    <w:abstractNumId w:val="13"/>
  </w:num>
  <w:num w:numId="36">
    <w:abstractNumId w:val="27"/>
  </w:num>
  <w:num w:numId="37">
    <w:abstractNumId w:val="39"/>
  </w:num>
  <w:num w:numId="38">
    <w:abstractNumId w:val="0"/>
  </w:num>
  <w:num w:numId="39">
    <w:abstractNumId w:val="3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3B"/>
    <w:rsid w:val="00001D7D"/>
    <w:rsid w:val="0000361E"/>
    <w:rsid w:val="000079B0"/>
    <w:rsid w:val="00010419"/>
    <w:rsid w:val="00013E2F"/>
    <w:rsid w:val="000174BF"/>
    <w:rsid w:val="0003061F"/>
    <w:rsid w:val="000329B9"/>
    <w:rsid w:val="000346B3"/>
    <w:rsid w:val="0003617B"/>
    <w:rsid w:val="0004294D"/>
    <w:rsid w:val="000517C0"/>
    <w:rsid w:val="0005556F"/>
    <w:rsid w:val="000561F0"/>
    <w:rsid w:val="000574F6"/>
    <w:rsid w:val="00060B29"/>
    <w:rsid w:val="0007047F"/>
    <w:rsid w:val="00073329"/>
    <w:rsid w:val="00074159"/>
    <w:rsid w:val="0007518A"/>
    <w:rsid w:val="0007677E"/>
    <w:rsid w:val="00077C2F"/>
    <w:rsid w:val="00083CB2"/>
    <w:rsid w:val="00085C3E"/>
    <w:rsid w:val="00090EB3"/>
    <w:rsid w:val="000A007F"/>
    <w:rsid w:val="000A08D0"/>
    <w:rsid w:val="000A0B25"/>
    <w:rsid w:val="000A240E"/>
    <w:rsid w:val="000B0F1E"/>
    <w:rsid w:val="000B320C"/>
    <w:rsid w:val="000B709A"/>
    <w:rsid w:val="000C18FB"/>
    <w:rsid w:val="000C2A7D"/>
    <w:rsid w:val="000C4A06"/>
    <w:rsid w:val="000D4F49"/>
    <w:rsid w:val="000E169D"/>
    <w:rsid w:val="000E1F4A"/>
    <w:rsid w:val="000E4494"/>
    <w:rsid w:val="000E7CC2"/>
    <w:rsid w:val="000F3218"/>
    <w:rsid w:val="000F555F"/>
    <w:rsid w:val="000F7D11"/>
    <w:rsid w:val="00101C67"/>
    <w:rsid w:val="00104161"/>
    <w:rsid w:val="00107D1A"/>
    <w:rsid w:val="00111008"/>
    <w:rsid w:val="00116107"/>
    <w:rsid w:val="0012123D"/>
    <w:rsid w:val="00124C5E"/>
    <w:rsid w:val="00132D9B"/>
    <w:rsid w:val="00134A5F"/>
    <w:rsid w:val="00134F5B"/>
    <w:rsid w:val="001436C8"/>
    <w:rsid w:val="00147C9E"/>
    <w:rsid w:val="0015532E"/>
    <w:rsid w:val="0015778C"/>
    <w:rsid w:val="001606A8"/>
    <w:rsid w:val="00164C74"/>
    <w:rsid w:val="001746B8"/>
    <w:rsid w:val="00174F69"/>
    <w:rsid w:val="00176460"/>
    <w:rsid w:val="001824A0"/>
    <w:rsid w:val="0018380B"/>
    <w:rsid w:val="00183AC3"/>
    <w:rsid w:val="00184281"/>
    <w:rsid w:val="0018498F"/>
    <w:rsid w:val="001852BE"/>
    <w:rsid w:val="00185DEA"/>
    <w:rsid w:val="00191FE1"/>
    <w:rsid w:val="0019379A"/>
    <w:rsid w:val="001A169F"/>
    <w:rsid w:val="001B0433"/>
    <w:rsid w:val="001B0C4E"/>
    <w:rsid w:val="001B2789"/>
    <w:rsid w:val="001B3B93"/>
    <w:rsid w:val="001B3F8D"/>
    <w:rsid w:val="001B5D28"/>
    <w:rsid w:val="001B7C1C"/>
    <w:rsid w:val="001C3AA4"/>
    <w:rsid w:val="001D4F62"/>
    <w:rsid w:val="001D543F"/>
    <w:rsid w:val="001E1E12"/>
    <w:rsid w:val="001F0BD1"/>
    <w:rsid w:val="001F3544"/>
    <w:rsid w:val="001F7145"/>
    <w:rsid w:val="00213C68"/>
    <w:rsid w:val="00222EF6"/>
    <w:rsid w:val="00236619"/>
    <w:rsid w:val="00237510"/>
    <w:rsid w:val="00237D62"/>
    <w:rsid w:val="00237FC7"/>
    <w:rsid w:val="00242CCB"/>
    <w:rsid w:val="0025405C"/>
    <w:rsid w:val="002541E9"/>
    <w:rsid w:val="00254B28"/>
    <w:rsid w:val="002562B1"/>
    <w:rsid w:val="002623D9"/>
    <w:rsid w:val="00262547"/>
    <w:rsid w:val="00262AEF"/>
    <w:rsid w:val="002652FD"/>
    <w:rsid w:val="00271479"/>
    <w:rsid w:val="00271EDA"/>
    <w:rsid w:val="002814F7"/>
    <w:rsid w:val="002A08A3"/>
    <w:rsid w:val="002A0A68"/>
    <w:rsid w:val="002A1A90"/>
    <w:rsid w:val="002A4058"/>
    <w:rsid w:val="002A49BD"/>
    <w:rsid w:val="002B10BC"/>
    <w:rsid w:val="002C367B"/>
    <w:rsid w:val="002C5F9E"/>
    <w:rsid w:val="002D1629"/>
    <w:rsid w:val="002D2D7B"/>
    <w:rsid w:val="002D66DF"/>
    <w:rsid w:val="002E0DB9"/>
    <w:rsid w:val="002E50C7"/>
    <w:rsid w:val="002F2874"/>
    <w:rsid w:val="002F49BA"/>
    <w:rsid w:val="002F7D65"/>
    <w:rsid w:val="00315C6A"/>
    <w:rsid w:val="00324A95"/>
    <w:rsid w:val="003352AF"/>
    <w:rsid w:val="003365AD"/>
    <w:rsid w:val="00344706"/>
    <w:rsid w:val="003449CB"/>
    <w:rsid w:val="0035053B"/>
    <w:rsid w:val="00350D50"/>
    <w:rsid w:val="0035240A"/>
    <w:rsid w:val="00362FE7"/>
    <w:rsid w:val="00364DC4"/>
    <w:rsid w:val="00370E68"/>
    <w:rsid w:val="00373DBE"/>
    <w:rsid w:val="00376F45"/>
    <w:rsid w:val="00383984"/>
    <w:rsid w:val="00395EC6"/>
    <w:rsid w:val="0039759E"/>
    <w:rsid w:val="003A355B"/>
    <w:rsid w:val="003A5BAF"/>
    <w:rsid w:val="003A5E86"/>
    <w:rsid w:val="003A5FAB"/>
    <w:rsid w:val="003A70A8"/>
    <w:rsid w:val="003A7B79"/>
    <w:rsid w:val="003B375C"/>
    <w:rsid w:val="003C3092"/>
    <w:rsid w:val="003C7C9A"/>
    <w:rsid w:val="003D55C2"/>
    <w:rsid w:val="003E1A83"/>
    <w:rsid w:val="003F61B7"/>
    <w:rsid w:val="003F707D"/>
    <w:rsid w:val="0040073F"/>
    <w:rsid w:val="00400E51"/>
    <w:rsid w:val="004037C8"/>
    <w:rsid w:val="00407B80"/>
    <w:rsid w:val="00407E6D"/>
    <w:rsid w:val="004119F6"/>
    <w:rsid w:val="00423616"/>
    <w:rsid w:val="004264E8"/>
    <w:rsid w:val="004402B3"/>
    <w:rsid w:val="004521D0"/>
    <w:rsid w:val="00454189"/>
    <w:rsid w:val="0045735D"/>
    <w:rsid w:val="004600C5"/>
    <w:rsid w:val="00460CF3"/>
    <w:rsid w:val="0047425E"/>
    <w:rsid w:val="004749C0"/>
    <w:rsid w:val="0047504C"/>
    <w:rsid w:val="0047789E"/>
    <w:rsid w:val="00481CAD"/>
    <w:rsid w:val="00482F30"/>
    <w:rsid w:val="00483BAA"/>
    <w:rsid w:val="00491BBF"/>
    <w:rsid w:val="00491E53"/>
    <w:rsid w:val="0049502D"/>
    <w:rsid w:val="00495D47"/>
    <w:rsid w:val="004963C0"/>
    <w:rsid w:val="00496426"/>
    <w:rsid w:val="00496C9B"/>
    <w:rsid w:val="00497A87"/>
    <w:rsid w:val="004A2364"/>
    <w:rsid w:val="004A733B"/>
    <w:rsid w:val="004D01CB"/>
    <w:rsid w:val="004D1BC6"/>
    <w:rsid w:val="004D2E0D"/>
    <w:rsid w:val="004D6FE3"/>
    <w:rsid w:val="004E02A4"/>
    <w:rsid w:val="004E53C0"/>
    <w:rsid w:val="004E65AE"/>
    <w:rsid w:val="004E6EEB"/>
    <w:rsid w:val="0050249C"/>
    <w:rsid w:val="005032FE"/>
    <w:rsid w:val="00510A1D"/>
    <w:rsid w:val="00514BAC"/>
    <w:rsid w:val="005153BA"/>
    <w:rsid w:val="00525BA1"/>
    <w:rsid w:val="005300E0"/>
    <w:rsid w:val="00530A7E"/>
    <w:rsid w:val="005349FA"/>
    <w:rsid w:val="00535D70"/>
    <w:rsid w:val="0054252B"/>
    <w:rsid w:val="00542C00"/>
    <w:rsid w:val="005452D1"/>
    <w:rsid w:val="00547704"/>
    <w:rsid w:val="00555C86"/>
    <w:rsid w:val="00556056"/>
    <w:rsid w:val="00556B95"/>
    <w:rsid w:val="00557137"/>
    <w:rsid w:val="00557944"/>
    <w:rsid w:val="00557B00"/>
    <w:rsid w:val="00562823"/>
    <w:rsid w:val="005635FB"/>
    <w:rsid w:val="00563DF9"/>
    <w:rsid w:val="00566E45"/>
    <w:rsid w:val="005674D0"/>
    <w:rsid w:val="00583E6C"/>
    <w:rsid w:val="00590F58"/>
    <w:rsid w:val="00591E07"/>
    <w:rsid w:val="00594EAD"/>
    <w:rsid w:val="00595689"/>
    <w:rsid w:val="005962C6"/>
    <w:rsid w:val="00596617"/>
    <w:rsid w:val="00597254"/>
    <w:rsid w:val="005A3A1B"/>
    <w:rsid w:val="005B2151"/>
    <w:rsid w:val="005B5E6C"/>
    <w:rsid w:val="005B6AB4"/>
    <w:rsid w:val="005C32D5"/>
    <w:rsid w:val="005C408E"/>
    <w:rsid w:val="005C46D4"/>
    <w:rsid w:val="005E700F"/>
    <w:rsid w:val="005F3AAB"/>
    <w:rsid w:val="005F5326"/>
    <w:rsid w:val="005F6C27"/>
    <w:rsid w:val="00600D77"/>
    <w:rsid w:val="00601D3C"/>
    <w:rsid w:val="006048F4"/>
    <w:rsid w:val="0061047C"/>
    <w:rsid w:val="0061190F"/>
    <w:rsid w:val="0061263A"/>
    <w:rsid w:val="00623A4A"/>
    <w:rsid w:val="0063348F"/>
    <w:rsid w:val="006379FF"/>
    <w:rsid w:val="00642896"/>
    <w:rsid w:val="00643D19"/>
    <w:rsid w:val="00645441"/>
    <w:rsid w:val="00647B8A"/>
    <w:rsid w:val="00651876"/>
    <w:rsid w:val="006519A6"/>
    <w:rsid w:val="00652A9A"/>
    <w:rsid w:val="00665FCF"/>
    <w:rsid w:val="0066793D"/>
    <w:rsid w:val="00677409"/>
    <w:rsid w:val="00684DC3"/>
    <w:rsid w:val="00691175"/>
    <w:rsid w:val="006934A2"/>
    <w:rsid w:val="0069536A"/>
    <w:rsid w:val="006968EC"/>
    <w:rsid w:val="006A27D2"/>
    <w:rsid w:val="006A6DB8"/>
    <w:rsid w:val="006A7A78"/>
    <w:rsid w:val="006B134D"/>
    <w:rsid w:val="006C13F1"/>
    <w:rsid w:val="006C50D2"/>
    <w:rsid w:val="006D1018"/>
    <w:rsid w:val="006D2070"/>
    <w:rsid w:val="006D5649"/>
    <w:rsid w:val="006D5F88"/>
    <w:rsid w:val="006D675A"/>
    <w:rsid w:val="006D7C4E"/>
    <w:rsid w:val="006E0F99"/>
    <w:rsid w:val="006E66FE"/>
    <w:rsid w:val="006E67D8"/>
    <w:rsid w:val="006E68F2"/>
    <w:rsid w:val="006E7CA4"/>
    <w:rsid w:val="006F0688"/>
    <w:rsid w:val="006F1DCC"/>
    <w:rsid w:val="006F1F0B"/>
    <w:rsid w:val="00703855"/>
    <w:rsid w:val="0070393E"/>
    <w:rsid w:val="007048D3"/>
    <w:rsid w:val="00704D0D"/>
    <w:rsid w:val="00710296"/>
    <w:rsid w:val="00710B79"/>
    <w:rsid w:val="00711C75"/>
    <w:rsid w:val="00712991"/>
    <w:rsid w:val="00712A37"/>
    <w:rsid w:val="00713F1B"/>
    <w:rsid w:val="00714380"/>
    <w:rsid w:val="00714B21"/>
    <w:rsid w:val="0072249B"/>
    <w:rsid w:val="00724618"/>
    <w:rsid w:val="00730715"/>
    <w:rsid w:val="00734B86"/>
    <w:rsid w:val="007453A2"/>
    <w:rsid w:val="00745DB1"/>
    <w:rsid w:val="00747756"/>
    <w:rsid w:val="00751EA0"/>
    <w:rsid w:val="00752A50"/>
    <w:rsid w:val="00755D78"/>
    <w:rsid w:val="00756B82"/>
    <w:rsid w:val="00757CE4"/>
    <w:rsid w:val="00763608"/>
    <w:rsid w:val="00770B5F"/>
    <w:rsid w:val="00772423"/>
    <w:rsid w:val="00777282"/>
    <w:rsid w:val="007824F3"/>
    <w:rsid w:val="00784627"/>
    <w:rsid w:val="00785A19"/>
    <w:rsid w:val="0079572B"/>
    <w:rsid w:val="00797510"/>
    <w:rsid w:val="007A5534"/>
    <w:rsid w:val="007A7984"/>
    <w:rsid w:val="007B03A5"/>
    <w:rsid w:val="007B1F94"/>
    <w:rsid w:val="007B33BB"/>
    <w:rsid w:val="007B35CF"/>
    <w:rsid w:val="007B6C0D"/>
    <w:rsid w:val="007C0399"/>
    <w:rsid w:val="007C2617"/>
    <w:rsid w:val="007C26AB"/>
    <w:rsid w:val="007D1EA0"/>
    <w:rsid w:val="007D29B9"/>
    <w:rsid w:val="007E24FB"/>
    <w:rsid w:val="007F762A"/>
    <w:rsid w:val="0080246D"/>
    <w:rsid w:val="00803260"/>
    <w:rsid w:val="00803982"/>
    <w:rsid w:val="00804AE4"/>
    <w:rsid w:val="00804F39"/>
    <w:rsid w:val="0080629F"/>
    <w:rsid w:val="00813EC2"/>
    <w:rsid w:val="00815E21"/>
    <w:rsid w:val="0082080B"/>
    <w:rsid w:val="008263FF"/>
    <w:rsid w:val="00826F37"/>
    <w:rsid w:val="0083189B"/>
    <w:rsid w:val="008376CA"/>
    <w:rsid w:val="00840751"/>
    <w:rsid w:val="00845EA6"/>
    <w:rsid w:val="0086039A"/>
    <w:rsid w:val="00862997"/>
    <w:rsid w:val="00863992"/>
    <w:rsid w:val="008640FD"/>
    <w:rsid w:val="00871216"/>
    <w:rsid w:val="008720AE"/>
    <w:rsid w:val="00874EC0"/>
    <w:rsid w:val="0087566E"/>
    <w:rsid w:val="008840A7"/>
    <w:rsid w:val="00884546"/>
    <w:rsid w:val="00886A86"/>
    <w:rsid w:val="00893BC9"/>
    <w:rsid w:val="008A1C09"/>
    <w:rsid w:val="008A5B3B"/>
    <w:rsid w:val="008A62A8"/>
    <w:rsid w:val="008A77F5"/>
    <w:rsid w:val="008B0BA7"/>
    <w:rsid w:val="008B339C"/>
    <w:rsid w:val="008B3ADB"/>
    <w:rsid w:val="008C2DE3"/>
    <w:rsid w:val="008C5A6E"/>
    <w:rsid w:val="008C67DC"/>
    <w:rsid w:val="008C6E72"/>
    <w:rsid w:val="008D1407"/>
    <w:rsid w:val="008D35C4"/>
    <w:rsid w:val="008D61A5"/>
    <w:rsid w:val="008D7B86"/>
    <w:rsid w:val="008E28AA"/>
    <w:rsid w:val="008E3DC1"/>
    <w:rsid w:val="008E41D6"/>
    <w:rsid w:val="008E434E"/>
    <w:rsid w:val="008E53B3"/>
    <w:rsid w:val="008E5E58"/>
    <w:rsid w:val="008F1E96"/>
    <w:rsid w:val="008F2DC3"/>
    <w:rsid w:val="008F406B"/>
    <w:rsid w:val="008F4C57"/>
    <w:rsid w:val="008F5E1A"/>
    <w:rsid w:val="00901B4B"/>
    <w:rsid w:val="009103A1"/>
    <w:rsid w:val="009142C7"/>
    <w:rsid w:val="00917142"/>
    <w:rsid w:val="00924D1E"/>
    <w:rsid w:val="009265C1"/>
    <w:rsid w:val="00935579"/>
    <w:rsid w:val="009378AB"/>
    <w:rsid w:val="00941200"/>
    <w:rsid w:val="00941FD0"/>
    <w:rsid w:val="00944004"/>
    <w:rsid w:val="00946128"/>
    <w:rsid w:val="009462D5"/>
    <w:rsid w:val="00947EDD"/>
    <w:rsid w:val="00952DB8"/>
    <w:rsid w:val="009554BA"/>
    <w:rsid w:val="00955ED1"/>
    <w:rsid w:val="00960FE0"/>
    <w:rsid w:val="009612EF"/>
    <w:rsid w:val="00967128"/>
    <w:rsid w:val="00967A16"/>
    <w:rsid w:val="00971A2B"/>
    <w:rsid w:val="009732A4"/>
    <w:rsid w:val="00973452"/>
    <w:rsid w:val="00977699"/>
    <w:rsid w:val="009823F0"/>
    <w:rsid w:val="009846E1"/>
    <w:rsid w:val="0098470D"/>
    <w:rsid w:val="009A00FD"/>
    <w:rsid w:val="009B1800"/>
    <w:rsid w:val="009B3D1A"/>
    <w:rsid w:val="009B7C52"/>
    <w:rsid w:val="009C02B8"/>
    <w:rsid w:val="009C5B3F"/>
    <w:rsid w:val="009C617E"/>
    <w:rsid w:val="009D0099"/>
    <w:rsid w:val="009D10B5"/>
    <w:rsid w:val="009D39CF"/>
    <w:rsid w:val="009E0D45"/>
    <w:rsid w:val="009E17C5"/>
    <w:rsid w:val="009E4FBB"/>
    <w:rsid w:val="009E6DB9"/>
    <w:rsid w:val="009E7E69"/>
    <w:rsid w:val="009F2378"/>
    <w:rsid w:val="009F3630"/>
    <w:rsid w:val="009F4357"/>
    <w:rsid w:val="009F5BB7"/>
    <w:rsid w:val="009F6E22"/>
    <w:rsid w:val="00A02CCD"/>
    <w:rsid w:val="00A11875"/>
    <w:rsid w:val="00A12A33"/>
    <w:rsid w:val="00A23B4B"/>
    <w:rsid w:val="00A312B9"/>
    <w:rsid w:val="00A335BF"/>
    <w:rsid w:val="00A358B7"/>
    <w:rsid w:val="00A45A1D"/>
    <w:rsid w:val="00A476EC"/>
    <w:rsid w:val="00A551A4"/>
    <w:rsid w:val="00A56F34"/>
    <w:rsid w:val="00A61358"/>
    <w:rsid w:val="00A731BA"/>
    <w:rsid w:val="00A7703D"/>
    <w:rsid w:val="00A808D1"/>
    <w:rsid w:val="00A8174C"/>
    <w:rsid w:val="00A928C4"/>
    <w:rsid w:val="00A93BC0"/>
    <w:rsid w:val="00A95A5F"/>
    <w:rsid w:val="00AA401A"/>
    <w:rsid w:val="00AA72B5"/>
    <w:rsid w:val="00AB0FB1"/>
    <w:rsid w:val="00AB1FD3"/>
    <w:rsid w:val="00AB4ED5"/>
    <w:rsid w:val="00AB5DC6"/>
    <w:rsid w:val="00AC21EF"/>
    <w:rsid w:val="00AC28EF"/>
    <w:rsid w:val="00AC3662"/>
    <w:rsid w:val="00AC4632"/>
    <w:rsid w:val="00AC4B44"/>
    <w:rsid w:val="00AC65CC"/>
    <w:rsid w:val="00AD0B6A"/>
    <w:rsid w:val="00AD1122"/>
    <w:rsid w:val="00AD276B"/>
    <w:rsid w:val="00AD3E75"/>
    <w:rsid w:val="00AE0C7C"/>
    <w:rsid w:val="00AE1FFA"/>
    <w:rsid w:val="00AE306C"/>
    <w:rsid w:val="00AE5715"/>
    <w:rsid w:val="00AE6D4D"/>
    <w:rsid w:val="00AE6E54"/>
    <w:rsid w:val="00AF2618"/>
    <w:rsid w:val="00B01E41"/>
    <w:rsid w:val="00B20610"/>
    <w:rsid w:val="00B2661C"/>
    <w:rsid w:val="00B30169"/>
    <w:rsid w:val="00B30C87"/>
    <w:rsid w:val="00B32FAD"/>
    <w:rsid w:val="00B34B8A"/>
    <w:rsid w:val="00B40607"/>
    <w:rsid w:val="00B410B3"/>
    <w:rsid w:val="00B42CCF"/>
    <w:rsid w:val="00B445E2"/>
    <w:rsid w:val="00B47EA5"/>
    <w:rsid w:val="00B54991"/>
    <w:rsid w:val="00B56A98"/>
    <w:rsid w:val="00B570AB"/>
    <w:rsid w:val="00B62236"/>
    <w:rsid w:val="00B66837"/>
    <w:rsid w:val="00B729E6"/>
    <w:rsid w:val="00B73983"/>
    <w:rsid w:val="00B80080"/>
    <w:rsid w:val="00B80E91"/>
    <w:rsid w:val="00B80F0B"/>
    <w:rsid w:val="00B8111D"/>
    <w:rsid w:val="00B81F11"/>
    <w:rsid w:val="00B82D93"/>
    <w:rsid w:val="00B9207E"/>
    <w:rsid w:val="00B92C3F"/>
    <w:rsid w:val="00B9397B"/>
    <w:rsid w:val="00BA2752"/>
    <w:rsid w:val="00BA562B"/>
    <w:rsid w:val="00BB0B53"/>
    <w:rsid w:val="00BB16ED"/>
    <w:rsid w:val="00BB2249"/>
    <w:rsid w:val="00BB638D"/>
    <w:rsid w:val="00BC4836"/>
    <w:rsid w:val="00BC4B89"/>
    <w:rsid w:val="00BC6FE7"/>
    <w:rsid w:val="00BD162F"/>
    <w:rsid w:val="00BF4271"/>
    <w:rsid w:val="00BF5FCB"/>
    <w:rsid w:val="00BF76A1"/>
    <w:rsid w:val="00C002D5"/>
    <w:rsid w:val="00C007A1"/>
    <w:rsid w:val="00C026B6"/>
    <w:rsid w:val="00C122D9"/>
    <w:rsid w:val="00C14BB1"/>
    <w:rsid w:val="00C167B0"/>
    <w:rsid w:val="00C16F71"/>
    <w:rsid w:val="00C1722C"/>
    <w:rsid w:val="00C231EE"/>
    <w:rsid w:val="00C25C2B"/>
    <w:rsid w:val="00C26764"/>
    <w:rsid w:val="00C26FB0"/>
    <w:rsid w:val="00C30084"/>
    <w:rsid w:val="00C311C2"/>
    <w:rsid w:val="00C31897"/>
    <w:rsid w:val="00C32FEF"/>
    <w:rsid w:val="00C331D0"/>
    <w:rsid w:val="00C3460B"/>
    <w:rsid w:val="00C415F9"/>
    <w:rsid w:val="00C645E3"/>
    <w:rsid w:val="00C71618"/>
    <w:rsid w:val="00C7432E"/>
    <w:rsid w:val="00C81AE9"/>
    <w:rsid w:val="00C83234"/>
    <w:rsid w:val="00C83DC2"/>
    <w:rsid w:val="00C91BA9"/>
    <w:rsid w:val="00C95FEF"/>
    <w:rsid w:val="00C965EA"/>
    <w:rsid w:val="00C972D3"/>
    <w:rsid w:val="00CA210D"/>
    <w:rsid w:val="00CA3775"/>
    <w:rsid w:val="00CA3BAD"/>
    <w:rsid w:val="00CB046F"/>
    <w:rsid w:val="00CB7483"/>
    <w:rsid w:val="00CC15A9"/>
    <w:rsid w:val="00CC2548"/>
    <w:rsid w:val="00CC4644"/>
    <w:rsid w:val="00CE1073"/>
    <w:rsid w:val="00CE2CB5"/>
    <w:rsid w:val="00CE635C"/>
    <w:rsid w:val="00CE75DE"/>
    <w:rsid w:val="00CF28E0"/>
    <w:rsid w:val="00CF40A2"/>
    <w:rsid w:val="00CF7D6B"/>
    <w:rsid w:val="00D00B63"/>
    <w:rsid w:val="00D06B8A"/>
    <w:rsid w:val="00D07C42"/>
    <w:rsid w:val="00D16F49"/>
    <w:rsid w:val="00D24FC0"/>
    <w:rsid w:val="00D260FE"/>
    <w:rsid w:val="00D2790B"/>
    <w:rsid w:val="00D30E1E"/>
    <w:rsid w:val="00D34A4A"/>
    <w:rsid w:val="00D366EA"/>
    <w:rsid w:val="00D43BD7"/>
    <w:rsid w:val="00D446FB"/>
    <w:rsid w:val="00D44A67"/>
    <w:rsid w:val="00D50866"/>
    <w:rsid w:val="00D55D6B"/>
    <w:rsid w:val="00D56664"/>
    <w:rsid w:val="00D60B90"/>
    <w:rsid w:val="00D66499"/>
    <w:rsid w:val="00D66BBA"/>
    <w:rsid w:val="00D705FA"/>
    <w:rsid w:val="00D828EC"/>
    <w:rsid w:val="00D86B37"/>
    <w:rsid w:val="00D87D43"/>
    <w:rsid w:val="00D97FB6"/>
    <w:rsid w:val="00DA0060"/>
    <w:rsid w:val="00DA0867"/>
    <w:rsid w:val="00DA1E55"/>
    <w:rsid w:val="00DA60E7"/>
    <w:rsid w:val="00DB4DA0"/>
    <w:rsid w:val="00DB7B71"/>
    <w:rsid w:val="00DC11A9"/>
    <w:rsid w:val="00DC6B2F"/>
    <w:rsid w:val="00DD00EF"/>
    <w:rsid w:val="00DD2CB8"/>
    <w:rsid w:val="00DD5F33"/>
    <w:rsid w:val="00DE0570"/>
    <w:rsid w:val="00DE206E"/>
    <w:rsid w:val="00DE3892"/>
    <w:rsid w:val="00DE3C7A"/>
    <w:rsid w:val="00DE3D60"/>
    <w:rsid w:val="00DF065D"/>
    <w:rsid w:val="00DF0E2C"/>
    <w:rsid w:val="00DF1815"/>
    <w:rsid w:val="00E04637"/>
    <w:rsid w:val="00E0551E"/>
    <w:rsid w:val="00E05EF8"/>
    <w:rsid w:val="00E0734E"/>
    <w:rsid w:val="00E075B4"/>
    <w:rsid w:val="00E07AA6"/>
    <w:rsid w:val="00E30B30"/>
    <w:rsid w:val="00E331AE"/>
    <w:rsid w:val="00E51400"/>
    <w:rsid w:val="00E62503"/>
    <w:rsid w:val="00E632A6"/>
    <w:rsid w:val="00E64BF8"/>
    <w:rsid w:val="00E67040"/>
    <w:rsid w:val="00E71200"/>
    <w:rsid w:val="00E71424"/>
    <w:rsid w:val="00E72420"/>
    <w:rsid w:val="00E733EF"/>
    <w:rsid w:val="00E73A1F"/>
    <w:rsid w:val="00E744AF"/>
    <w:rsid w:val="00E74999"/>
    <w:rsid w:val="00E75191"/>
    <w:rsid w:val="00E80E72"/>
    <w:rsid w:val="00E84214"/>
    <w:rsid w:val="00E853F7"/>
    <w:rsid w:val="00E86F2D"/>
    <w:rsid w:val="00E905C2"/>
    <w:rsid w:val="00EA05DD"/>
    <w:rsid w:val="00EA1A3D"/>
    <w:rsid w:val="00EA27B0"/>
    <w:rsid w:val="00EB16A7"/>
    <w:rsid w:val="00EC47A3"/>
    <w:rsid w:val="00ED019A"/>
    <w:rsid w:val="00ED01D2"/>
    <w:rsid w:val="00ED4E8A"/>
    <w:rsid w:val="00ED6316"/>
    <w:rsid w:val="00EE0141"/>
    <w:rsid w:val="00EE2C7D"/>
    <w:rsid w:val="00EE659D"/>
    <w:rsid w:val="00F027D9"/>
    <w:rsid w:val="00F03743"/>
    <w:rsid w:val="00F03CCB"/>
    <w:rsid w:val="00F04943"/>
    <w:rsid w:val="00F07688"/>
    <w:rsid w:val="00F07E8D"/>
    <w:rsid w:val="00F13247"/>
    <w:rsid w:val="00F17C25"/>
    <w:rsid w:val="00F22180"/>
    <w:rsid w:val="00F227DB"/>
    <w:rsid w:val="00F254EF"/>
    <w:rsid w:val="00F26FD7"/>
    <w:rsid w:val="00F27ACB"/>
    <w:rsid w:val="00F318DF"/>
    <w:rsid w:val="00F31B8F"/>
    <w:rsid w:val="00F33D33"/>
    <w:rsid w:val="00F4107D"/>
    <w:rsid w:val="00F4713B"/>
    <w:rsid w:val="00F57930"/>
    <w:rsid w:val="00F60BBE"/>
    <w:rsid w:val="00F61504"/>
    <w:rsid w:val="00F65110"/>
    <w:rsid w:val="00F672DB"/>
    <w:rsid w:val="00F74415"/>
    <w:rsid w:val="00F744B8"/>
    <w:rsid w:val="00F76B1C"/>
    <w:rsid w:val="00F77C42"/>
    <w:rsid w:val="00F85B13"/>
    <w:rsid w:val="00F86F2C"/>
    <w:rsid w:val="00F96C43"/>
    <w:rsid w:val="00FA3470"/>
    <w:rsid w:val="00FA5DAB"/>
    <w:rsid w:val="00FB0F21"/>
    <w:rsid w:val="00FB303A"/>
    <w:rsid w:val="00FB449F"/>
    <w:rsid w:val="00FB59AD"/>
    <w:rsid w:val="00FC42FC"/>
    <w:rsid w:val="00FC4649"/>
    <w:rsid w:val="00FC6907"/>
    <w:rsid w:val="00FD482F"/>
    <w:rsid w:val="00FD7610"/>
    <w:rsid w:val="00FE0724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D0B2B"/>
  <w15:docId w15:val="{A75DBC47-211B-4A53-AB32-0C5A3367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505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5053B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42A4"/>
    <w:rPr>
      <w:sz w:val="24"/>
      <w:szCs w:val="24"/>
    </w:rPr>
  </w:style>
  <w:style w:type="character" w:styleId="Hipercze">
    <w:name w:val="Hyperlink"/>
    <w:basedOn w:val="Domylnaczcionkaakapitu"/>
    <w:uiPriority w:val="99"/>
    <w:rsid w:val="003505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F076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07688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0768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D1B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71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1424"/>
    <w:rPr>
      <w:sz w:val="24"/>
    </w:rPr>
  </w:style>
  <w:style w:type="paragraph" w:styleId="Stopka">
    <w:name w:val="footer"/>
    <w:basedOn w:val="Normalny"/>
    <w:link w:val="StopkaZnak"/>
    <w:uiPriority w:val="99"/>
    <w:rsid w:val="00E714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1424"/>
    <w:rPr>
      <w:sz w:val="24"/>
    </w:rPr>
  </w:style>
  <w:style w:type="paragraph" w:styleId="Tekstdymka">
    <w:name w:val="Balloon Text"/>
    <w:basedOn w:val="Normalny"/>
    <w:link w:val="TekstdymkaZnak"/>
    <w:uiPriority w:val="99"/>
    <w:rsid w:val="003F61B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F61B7"/>
    <w:rPr>
      <w:rFonts w:ascii="Tahoma" w:hAnsi="Tahoma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8B3A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B3ADB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8B3ADB"/>
    <w:rPr>
      <w:rFonts w:cs="Times New Roman"/>
      <w:vertAlign w:val="superscript"/>
    </w:rPr>
  </w:style>
  <w:style w:type="character" w:customStyle="1" w:styleId="arttresc1">
    <w:name w:val="art_tresc1"/>
    <w:basedOn w:val="Domylnaczcionkaakapitu"/>
    <w:uiPriority w:val="99"/>
    <w:rsid w:val="00344706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FC42FC"/>
    <w:rPr>
      <w:rFonts w:cs="Times New Roman"/>
    </w:rPr>
  </w:style>
  <w:style w:type="character" w:styleId="UyteHipercze">
    <w:name w:val="FollowedHyperlink"/>
    <w:basedOn w:val="Domylnaczcionkaakapitu"/>
    <w:uiPriority w:val="99"/>
    <w:rsid w:val="0091714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77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77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2762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_______/11/VI/P</vt:lpstr>
    </vt:vector>
  </TitlesOfParts>
  <Company>Hewlett-Packard Company</Company>
  <LinksUpToDate>false</LinksUpToDate>
  <CharactersWithSpaces>19301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_______/11/VI/P</dc:title>
  <dc:creator>ania</dc:creator>
  <cp:lastModifiedBy>Paweł Wojciechowski</cp:lastModifiedBy>
  <cp:revision>2</cp:revision>
  <cp:lastPrinted>2016-04-25T09:06:00Z</cp:lastPrinted>
  <dcterms:created xsi:type="dcterms:W3CDTF">2017-02-28T14:11:00Z</dcterms:created>
  <dcterms:modified xsi:type="dcterms:W3CDTF">2017-02-28T14:11:00Z</dcterms:modified>
</cp:coreProperties>
</file>