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C8" w:rsidRPr="00E93714" w:rsidRDefault="00C942C8" w:rsidP="00E937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7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Polityka prywatności</w:t>
      </w:r>
      <w:r w:rsidR="00DF3317" w:rsidRPr="00E937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E93714" w:rsidRPr="00E937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serwisu </w:t>
      </w:r>
      <w:r w:rsidR="007739D1" w:rsidRPr="007739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https://www.choczewo.com.pl/</w:t>
      </w:r>
    </w:p>
    <w:p w:rsidR="00C942C8" w:rsidRPr="00C942C8" w:rsidRDefault="00C942C8" w:rsidP="00E937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2C8" w:rsidRPr="0066769E" w:rsidRDefault="00C942C8" w:rsidP="003E642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r w:rsidRPr="0066769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POLITYKA PRYWATNOŚCI</w:t>
      </w:r>
    </w:p>
    <w:p w:rsidR="00954612" w:rsidRDefault="00954612" w:rsidP="00BF0C6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zgodnie z Rozporządzeniem Parlamentu Europejskiego </w:t>
      </w:r>
      <w:r w:rsid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</w:t>
      </w:r>
      <w:r w:rsidR="00667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RODO.</w:t>
      </w:r>
    </w:p>
    <w:p w:rsidR="00C942C8" w:rsidRPr="00C942C8" w:rsidRDefault="00C942C8" w:rsidP="00BF0C6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zbieranych za pośrednictwem Serwisu </w:t>
      </w:r>
      <w:bookmarkStart w:id="0" w:name="_Hlk13473198"/>
      <w:bookmarkStart w:id="1" w:name="_Hlk13476521"/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</w:instrText>
      </w:r>
      <w:r w:rsidR="006F5EF2" w:rsidRPr="0077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>https://www.choczewo.com.pl/</w:instrText>
      </w:r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" </w:instrText>
      </w:r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6F5EF2" w:rsidRPr="00A938C1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https://www.choczewo.com.pl/</w:t>
      </w:r>
      <w:bookmarkEnd w:id="0"/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bookmarkEnd w:id="1"/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podmiotem decydującym o tym, jak będą wykorzystywane Państwa dane osobowe</w:t>
      </w:r>
      <w:r w:rsidR="00E9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7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Choczewo z siedzibą </w:t>
      </w:r>
      <w:r w:rsidR="006F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739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Choczewie przy ul. Pierwszych Osadników 17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7739D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.  Kontakt z Administratorem jest możliwy za pośrednictwem adresu e-mail:</w:t>
      </w:r>
      <w:r w:rsidRPr="00C94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" w:history="1">
        <w:r w:rsidR="007739D1" w:rsidRPr="00A35CE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ug@choczewo.com.pl</w:t>
        </w:r>
      </w:hyperlink>
      <w:r w:rsidRPr="00C94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 numerem telefonu:</w:t>
      </w:r>
      <w:r w:rsidR="00E93A67" w:rsidRPr="00E937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9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(58) </w:t>
      </w:r>
      <w:r w:rsidR="007739D1" w:rsidRPr="007739D1">
        <w:rPr>
          <w:rFonts w:ascii="Times New Roman" w:eastAsia="Times New Roman" w:hAnsi="Times New Roman" w:cs="Times New Roman"/>
          <w:sz w:val="24"/>
          <w:szCs w:val="24"/>
          <w:lang w:eastAsia="pl-PL"/>
        </w:rPr>
        <w:t>572-39-40, 572-39-13, 572-39-07</w:t>
      </w:r>
      <w:r w:rsidRPr="00C942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</w:t>
      </w:r>
      <w:r w:rsidR="00E937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</w:t>
      </w:r>
      <w:r w:rsidR="00E937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jest odpowiedzialny za bezpieczeństwo pozyskiwanych danych osobowych oraz przetwarzanie ich zgodnie z przepisami prawa.</w:t>
      </w:r>
    </w:p>
    <w:p w:rsidR="00C942C8" w:rsidRPr="00954612" w:rsidRDefault="00C942C8" w:rsidP="00BF0C6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można skontaktować się w sprawach związanych z przetwarzaniem danych osobowych oraz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wykonywaniem praw przysługujących użytkownikom zgodnie z przepisami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RODO</w:t>
      </w:r>
      <w:r w:rsidR="0071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4612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Osobowych </w:t>
      </w:r>
      <w:r w:rsidR="007739D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Choczewo</w:t>
      </w:r>
      <w:r w:rsidR="00954612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7739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4612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="00954612" w:rsidRPr="0095461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IODO@choczewo.com.pl</w:t>
        </w:r>
      </w:hyperlink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42C8" w:rsidRPr="00C942C8" w:rsidRDefault="00C942C8" w:rsidP="00BF0C6E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dane osobowe w celu:</w:t>
      </w:r>
    </w:p>
    <w:p w:rsidR="00C942C8" w:rsidRPr="00C942C8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ciążących na Administratorze obowiązków prawnych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 c RODO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42C8" w:rsidRPr="00C942C8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dochodzenia roszczeń wynikających z umowy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 ust. 1 lit. f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RODO;</w:t>
      </w:r>
    </w:p>
    <w:p w:rsidR="00954612" w:rsidRPr="006F5EF2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odpowiedzi na pytania zadawane za pośrednictwem adresu e-mail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i telefonu kontaktowego dos</w:t>
      </w:r>
      <w:r w:rsidR="00FC41CC">
        <w:rPr>
          <w:rFonts w:ascii="Times New Roman" w:eastAsia="Times New Roman" w:hAnsi="Times New Roman" w:cs="Times New Roman"/>
          <w:sz w:val="24"/>
          <w:szCs w:val="24"/>
          <w:lang w:eastAsia="pl-PL"/>
        </w:rPr>
        <w:t>tępnego na stronie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6F5EF2" w:rsidRPr="006F5E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https://www.choczewo.com.pl/urzad-gminy/</w:t>
        </w:r>
      </w:hyperlink>
      <w:r w:rsidR="006F5EF2" w:rsidRPr="006F5EF2">
        <w:rPr>
          <w:sz w:val="24"/>
          <w:szCs w:val="24"/>
        </w:rPr>
        <w:t xml:space="preserve"> </w:t>
      </w:r>
      <w:r w:rsidR="00954612" w:rsidRPr="006F5EF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6F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ust. 1 lit. f RODO</w:t>
      </w:r>
      <w:r w:rsidR="00954612" w:rsidRPr="006F5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4612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EF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cel i zakr</w:t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es danych przetwarzanych przez Administratora wynikają ze zgody użytkownika Serwisu lub przepisów prawa oraz doprecyzowywane są w wyniku działań podejmowanych przez użytkownika w Serwisie.</w:t>
      </w:r>
    </w:p>
    <w:p w:rsidR="00954612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celu wskazanym w ust. 4 pkt. b) jest dobrowolne, jednak konieczne do skorzystania z funkcjonalności, tj. rejestracji i prowadzenia konta użytkownika.</w:t>
      </w:r>
    </w:p>
    <w:p w:rsidR="00954612" w:rsidRDefault="00C942C8" w:rsidP="00954612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przetwarzać następujące dane osobowe w celu udzielania odpowiedzi na pytania zadawane za pośrednictwem lub adresu e-mail i telefonu kontaktowego dos</w:t>
      </w:r>
      <w:r w:rsidR="00464966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tępnego na stronie </w:t>
      </w:r>
      <w:hyperlink r:id="rId8" w:history="1">
        <w:r w:rsidR="006F5EF2" w:rsidRPr="00A938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https://www.choczewo.com.pl/</w:t>
        </w:r>
      </w:hyperlink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4612" w:rsidRPr="00954612" w:rsidRDefault="00954612" w:rsidP="009546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42C8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954612" w:rsidRDefault="00954612" w:rsidP="009546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42C8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54612" w:rsidRDefault="00954612" w:rsidP="0095461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42C8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954612" w:rsidRDefault="00954612" w:rsidP="00BF0C6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942C8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przekazane przez użytkownika.</w:t>
      </w:r>
    </w:p>
    <w:p w:rsidR="00BF0C6E" w:rsidRDefault="00C942C8" w:rsidP="00BF0C6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danych wskazanych </w:t>
      </w:r>
      <w:r w:rsidR="00BF0C6E"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ppkt. f)</w:t>
      </w:r>
      <w:r w:rsidRPr="00954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dobrowolne, ale niezbędne dla udzielenia odpowiedzi na zadane pytanie. Konsekwencją niepodania wymaganych danych osobowych jest niemożność przekazania użytkownikowi odpowiedzi.</w:t>
      </w:r>
    </w:p>
    <w:p w:rsidR="00BF0C6E" w:rsidRDefault="00C942C8" w:rsidP="00BF0C6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 przetwarzania danych osobowych przez okres niezbędny do obsługi zapytania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rozpatrzenia sprawy</w:t>
      </w: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0C6E" w:rsidRDefault="00C942C8" w:rsidP="00BF0C6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 ma prawo do przetwarzania danych osobowych przez okres niezbędny do realizacji celów wskazanych </w:t>
      </w:r>
      <w:r w:rsidR="00BF0C6E"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w ppkt. f)</w:t>
      </w: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942C8" w:rsidRPr="00BF0C6E" w:rsidRDefault="00C942C8" w:rsidP="00BF0C6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podstawy prawnej będzie to odpowiednio:</w:t>
      </w:r>
    </w:p>
    <w:p w:rsidR="00C942C8" w:rsidRPr="00C942C8" w:rsidRDefault="00C942C8" w:rsidP="00BF0C6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niezbędny do realizacji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odpowiedzi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C942C8" w:rsidRPr="00C942C8" w:rsidRDefault="00C942C8" w:rsidP="00BF0C6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wykonywania obowiązków prawnych oraz czas, w którym przepisy prawa nakazują przechowywać dane, np. przepisy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archiwizacyjne, podatkowe, rozliczeniowe, itp.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42C8" w:rsidRPr="00C942C8" w:rsidRDefault="00C942C8" w:rsidP="00BF0C6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 którym przedawnią się roszczenia wynikające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przepisów prawa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umowy.</w:t>
      </w:r>
    </w:p>
    <w:p w:rsidR="00C942C8" w:rsidRPr="00BF0C6E" w:rsidRDefault="00C942C8" w:rsidP="00BF0C6E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Katalog odbiorców danych osobowych przetwarzanych przez Administratora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przede wszystkim z zakresu usług z jakich korzysta użytkownik, ale również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prawa.</w:t>
      </w:r>
    </w:p>
    <w:p w:rsidR="00C942C8" w:rsidRPr="00BF0C6E" w:rsidRDefault="00C942C8" w:rsidP="00BF0C6E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wszelkich gwarancji bezpieczeństwa danych, Administrator może przekazać dane osobowe użytkownika – oprócz osobom upoważnionym przez Administratora danych – innym podmiotom, w tym:</w:t>
      </w:r>
    </w:p>
    <w:p w:rsidR="00C942C8" w:rsidRPr="00C942C8" w:rsidRDefault="00C942C8" w:rsidP="00BF0C6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podmiotom przetwarzającym dane w imieniu Administratora np. dostawcom usług 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IT,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i podmiotom świadczącym usługi doradcze</w:t>
      </w:r>
      <w:r w:rsidR="00BF0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umów powierzenia przetwarzania danych osobowych zachowując odpowiedni poziom bezpieczeństwa udostępnianych danych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42C8" w:rsidRPr="00C942C8" w:rsidRDefault="00C942C8" w:rsidP="00BF0C6E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administratorom, np. </w:t>
      </w:r>
      <w:r w:rsidR="00A9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dostawcom korespondencji, firmom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kurier</w:t>
      </w:r>
      <w:r w:rsidR="00A9340D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2C8" w:rsidRPr="003E642A" w:rsidRDefault="003E642A" w:rsidP="003E642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również, że Administrator Danych nie przekazuje danych osobowych przetwarzanych w swoich zbiorach do państw trzecich, ani żadnych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2C8" w:rsidRPr="00C942C8" w:rsidRDefault="00C942C8" w:rsidP="003E64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osobowych, użytkownikowi przysługuje: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dostępu do </w:t>
      </w:r>
      <w:r w:rsid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danych osobowych,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usunięcia danych osobowych (prawo do bycia zapomnianym),</w:t>
      </w:r>
    </w:p>
    <w:p w:rsidR="00C942C8" w:rsidRPr="003E642A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</w:t>
      </w:r>
      <w:r w:rsidRP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danych, oraz na potrzeby marketingu bezpośredniego, w tym profilowania,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cofnięcia zgody w przypadku, gdy Administrator będzie przetwarzał dane osobowe użytkownika w oparciu o zgodę, w dowolnym momencie i w dowolny sposób, bez wpływu na zgodność z prawem przetwarzania, którego dokonano na podstawie zgody przed jej wycofaniem,</w:t>
      </w:r>
    </w:p>
    <w:p w:rsidR="00C942C8" w:rsidRPr="00C942C8" w:rsidRDefault="00C942C8" w:rsidP="003E642A">
      <w:pPr>
        <w:numPr>
          <w:ilvl w:val="0"/>
          <w:numId w:val="11"/>
        </w:numPr>
        <w:tabs>
          <w:tab w:val="clear" w:pos="72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Osobowych, gdy użytkownik uzna, że przetwarzanie danych osobowych narusza przepisy Rozporządzenia</w:t>
      </w:r>
      <w:r w:rsid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2C8" w:rsidRPr="00C942C8" w:rsidRDefault="00C942C8" w:rsidP="003E642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wskazanych </w:t>
      </w:r>
      <w:r w:rsidR="003E642A"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>pkt. 7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należy skontaktować się </w:t>
      </w:r>
      <w:r w:rsid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za pośrednictwem adresu e-mail: </w:t>
      </w:r>
      <w:hyperlink r:id="rId9" w:history="1">
        <w:r w:rsidR="00D33C62" w:rsidRPr="00A938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ug@choczewo.com.pl</w:t>
        </w:r>
      </w:hyperlink>
      <w:r w:rsidR="003E64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42C8" w:rsidRPr="00C942C8" w:rsidRDefault="003E642A" w:rsidP="003E642A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techniczne i organizacyjne zabezpieczające dane osobowe przetwarzane przez </w:t>
      </w:r>
      <w:r w:rsidR="00A676E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Pr="003E6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dobrane zgodnie z art. 32 i 35 RODO</w:t>
      </w:r>
      <w:r w:rsidR="00C942C8"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2C8" w:rsidRPr="00C942C8" w:rsidRDefault="00C942C8" w:rsidP="003E642A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Polityka Prywatności ma charakter informacyjny i dotyczy tylko Serwisu </w:t>
      </w:r>
      <w:hyperlink r:id="rId10" w:history="1">
        <w:r w:rsidR="00D33C62" w:rsidRPr="00A938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https://www.choczewo.com.pl/</w:t>
        </w:r>
      </w:hyperlink>
      <w:r w:rsidR="00A67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zawiera odnośniki do innych stron internetowych. Administrator sugeruje, aby każdy użytkownik po przejściu na inne strony, zapoznał się </w:t>
      </w:r>
      <w:r w:rsidR="00A676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obowiązującą tam polityką prywatności.</w:t>
      </w:r>
    </w:p>
    <w:p w:rsidR="00E93714" w:rsidRDefault="00C942C8" w:rsidP="003E642A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zastrzega możliwość wprowadzenia zmian w obowiązującej Polityce Prywatności w przypadku rozwoju technologii, zmian powszechnie obowiązujących przepisów prawa, w tym w zakresie ochrony danych osobowych oraz w przypadku rozwoju Serwisu.</w:t>
      </w:r>
    </w:p>
    <w:p w:rsidR="00C942C8" w:rsidRPr="0066769E" w:rsidRDefault="00C942C8" w:rsidP="00604C5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r w:rsidRPr="0066769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lastRenderedPageBreak/>
        <w:t>POLITYKA COOKIES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 informacje pozyskiwane automatycznie – logi systemów (tzw. rejestry zdarzeń), zawierające w szczególności publiczne adresy IP użytkowników odwiedzających Serwis i korzystających z usług świadczonych 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Serwisu. Logi systemów wykorzystywane są przez Administratora do celów statystycznych. Zbiorcze podsumowania w postaci statystyk nie zawierają żadnych cech identyfikujących użytkowników odwiedzających Serwis.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Administrator, stosownie do przepisów art. 173-174 ustawy z dnia 16 lipca 2004 r. Prawo telekomunikacyjne, informuje o wykorzystywaniu plików cookie, które służą do zbierania informacji dotyczących korzystania przez użytkowników ze strony internetowej </w:t>
      </w:r>
      <w:hyperlink r:id="rId11" w:history="1">
        <w:r w:rsidR="00D33C62" w:rsidRPr="00A938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https://www.choczewo.com.pl/</w:t>
        </w:r>
      </w:hyperlink>
      <w:r w:rsidR="00604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Serwisie wykorzystywane są </w:t>
      </w:r>
      <w:r w:rsidR="00604C5A" w:rsidRP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cookie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pliki tekstowe, przechowywane 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urządzeniu końcowym użytkownika i służące do korzystania ze stron Serwisu.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wykorzystywania </w:t>
      </w:r>
      <w:r w:rsidR="00604C5A" w:rsidRP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>plik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04C5A" w:rsidRP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cookie 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Serwis jest: </w:t>
      </w:r>
    </w:p>
    <w:p w:rsidR="00C942C8" w:rsidRPr="00C942C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analiz, raportów i statystyk dotyczących sposobu korzystania ze stron Serwisu przez użytkowników,</w:t>
      </w:r>
    </w:p>
    <w:p w:rsidR="00C942C8" w:rsidRPr="00C942C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zawartości Serwisu do preferencji użytkownika oraz optymalizacji korzystania z Serwisu,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technologii cookie zbierane są jedynie anonimowe dane statystyczne 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o użytkownikach. Informacje uzyskiwane dzięki plikom cookie nie są przypisywane do konkretnej osoby i nie pozwalają jej zidentyfikować.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odwiedzania Serwisu do urządzenia końcowego użytkownika wysyłany jest co najmniej jeden plik cookie w celu jednoznacznego zidentyfikowania przeglądarki. Informacje przesyłane przez przeglądarkę użytkownika są automatycznie rejestrowane przez Serwis.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cookie mogą być także zamieszczane i wykorzystywane przez współpracujących z Administratorem partnerów 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>IT.</w:t>
      </w:r>
    </w:p>
    <w:p w:rsidR="00C942C8" w:rsidRPr="00D33C62" w:rsidRDefault="00C942C8" w:rsidP="00D33C6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W Serwisie mogą znajdować się odnośniki do innych stron WWW, przyciski, narzędzia lub treści kierujące do usług innych firm</w:t>
      </w:r>
      <w:r w:rsidR="00604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instytucji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3C62" w:rsidRP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 w:rsid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BIP, </w:t>
      </w:r>
      <w:bookmarkStart w:id="2" w:name="_GoBack"/>
      <w:bookmarkEnd w:id="2"/>
      <w:r w:rsidR="00D33C62" w:rsidRP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państwowych i europejskich, przedsiębiorstw i firm współpracujących w ramach projektów pomocowych i społecznych, wtyczki portali społecznościowych (Twitter, Facebook), mapy (Google </w:t>
      </w:r>
      <w:proofErr w:type="spellStart"/>
      <w:r w:rsidR="00D33C62" w:rsidRP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>Maps</w:t>
      </w:r>
      <w:proofErr w:type="spellEnd"/>
      <w:r w:rsidR="00D33C62" w:rsidRP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C6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tych aplikacji lub odnośników może powodować przesyłanie informacji o użytkownikach do wskazanych zewnętrznych podmiotów.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cookie, przechowywane przez nie informacje oraz uzyskiwanie dostępu do tych informacji nie powoduje zmian konfiguracyjnych w urządzeniu końcowym lub oprogramowaniu zainstalowanym na tym urządzeniu.</w:t>
      </w:r>
    </w:p>
    <w:p w:rsidR="00C942C8" w:rsidRPr="00C942C8" w:rsidRDefault="00C942C8" w:rsidP="00604C5A">
      <w:pPr>
        <w:numPr>
          <w:ilvl w:val="0"/>
          <w:numId w:val="9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może w dowolnym momencie w swojej przeglądarce zmienić ustawienia lub wyłączyć obsługę plików cookie, może to jednak spowodować niepoprawne funkcjonowanie Serwisu.</w:t>
      </w:r>
    </w:p>
    <w:p w:rsidR="00C942C8" w:rsidRPr="00C942C8" w:rsidRDefault="00C942C8" w:rsidP="00604C5A">
      <w:pPr>
        <w:numPr>
          <w:ilvl w:val="0"/>
          <w:numId w:val="9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użytkownik nie dokona zmiany domyślnych ustawień przeglądarki internetowej w zakresie dotyczącym plików cookie, pliki te zostaną umieszczone na urządzeniu końcowym i będą wykorzystywane zgodnie z zasadami określonymi przez dostawcę przeglądarki internetowej.</w:t>
      </w:r>
    </w:p>
    <w:p w:rsidR="00C942C8" w:rsidRPr="00C942C8" w:rsidRDefault="00C942C8" w:rsidP="00604C5A">
      <w:pPr>
        <w:numPr>
          <w:ilvl w:val="0"/>
          <w:numId w:val="9"/>
        </w:numPr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zarządzania plikami cookie w poszczególnych przeglądarkach – </w:t>
      </w:r>
      <w:r w:rsidR="005709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 szczególności instrukcje zablokowania odbierania plików cookie – można znaleźć na stronach dedykowanych poszczególnym przeglądarkom: </w:t>
      </w:r>
    </w:p>
    <w:p w:rsidR="00C942C8" w:rsidRPr="001A31F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31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Chrome: http://support.google.com/chrome/bin/answer.py?hl=pl&amp;answer=95647</w:t>
      </w:r>
    </w:p>
    <w:p w:rsidR="00C942C8" w:rsidRPr="001A31F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31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Firefox: http://support.mozilla.org/pl/kb/ciasteczka</w:t>
      </w:r>
    </w:p>
    <w:p w:rsidR="00C942C8" w:rsidRPr="001A31F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31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Internet Explorer: https://support.microsoft.com/pl-pl/help/17442/windows-internet-explorer-delete-manage-cookies</w:t>
      </w:r>
    </w:p>
    <w:p w:rsidR="00C942C8" w:rsidRPr="00C942C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Opera: http://help.opera.com/Linux/12.10/pl/cookies.html</w:t>
      </w:r>
    </w:p>
    <w:p w:rsidR="00C942C8" w:rsidRPr="001A31F8" w:rsidRDefault="00C942C8" w:rsidP="00C942C8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31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Safari: https://support.apple.com/pl-pl/HT201265</w:t>
      </w:r>
    </w:p>
    <w:p w:rsidR="00C942C8" w:rsidRPr="00C942C8" w:rsidRDefault="00C942C8" w:rsidP="00C942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Użytkownicy, którzy po zapoznaniu się z informacjami dostępnymi w Serwisie, nie chcą</w:t>
      </w:r>
      <w:r w:rsidR="005709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pliki </w:t>
      </w:r>
      <w:r w:rsidRPr="005709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cookie</w:t>
      </w: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 zachowane w przeglądarce internetowej urządzenia, powinni usunąć je ze swojej przeglądarki po zakończeniu wizyty w Serwisie.</w:t>
      </w:r>
    </w:p>
    <w:p w:rsidR="00C942C8" w:rsidRPr="00C942C8" w:rsidRDefault="00C942C8" w:rsidP="00C94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42C8" w:rsidRPr="00C942C8" w:rsidRDefault="00C942C8" w:rsidP="00C94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6D92" w:rsidRDefault="000D6D92"/>
    <w:sectPr w:rsidR="000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8B5"/>
    <w:multiLevelType w:val="multilevel"/>
    <w:tmpl w:val="632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42030"/>
    <w:multiLevelType w:val="multilevel"/>
    <w:tmpl w:val="23D6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93639"/>
    <w:multiLevelType w:val="multilevel"/>
    <w:tmpl w:val="AF0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B1943"/>
    <w:multiLevelType w:val="multilevel"/>
    <w:tmpl w:val="C69CCB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01B27"/>
    <w:multiLevelType w:val="multilevel"/>
    <w:tmpl w:val="BD7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C26E9"/>
    <w:multiLevelType w:val="multilevel"/>
    <w:tmpl w:val="CB44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91BA6"/>
    <w:multiLevelType w:val="multilevel"/>
    <w:tmpl w:val="F0F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0096F"/>
    <w:multiLevelType w:val="multilevel"/>
    <w:tmpl w:val="192E5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22A38"/>
    <w:multiLevelType w:val="multilevel"/>
    <w:tmpl w:val="D4D4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E7416"/>
    <w:multiLevelType w:val="multilevel"/>
    <w:tmpl w:val="95624D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909FE"/>
    <w:multiLevelType w:val="hybridMultilevel"/>
    <w:tmpl w:val="D786DAE6"/>
    <w:lvl w:ilvl="0" w:tplc="FA7AA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C8"/>
    <w:rsid w:val="000D6D92"/>
    <w:rsid w:val="001A31F8"/>
    <w:rsid w:val="0029199B"/>
    <w:rsid w:val="002B11DB"/>
    <w:rsid w:val="003E642A"/>
    <w:rsid w:val="00464966"/>
    <w:rsid w:val="0057099C"/>
    <w:rsid w:val="00604C5A"/>
    <w:rsid w:val="00617AA1"/>
    <w:rsid w:val="0066769E"/>
    <w:rsid w:val="006F5EF2"/>
    <w:rsid w:val="00712E0A"/>
    <w:rsid w:val="007739D1"/>
    <w:rsid w:val="00954612"/>
    <w:rsid w:val="00976E2B"/>
    <w:rsid w:val="00A676E3"/>
    <w:rsid w:val="00A9340D"/>
    <w:rsid w:val="00BF0C6E"/>
    <w:rsid w:val="00C942C8"/>
    <w:rsid w:val="00D33C62"/>
    <w:rsid w:val="00D3568C"/>
    <w:rsid w:val="00DF3317"/>
    <w:rsid w:val="00E93714"/>
    <w:rsid w:val="00E93A67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FC7E"/>
  <w15:docId w15:val="{1CF5D78B-8CA0-46DD-81AC-155DFED3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2E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371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37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E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czewo.co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oczewo.com.pl/urzad-gmi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hoczewo.com.pl" TargetMode="External"/><Relationship Id="rId11" Type="http://schemas.openxmlformats.org/officeDocument/2006/relationships/hyperlink" Target="https://www.choczewo.com.pl/" TargetMode="External"/><Relationship Id="rId5" Type="http://schemas.openxmlformats.org/officeDocument/2006/relationships/hyperlink" Target="mailto:ug@choczewo.com.pl" TargetMode="External"/><Relationship Id="rId10" Type="http://schemas.openxmlformats.org/officeDocument/2006/relationships/hyperlink" Target="https://www.choczewo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@chocze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Gzosip Jasienica</dc:creator>
  <cp:lastModifiedBy>Piotr Grabowski</cp:lastModifiedBy>
  <cp:revision>2</cp:revision>
  <dcterms:created xsi:type="dcterms:W3CDTF">2019-07-08T09:11:00Z</dcterms:created>
  <dcterms:modified xsi:type="dcterms:W3CDTF">2019-07-08T09:11:00Z</dcterms:modified>
</cp:coreProperties>
</file>