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E47E" w14:textId="77777777" w:rsidR="00C05361" w:rsidRDefault="00C05361">
      <w:pPr>
        <w:rPr>
          <w:rFonts w:eastAsia="Times New Roman"/>
          <w:b/>
          <w:bCs/>
          <w:color w:val="000000"/>
        </w:rPr>
      </w:pPr>
    </w:p>
    <w:tbl>
      <w:tblPr>
        <w:tblW w:w="3355" w:type="dxa"/>
        <w:tblInd w:w="635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</w:tblGrid>
      <w:tr w:rsidR="00C05361" w14:paraId="33040D93" w14:textId="77777777"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4A112" w14:textId="77777777" w:rsidR="00C05361" w:rsidRDefault="00F328A3">
            <w:pPr>
              <w:snapToGrid w:val="0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Nr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ewidencyjny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___________</w:t>
            </w:r>
          </w:p>
        </w:tc>
      </w:tr>
    </w:tbl>
    <w:p w14:paraId="3D8998AB" w14:textId="77777777" w:rsidR="00C05361" w:rsidRDefault="00C05361">
      <w:pPr>
        <w:jc w:val="center"/>
        <w:rPr>
          <w:rFonts w:eastAsia="Times New Roman" w:cs="Times New Roman"/>
          <w:b/>
          <w:bCs/>
          <w:color w:val="000000"/>
        </w:rPr>
      </w:pPr>
    </w:p>
    <w:p w14:paraId="62B2B0E9" w14:textId="77777777" w:rsidR="00C05361" w:rsidRDefault="00F328A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DEKLARACJA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O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WYSOKOŚCI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OPŁATY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ZA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GOSPODAROWANIE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ODPADAMI</w:t>
      </w:r>
    </w:p>
    <w:p w14:paraId="7C39BDD9" w14:textId="77777777" w:rsidR="00C05361" w:rsidRDefault="00F328A3">
      <w:pPr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KOMUNALNYMI</w:t>
      </w:r>
      <w:r>
        <w:rPr>
          <w:rFonts w:eastAsia="Times New Roman" w:cs="Times New Roman"/>
          <w:b/>
          <w:bCs/>
          <w:color w:val="000000"/>
        </w:rPr>
        <w:t xml:space="preserve"> </w:t>
      </w:r>
    </w:p>
    <w:p w14:paraId="4E351A8D" w14:textId="77777777" w:rsidR="00C05361" w:rsidRDefault="00F328A3">
      <w:pPr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(dla właścicieli domków letniskowych, lub innych nieruchomości wykorzystywanych na cele rekreacyjno-wypoczynkowe, jedynie przez część roku) </w:t>
      </w:r>
    </w:p>
    <w:p w14:paraId="664882A4" w14:textId="77777777" w:rsidR="00C05361" w:rsidRDefault="00C05361">
      <w:pPr>
        <w:jc w:val="center"/>
        <w:rPr>
          <w:sz w:val="16"/>
          <w:szCs w:val="16"/>
        </w:rPr>
      </w:pPr>
    </w:p>
    <w:p w14:paraId="06C8AB3E" w14:textId="77777777" w:rsidR="00C05361" w:rsidRDefault="00F328A3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DEKLARACJĘ</w:t>
      </w:r>
      <w:r>
        <w:rPr>
          <w:rFonts w:eastAsia="Times New Roman" w:cs="Times New Roman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NALEŻY</w:t>
      </w:r>
      <w:r>
        <w:rPr>
          <w:rFonts w:eastAsia="Times New Roman" w:cs="Times New Roman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WYPEŁNIĆ</w:t>
      </w:r>
      <w:r>
        <w:rPr>
          <w:rFonts w:eastAsia="Times New Roman" w:cs="Times New Roman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CZYTELNIE</w:t>
      </w:r>
      <w:r>
        <w:rPr>
          <w:rFonts w:eastAsia="Times New Roman" w:cs="Times New Roman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DRUKOWANYMI</w:t>
      </w:r>
      <w:r>
        <w:rPr>
          <w:rFonts w:eastAsia="Times New Roman" w:cs="Times New Roman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LITERAMI</w:t>
      </w:r>
    </w:p>
    <w:p w14:paraId="5B5E1EF2" w14:textId="77777777" w:rsidR="00C05361" w:rsidRDefault="00C05361">
      <w:pPr>
        <w:jc w:val="center"/>
        <w:rPr>
          <w:rFonts w:eastAsia="Times New Roman"/>
          <w:color w:val="000000"/>
          <w:sz w:val="18"/>
          <w:szCs w:val="18"/>
        </w:rPr>
      </w:pPr>
    </w:p>
    <w:tbl>
      <w:tblPr>
        <w:tblW w:w="975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9"/>
      </w:tblGrid>
      <w:tr w:rsidR="00C05361" w14:paraId="20AF6144" w14:textId="77777777">
        <w:tc>
          <w:tcPr>
            <w:tcW w:w="9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14:paraId="44D6174F" w14:textId="77777777" w:rsidR="00C05361" w:rsidRDefault="00F328A3">
            <w:pPr>
              <w:suppressLineNumbers/>
              <w:shd w:val="clear" w:color="auto" w:fill="E6E6FF"/>
              <w:snapToGrid w:val="0"/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Podstawa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prawna: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Ustawa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dnia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września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1996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r.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utrzymaniu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czystości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porządku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gminach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(Dz.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U.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2021r.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poz.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888 z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późn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zm.).</w:t>
            </w:r>
          </w:p>
          <w:p w14:paraId="64491307" w14:textId="77777777" w:rsidR="00C05361" w:rsidRDefault="00F328A3">
            <w:pPr>
              <w:suppressLineNumbers/>
              <w:shd w:val="clear" w:color="auto" w:fill="E6E6FF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Składający: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formularz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przeznaczony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dla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właścicieli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nieruchomości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na których znajdują się domki letniskowe, lub innych nieruchomości wykorzystywanych na cele rekreacyjno-wypoczynkowe, wykorzystywanych jedynie przez część roku, </w:t>
            </w:r>
            <w:r>
              <w:rPr>
                <w:rFonts w:eastAsia="Times New Roman"/>
                <w:sz w:val="20"/>
                <w:szCs w:val="20"/>
              </w:rPr>
              <w:t>położonych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na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terenie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gminy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Choczewo.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626BF1DF" w14:textId="77777777" w:rsidR="00C05361" w:rsidRDefault="00F328A3">
            <w:pPr>
              <w:suppressLineNumbers/>
              <w:shd w:val="clear" w:color="auto" w:fill="E6E6FF"/>
              <w:jc w:val="both"/>
            </w:pPr>
            <w:r>
              <w:rPr>
                <w:rFonts w:eastAsia="Times New Roman"/>
                <w:b/>
                <w:sz w:val="20"/>
                <w:szCs w:val="20"/>
              </w:rPr>
              <w:t>Deklarację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należy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dostarczyć: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osobiście,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listownie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lub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za pomocą platformy e-PUAP.</w:t>
            </w:r>
          </w:p>
          <w:p w14:paraId="622ADB4A" w14:textId="77777777" w:rsidR="00C05361" w:rsidRDefault="00F328A3">
            <w:pPr>
              <w:suppressLineNumbers/>
              <w:shd w:val="clear" w:color="auto" w:fill="E6E6FF"/>
              <w:jc w:val="both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Termin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składania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deklaracji: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w terminie 14 dnia od oddania do użytkowania, nabycia lub rozpoczęcia użytkowania nieruchomości,</w:t>
            </w:r>
            <w:r>
              <w:rPr>
                <w:rFonts w:eastAsia="Times New Roman"/>
                <w:sz w:val="20"/>
                <w:szCs w:val="20"/>
              </w:rPr>
              <w:t xml:space="preserve"> lub w terminie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14 dni od dnia powstania na danej nieruchomości odpadów komunalnych, bądź do 10 dnia miesiąca następującego po miesiącu, w którym nastąpiła zmiana danych będących podstawą ustalenia wysokości należnej opłaty za gospodarowanie odpadami komunalnymi.</w:t>
            </w:r>
          </w:p>
          <w:p w14:paraId="212B9993" w14:textId="77777777" w:rsidR="00C05361" w:rsidRDefault="00F328A3">
            <w:pPr>
              <w:suppressLineNumbers/>
              <w:shd w:val="clear" w:color="auto" w:fill="E6E6FF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Miejsce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składania: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Urząd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Gminy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Choczewo,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ul.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Pierwszych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Osadników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17,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84-210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Choczewo</w:t>
            </w:r>
          </w:p>
        </w:tc>
      </w:tr>
    </w:tbl>
    <w:p w14:paraId="03331E69" w14:textId="77777777" w:rsidR="00C05361" w:rsidRDefault="00C05361">
      <w:pPr>
        <w:jc w:val="center"/>
        <w:rPr>
          <w:sz w:val="16"/>
          <w:szCs w:val="16"/>
        </w:rPr>
      </w:pPr>
    </w:p>
    <w:tbl>
      <w:tblPr>
        <w:tblW w:w="97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7"/>
      </w:tblGrid>
      <w:tr w:rsidR="00C05361" w14:paraId="4F9D420A" w14:textId="77777777">
        <w:trPr>
          <w:cantSplit/>
        </w:trPr>
        <w:tc>
          <w:tcPr>
            <w:tcW w:w="97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5B22582B" w14:textId="77777777" w:rsidR="00C05361" w:rsidRDefault="00F328A3">
            <w:pPr>
              <w:suppressLineNumbers/>
              <w:shd w:val="clear" w:color="auto" w:fill="E6E6FF"/>
              <w:snapToGrid w:val="0"/>
              <w:jc w:val="both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ORGAN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WŁAŚCIWY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ZŁOŻENIA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DEKLARACJI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05361" w14:paraId="62FCC57C" w14:textId="77777777">
        <w:trPr>
          <w:cantSplit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50FF" w14:textId="77777777" w:rsidR="00C05361" w:rsidRDefault="00F328A3">
            <w:pPr>
              <w:suppressLineNumbers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</w:rPr>
              <w:t>Wójt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Gminy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Choczewo</w:t>
            </w:r>
          </w:p>
          <w:p w14:paraId="6A5F3EE5" w14:textId="77777777" w:rsidR="00C05361" w:rsidRDefault="00F328A3">
            <w:pPr>
              <w:suppressLineNumbers/>
              <w:rPr>
                <w:rFonts w:eastAsia="Times New Roman"/>
              </w:rPr>
            </w:pPr>
            <w:r>
              <w:rPr>
                <w:rFonts w:eastAsia="Times New Roman"/>
              </w:rPr>
              <w:t>ul.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Pierwszych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Osadników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17,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84-210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Choczewo</w:t>
            </w:r>
          </w:p>
        </w:tc>
      </w:tr>
    </w:tbl>
    <w:p w14:paraId="16310E46" w14:textId="77777777" w:rsidR="00C05361" w:rsidRDefault="00C05361">
      <w:pPr>
        <w:jc w:val="center"/>
        <w:rPr>
          <w:sz w:val="20"/>
          <w:szCs w:val="20"/>
        </w:rPr>
      </w:pPr>
    </w:p>
    <w:tbl>
      <w:tblPr>
        <w:tblW w:w="974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4"/>
      </w:tblGrid>
      <w:tr w:rsidR="00C05361" w14:paraId="7D64781C" w14:textId="77777777">
        <w:trPr>
          <w:trHeight w:val="405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72FD604E" w14:textId="77777777" w:rsidR="00C05361" w:rsidRDefault="00F328A3">
            <w:pPr>
              <w:suppressLineNumbers/>
              <w:shd w:val="clear" w:color="auto" w:fill="E6E6FF"/>
              <w:snapToGrid w:val="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OBOWIĄZEK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ZŁOŻENIA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DEKLARACJI</w:t>
            </w:r>
          </w:p>
        </w:tc>
      </w:tr>
      <w:tr w:rsidR="00C05361" w14:paraId="6D1B10D5" w14:textId="77777777">
        <w:trPr>
          <w:trHeight w:val="795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BA0B" w14:textId="77777777" w:rsidR="00C05361" w:rsidRDefault="00F328A3">
            <w:pPr>
              <w:suppressLineNumbers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>2.</w:t>
            </w:r>
            <w:r>
              <w:rPr>
                <w:rFonts w:eastAsia="Times New Roman" w:cs="Times New Roman"/>
              </w:rPr>
              <w:t xml:space="preserve"> </w:t>
            </w:r>
            <w:r>
              <w:t>Cel</w:t>
            </w:r>
            <w:r>
              <w:rPr>
                <w:rFonts w:eastAsia="Times New Roman" w:cs="Times New Roman"/>
              </w:rPr>
              <w:t xml:space="preserve"> </w:t>
            </w:r>
            <w:r>
              <w:t>złożenia</w:t>
            </w:r>
            <w:r>
              <w:rPr>
                <w:rFonts w:eastAsia="Times New Roman" w:cs="Times New Roman"/>
              </w:rPr>
              <w:t xml:space="preserve"> </w:t>
            </w:r>
            <w:r>
              <w:t>deklaracji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(zaznaczyć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kwadrat)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  <w:p w14:paraId="23CDF2D1" w14:textId="77777777" w:rsidR="00C05361" w:rsidRDefault="00C05361">
            <w:pPr>
              <w:suppressLineNumbers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2EE905F5" w14:textId="77777777" w:rsidR="00C05361" w:rsidRDefault="00F328A3">
            <w:pPr>
              <w:suppressLineNumbers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 </w:t>
            </w:r>
            <w:r>
              <w:t>pierwsza</w:t>
            </w:r>
            <w:r>
              <w:rPr>
                <w:rFonts w:eastAsia="Times New Roman" w:cs="Times New Roman"/>
              </w:rPr>
              <w:t xml:space="preserve"> </w:t>
            </w:r>
            <w:r>
              <w:t>deklaracja</w:t>
            </w:r>
            <w:r>
              <w:rPr>
                <w:rFonts w:eastAsia="Times New Roman" w:cs="Times New Roman"/>
              </w:rPr>
              <w:t xml:space="preserve">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zmiana/</w:t>
            </w:r>
            <w:r>
              <w:rPr>
                <w:rFonts w:eastAsia="Times New Roman"/>
              </w:rPr>
              <w:t>korekta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deklaracji</w:t>
            </w:r>
            <w:r>
              <w:rPr>
                <w:rFonts w:eastAsia="Times New Roman" w:cs="Times New Roman"/>
              </w:rPr>
              <w:t xml:space="preserve">   </w:t>
            </w:r>
            <w:r>
              <w:t>____</w:t>
            </w:r>
            <w:r>
              <w:rPr>
                <w:rFonts w:eastAsia="Times New Roman" w:cs="Times New Roman"/>
              </w:rPr>
              <w:t xml:space="preserve"> </w:t>
            </w:r>
            <w: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t>____</w:t>
            </w:r>
            <w:r>
              <w:rPr>
                <w:rFonts w:eastAsia="Times New Roman" w:cs="Times New Roman"/>
              </w:rPr>
              <w:t xml:space="preserve"> </w:t>
            </w:r>
            <w: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t>______</w:t>
            </w:r>
          </w:p>
          <w:p w14:paraId="3C964D2A" w14:textId="77777777" w:rsidR="00C05361" w:rsidRDefault="00F328A3">
            <w:pPr>
              <w:suppressLineNumber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/>
                <w:sz w:val="16"/>
                <w:szCs w:val="16"/>
              </w:rPr>
              <w:t>Dzień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eastAsia="Times New Roman"/>
                <w:sz w:val="16"/>
                <w:szCs w:val="16"/>
              </w:rPr>
              <w:t>Miesiąc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eastAsia="Times New Roman"/>
                <w:sz w:val="16"/>
                <w:szCs w:val="16"/>
              </w:rPr>
              <w:t>Rok</w:t>
            </w:r>
          </w:p>
        </w:tc>
      </w:tr>
    </w:tbl>
    <w:p w14:paraId="4261ADA5" w14:textId="77777777" w:rsidR="00C05361" w:rsidRDefault="00C05361">
      <w:pPr>
        <w:jc w:val="center"/>
        <w:rPr>
          <w:sz w:val="18"/>
          <w:szCs w:val="18"/>
        </w:rPr>
      </w:pPr>
    </w:p>
    <w:tbl>
      <w:tblPr>
        <w:tblW w:w="971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4"/>
      </w:tblGrid>
      <w:tr w:rsidR="00C05361" w14:paraId="5A12C611" w14:textId="77777777">
        <w:trPr>
          <w:cantSplit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384F6CEE" w14:textId="77777777" w:rsidR="00C05361" w:rsidRDefault="00F328A3">
            <w:pPr>
              <w:suppressLineNumbers/>
              <w:shd w:val="clear" w:color="auto" w:fill="E6E6FF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DANE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SKŁADAJĄCEGO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DEKLARACJĘ</w:t>
            </w:r>
          </w:p>
        </w:tc>
      </w:tr>
      <w:tr w:rsidR="00C05361" w14:paraId="0E08A817" w14:textId="77777777">
        <w:trPr>
          <w:cantSplit/>
          <w:trHeight w:val="858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571B0" w14:textId="77777777" w:rsidR="00C05361" w:rsidRDefault="00F328A3">
            <w:pPr>
              <w:suppressLineNumbers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Rodzaj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podmiotu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(zaznaczyć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właściwy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kwadrat)</w:t>
            </w:r>
          </w:p>
          <w:p w14:paraId="0C273BEA" w14:textId="77777777" w:rsidR="00C05361" w:rsidRDefault="00C05361">
            <w:pPr>
              <w:suppressLineNumbers/>
              <w:snapToGrid w:val="0"/>
              <w:rPr>
                <w:sz w:val="12"/>
                <w:szCs w:val="12"/>
              </w:rPr>
            </w:pPr>
          </w:p>
          <w:p w14:paraId="583244B7" w14:textId="77777777" w:rsidR="00C05361" w:rsidRDefault="00F328A3">
            <w:pPr>
              <w:suppressLineNumber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/>
              </w:rPr>
              <w:t>właściciel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nieruchomości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/>
              </w:rPr>
              <w:t>najemca,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dzierżawca</w:t>
            </w:r>
            <w:r>
              <w:rPr>
                <w:rFonts w:eastAsia="Times New Roman" w:cs="Times New Roman"/>
              </w:rPr>
              <w:t xml:space="preserve">     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/>
              </w:rPr>
              <w:t>współwłaściciel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1B830FFA" w14:textId="77777777" w:rsidR="00C05361" w:rsidRDefault="00F328A3">
            <w:pPr>
              <w:suppressLineNumber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eastAsia="Times New Roman"/>
              </w:rPr>
              <w:t>użytkownik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wieczysty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/>
              </w:rPr>
              <w:t>zarządca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nieruchomości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wspólnej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/>
              </w:rPr>
              <w:t>inny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5361" w14:paraId="36A252C0" w14:textId="77777777">
        <w:trPr>
          <w:cantSplit/>
          <w:trHeight w:val="379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2BA8" w14:textId="77777777" w:rsidR="00C05361" w:rsidRDefault="00F328A3">
            <w:pPr>
              <w:suppressLineNumbers/>
              <w:snapToGrid w:val="0"/>
              <w:rPr>
                <w:rFonts w:eastAsia="Times New Roman"/>
                <w:sz w:val="20"/>
                <w:szCs w:val="20"/>
              </w:rPr>
            </w:pPr>
            <w:r>
              <w:t>4.</w:t>
            </w:r>
            <w:r>
              <w:rPr>
                <w:rFonts w:eastAsia="Times New Roman" w:cs="Times New Roman"/>
              </w:rPr>
              <w:t xml:space="preserve"> </w:t>
            </w:r>
            <w:r>
              <w:t>Rodzaj</w:t>
            </w:r>
            <w:r>
              <w:rPr>
                <w:rFonts w:eastAsia="Times New Roman" w:cs="Times New Roman"/>
              </w:rPr>
              <w:t xml:space="preserve"> </w:t>
            </w:r>
            <w:r>
              <w:t>składającego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(zaznaczyć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właściwy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kwadrat)</w:t>
            </w:r>
          </w:p>
          <w:p w14:paraId="1608B9CE" w14:textId="77777777" w:rsidR="00C05361" w:rsidRDefault="00C05361">
            <w:pPr>
              <w:suppressLineNumbers/>
              <w:snapToGrid w:val="0"/>
              <w:rPr>
                <w:sz w:val="12"/>
                <w:szCs w:val="12"/>
              </w:rPr>
            </w:pPr>
          </w:p>
          <w:p w14:paraId="67CCCB5B" w14:textId="77777777" w:rsidR="00C05361" w:rsidRDefault="00F328A3">
            <w:pPr>
              <w:suppressLineNumbers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 w:cs="Times New Roman"/>
              </w:rPr>
              <w:t xml:space="preserve">osoba </w:t>
            </w:r>
            <w:r>
              <w:rPr>
                <w:rFonts w:cs="Times New Roman"/>
              </w:rPr>
              <w:t>fizyczna</w:t>
            </w:r>
            <w:r>
              <w:rPr>
                <w:rFonts w:eastAsia="Times New Roman" w:cs="Times New Roman"/>
              </w:rPr>
              <w:t xml:space="preserve">          </w:t>
            </w:r>
          </w:p>
        </w:tc>
      </w:tr>
      <w:tr w:rsidR="00C05361" w14:paraId="3AA1A4F0" w14:textId="77777777">
        <w:trPr>
          <w:cantSplit/>
          <w:trHeight w:val="660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70C9" w14:textId="77777777" w:rsidR="00C05361" w:rsidRDefault="00F328A3">
            <w:pPr>
              <w:suppressLineNumbers/>
              <w:snapToGrid w:val="0"/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Imię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nazwisko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(dotyczy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osób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fizycznych)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1EC8B1D" w14:textId="77777777" w:rsidR="00C05361" w:rsidRDefault="00F328A3">
            <w:pPr>
              <w:suppressLineNumbers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…</w:t>
            </w: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C05361" w14:paraId="1C6816F9" w14:textId="77777777">
        <w:trPr>
          <w:cantSplit/>
          <w:trHeight w:val="660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5703" w14:textId="77777777" w:rsidR="00C05361" w:rsidRDefault="00F328A3">
            <w:pPr>
              <w:suppressLineNumbers/>
              <w:snapToGrid w:val="0"/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Numer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PESEL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(dotyczy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osób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fizycznych)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73B40765" w14:textId="77777777" w:rsidR="00C05361" w:rsidRDefault="00C05361">
            <w:pPr>
              <w:suppressLineNumbers/>
              <w:snapToGrid w:val="0"/>
              <w:rPr>
                <w:sz w:val="18"/>
                <w:szCs w:val="18"/>
              </w:rPr>
            </w:pPr>
          </w:p>
          <w:p w14:paraId="5C8CB0D1" w14:textId="77777777" w:rsidR="00C05361" w:rsidRDefault="00F328A3">
            <w:pPr>
              <w:suppressLineNumbers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…</w:t>
            </w:r>
            <w:r>
              <w:rPr>
                <w:rFonts w:eastAsia="Times New Roman"/>
                <w:sz w:val="20"/>
                <w:szCs w:val="20"/>
              </w:rPr>
              <w:t>.........................</w:t>
            </w:r>
            <w:r>
              <w:rPr>
                <w:rFonts w:eastAsia="Times New Roman" w:cs="Times New Roman"/>
                <w:sz w:val="20"/>
                <w:szCs w:val="20"/>
              </w:rPr>
              <w:t>…</w:t>
            </w: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60460826" w14:textId="77777777" w:rsidR="00C05361" w:rsidRDefault="00C05361">
      <w:pPr>
        <w:pStyle w:val="Tekstpodstawowy"/>
        <w:spacing w:after="20"/>
        <w:rPr>
          <w:sz w:val="16"/>
          <w:szCs w:val="16"/>
        </w:rPr>
      </w:pPr>
    </w:p>
    <w:tbl>
      <w:tblPr>
        <w:tblW w:w="971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9"/>
        <w:gridCol w:w="1671"/>
        <w:gridCol w:w="1570"/>
        <w:gridCol w:w="1605"/>
        <w:gridCol w:w="1689"/>
      </w:tblGrid>
      <w:tr w:rsidR="00C05361" w14:paraId="795ED973" w14:textId="77777777">
        <w:trPr>
          <w:cantSplit/>
          <w:trHeight w:val="312"/>
        </w:trPr>
        <w:tc>
          <w:tcPr>
            <w:tcW w:w="971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79B394C2" w14:textId="77777777" w:rsidR="00C05361" w:rsidRDefault="00F328A3">
            <w:pPr>
              <w:suppressLineNumbers/>
              <w:shd w:val="clear" w:color="auto" w:fill="E6E6FF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ADRES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ZAMIESZKANIA/SIEDZIBY</w:t>
            </w:r>
          </w:p>
        </w:tc>
      </w:tr>
      <w:tr w:rsidR="00C05361" w14:paraId="3F671F4C" w14:textId="77777777">
        <w:trPr>
          <w:cantSplit/>
          <w:trHeight w:val="31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FE19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kraj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DF86" w14:textId="77777777" w:rsidR="00C05361" w:rsidRDefault="00F328A3">
            <w:pPr>
              <w:suppressLineNumbers/>
              <w:snapToGrid w:val="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województwo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D45F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powiat</w:t>
            </w:r>
          </w:p>
        </w:tc>
      </w:tr>
      <w:tr w:rsidR="00C05361" w14:paraId="22F91C0B" w14:textId="77777777">
        <w:trPr>
          <w:cantSplit/>
          <w:trHeight w:val="31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77D4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  <w:r>
              <w:rPr>
                <w:rFonts w:eastAsia="Times New Roman"/>
                <w:sz w:val="21"/>
                <w:szCs w:val="21"/>
              </w:rPr>
              <w:t>gmina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FC53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>
              <w:rPr>
                <w:rFonts w:eastAsia="Times New Roman"/>
                <w:sz w:val="21"/>
                <w:szCs w:val="21"/>
              </w:rPr>
              <w:t>.ulica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BCD0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  <w:r>
              <w:rPr>
                <w:rFonts w:eastAsia="Times New Roman"/>
                <w:sz w:val="21"/>
                <w:szCs w:val="21"/>
              </w:rPr>
              <w:t>nr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domu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6E65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  <w:r>
              <w:rPr>
                <w:rFonts w:eastAsia="Times New Roman"/>
                <w:sz w:val="21"/>
                <w:szCs w:val="21"/>
              </w:rPr>
              <w:t>nr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lokalu</w:t>
            </w:r>
          </w:p>
        </w:tc>
      </w:tr>
      <w:tr w:rsidR="00C05361" w14:paraId="07856A5C" w14:textId="77777777">
        <w:trPr>
          <w:cantSplit/>
          <w:trHeight w:val="31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9582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14.miejscowość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68F4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15.kod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pocztowy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327A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16.poczta</w:t>
            </w:r>
          </w:p>
        </w:tc>
      </w:tr>
      <w:tr w:rsidR="00C05361" w14:paraId="0235021F" w14:textId="77777777">
        <w:trPr>
          <w:cantSplit/>
          <w:trHeight w:val="312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FE73" w14:textId="77777777" w:rsidR="00C05361" w:rsidRDefault="00F328A3">
            <w:pPr>
              <w:suppressLineNumbers/>
              <w:snapToGrid w:val="0"/>
            </w:pPr>
            <w:r>
              <w:rPr>
                <w:sz w:val="21"/>
                <w:szCs w:val="21"/>
              </w:rPr>
              <w:t>17.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numer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telefonu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5000" w14:textId="77777777" w:rsidR="00C05361" w:rsidRDefault="00F328A3">
            <w:pPr>
              <w:suppressLineNumbers/>
              <w:snapToGrid w:val="0"/>
            </w:pPr>
            <w:r>
              <w:rPr>
                <w:sz w:val="21"/>
                <w:szCs w:val="21"/>
              </w:rPr>
              <w:t>18.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adres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e-mail</w:t>
            </w:r>
          </w:p>
        </w:tc>
      </w:tr>
    </w:tbl>
    <w:p w14:paraId="469F04E0" w14:textId="77777777" w:rsidR="00C05361" w:rsidRDefault="00C05361"/>
    <w:tbl>
      <w:tblPr>
        <w:tblW w:w="9790" w:type="dxa"/>
        <w:tblInd w:w="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7"/>
        <w:gridCol w:w="1652"/>
        <w:gridCol w:w="1554"/>
        <w:gridCol w:w="1679"/>
        <w:gridCol w:w="1668"/>
      </w:tblGrid>
      <w:tr w:rsidR="00C05361" w14:paraId="34B05D80" w14:textId="77777777">
        <w:trPr>
          <w:cantSplit/>
          <w:trHeight w:val="340"/>
        </w:trPr>
        <w:tc>
          <w:tcPr>
            <w:tcW w:w="9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5D8AE642" w14:textId="77777777" w:rsidR="00C05361" w:rsidRDefault="00F328A3">
            <w:pPr>
              <w:suppressLineNumbers/>
              <w:snapToGrid w:val="0"/>
            </w:pPr>
            <w:r>
              <w:rPr>
                <w:rFonts w:eastAsia="Times New Roman"/>
                <w:b/>
                <w:bCs/>
              </w:rPr>
              <w:lastRenderedPageBreak/>
              <w:t>E.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ADRES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NIERUCHOMOŚCI,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NA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KTÓREJ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POWSTAJĄ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ODPADY</w:t>
            </w:r>
            <w:r>
              <w:rPr>
                <w:rStyle w:val="Zakotwiczenieprzypisudolnego"/>
                <w:rFonts w:eastAsia="Times New Roman" w:cs="Times New Roman"/>
                <w:b/>
                <w:bCs/>
              </w:rPr>
              <w:footnoteReference w:id="1"/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5361" w14:paraId="61D9B94D" w14:textId="77777777">
        <w:trPr>
          <w:cantSplit/>
          <w:trHeight w:val="34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C413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20.miejscowość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FF2B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  <w:r>
              <w:rPr>
                <w:rFonts w:eastAsia="Times New Roman"/>
                <w:sz w:val="21"/>
                <w:szCs w:val="21"/>
              </w:rPr>
              <w:t>ulica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EE9C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  <w:r>
              <w:rPr>
                <w:rFonts w:eastAsia="Times New Roman"/>
                <w:sz w:val="21"/>
                <w:szCs w:val="21"/>
              </w:rPr>
              <w:t>nr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domu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B648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  <w:r>
              <w:rPr>
                <w:rFonts w:eastAsia="Times New Roman"/>
                <w:sz w:val="21"/>
                <w:szCs w:val="21"/>
              </w:rPr>
              <w:t>nr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lokalu</w:t>
            </w:r>
          </w:p>
        </w:tc>
      </w:tr>
      <w:tr w:rsidR="00C05361" w14:paraId="3995E623" w14:textId="77777777">
        <w:trPr>
          <w:cantSplit/>
          <w:trHeight w:val="340"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6B44F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18"/>
                <w:szCs w:val="18"/>
              </w:rPr>
              <w:t>24.</w:t>
            </w:r>
            <w:r>
              <w:rPr>
                <w:rFonts w:eastAsia="Times New Roman"/>
                <w:sz w:val="21"/>
                <w:szCs w:val="21"/>
              </w:rPr>
              <w:t>kod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pocztowy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25C6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>
              <w:rPr>
                <w:rFonts w:eastAsia="Times New Roman"/>
                <w:sz w:val="21"/>
                <w:szCs w:val="21"/>
              </w:rPr>
              <w:t>.poczta</w:t>
            </w:r>
          </w:p>
        </w:tc>
      </w:tr>
      <w:tr w:rsidR="00C05361" w14:paraId="18ADEAD3" w14:textId="77777777">
        <w:trPr>
          <w:cantSplit/>
          <w:trHeight w:val="340"/>
        </w:trPr>
        <w:tc>
          <w:tcPr>
            <w:tcW w:w="9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91F3" w14:textId="77777777" w:rsidR="00C05361" w:rsidRDefault="00F328A3">
            <w:pPr>
              <w:suppressLineNumbers/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26.nr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działki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w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rejestrze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gruntów:</w:t>
            </w:r>
          </w:p>
        </w:tc>
      </w:tr>
    </w:tbl>
    <w:p w14:paraId="6316686F" w14:textId="77777777" w:rsidR="00C05361" w:rsidRDefault="00C05361">
      <w:pPr>
        <w:rPr>
          <w:sz w:val="16"/>
          <w:szCs w:val="16"/>
        </w:rPr>
      </w:pPr>
    </w:p>
    <w:tbl>
      <w:tblPr>
        <w:tblW w:w="9768" w:type="dxa"/>
        <w:tblInd w:w="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8"/>
      </w:tblGrid>
      <w:tr w:rsidR="00C05361" w14:paraId="44A21027" w14:textId="77777777">
        <w:trPr>
          <w:cantSplit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6DB1449C" w14:textId="77777777" w:rsidR="00C05361" w:rsidRDefault="00F328A3">
            <w:pPr>
              <w:suppressLineNumbers/>
              <w:snapToGrid w:val="0"/>
              <w:ind w:left="5" w:right="-85"/>
              <w:rPr>
                <w:b/>
                <w:bCs/>
              </w:rPr>
            </w:pPr>
            <w:r>
              <w:rPr>
                <w:b/>
                <w:bCs/>
              </w:rPr>
              <w:t>F.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OPŁATA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ZA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GOSPODAROWANIE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ODPADAMI</w:t>
            </w:r>
          </w:p>
        </w:tc>
      </w:tr>
      <w:tr w:rsidR="00C05361" w14:paraId="3B25697C" w14:textId="77777777">
        <w:trPr>
          <w:cantSplit/>
          <w:trHeight w:val="337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8F32" w14:textId="77777777" w:rsidR="00C05361" w:rsidRDefault="00F328A3">
            <w:pPr>
              <w:snapToGrid w:val="0"/>
            </w:pPr>
            <w:r>
              <w:rPr>
                <w:bCs/>
                <w:sz w:val="22"/>
                <w:szCs w:val="22"/>
              </w:rPr>
              <w:t>27.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Typ nieruchomości: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(zaznaczyć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właściwy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kwadrat)</w:t>
            </w:r>
          </w:p>
          <w:p w14:paraId="324C41A3" w14:textId="77777777" w:rsidR="00C05361" w:rsidRDefault="00C05361">
            <w:pPr>
              <w:snapToGrid w:val="0"/>
              <w:rPr>
                <w:sz w:val="12"/>
                <w:szCs w:val="12"/>
              </w:rPr>
            </w:pPr>
          </w:p>
          <w:p w14:paraId="327EE734" w14:textId="77777777" w:rsidR="00C05361" w:rsidRDefault="00F328A3">
            <w:pPr>
              <w:snapToGrid w:val="0"/>
              <w:rPr>
                <w:rFonts w:eastAsia="Wingdings" w:cs="Times New Roman"/>
                <w:sz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 xml:space="preserve">domek letniskowy     </w:t>
            </w:r>
          </w:p>
          <w:p w14:paraId="49787953" w14:textId="77777777" w:rsidR="00C05361" w:rsidRDefault="00F328A3">
            <w:pPr>
              <w:snapToGrid w:val="0"/>
              <w:rPr>
                <w:rFonts w:cs="Times New Roman"/>
                <w:b/>
                <w:bCs/>
                <w:sz w:val="22"/>
              </w:rPr>
            </w:pPr>
            <w:r>
              <w:rPr>
                <w:rFonts w:eastAsia="Wingdings" w:cs="Times New Roman"/>
                <w:sz w:val="22"/>
                <w:szCs w:val="22"/>
              </w:rPr>
              <w:t xml:space="preserve">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bCs/>
                <w:sz w:val="22"/>
                <w:szCs w:val="22"/>
              </w:rPr>
              <w:t>inna nieruchomość wykorzystywana na cele rekreacyjno-wypoczynkowe (opisać jaka): …….</w:t>
            </w:r>
          </w:p>
          <w:p w14:paraId="2DD35146" w14:textId="77777777" w:rsidR="00C05361" w:rsidRDefault="00F328A3">
            <w:pPr>
              <w:tabs>
                <w:tab w:val="left" w:pos="1245"/>
              </w:tabs>
              <w:snapToGrid w:val="0"/>
            </w:pPr>
            <w:r>
              <w:t xml:space="preserve">                  ………………………………………………………………………………………….</w:t>
            </w:r>
          </w:p>
          <w:p w14:paraId="1EE1C864" w14:textId="77777777" w:rsidR="00C05361" w:rsidRDefault="00C05361">
            <w:pPr>
              <w:suppressLineNumbers/>
              <w:snapToGrid w:val="0"/>
              <w:rPr>
                <w:i/>
                <w:iCs/>
                <w:sz w:val="12"/>
                <w:szCs w:val="12"/>
              </w:rPr>
            </w:pPr>
          </w:p>
          <w:p w14:paraId="56D175A0" w14:textId="77777777" w:rsidR="00C05361" w:rsidRDefault="00F328A3">
            <w:pPr>
              <w:suppressLineNumbers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29.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SPOSÓB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WYLICZENIA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OPŁATY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(poz. 30 x poz. 31):</w:t>
            </w:r>
          </w:p>
          <w:p w14:paraId="3C9A5809" w14:textId="77777777" w:rsidR="00C05361" w:rsidRDefault="00C05361">
            <w:pPr>
              <w:suppressLineNumbers/>
              <w:snapToGrid w:val="0"/>
              <w:rPr>
                <w:sz w:val="12"/>
                <w:szCs w:val="12"/>
              </w:rPr>
            </w:pPr>
          </w:p>
          <w:tbl>
            <w:tblPr>
              <w:tblW w:w="8931" w:type="dxa"/>
              <w:tblInd w:w="35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94"/>
              <w:gridCol w:w="2263"/>
              <w:gridCol w:w="2274"/>
            </w:tblGrid>
            <w:tr w:rsidR="00C05361" w14:paraId="1C8A697A" w14:textId="77777777">
              <w:trPr>
                <w:trHeight w:val="480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30341B" w14:textId="77777777" w:rsidR="00C05361" w:rsidRDefault="00F328A3">
                  <w:pPr>
                    <w:suppressLineNumbers/>
                    <w:snapToGrid w:val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30.  Ilość domków letniskowych na nieruchomości </w:t>
                  </w:r>
                </w:p>
                <w:p w14:paraId="3C4B9353" w14:textId="77777777" w:rsidR="00C05361" w:rsidRDefault="00F328A3">
                  <w:pPr>
                    <w:suppressLineNumbers/>
                    <w:snapToGrid w:val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lub</w:t>
                  </w:r>
                </w:p>
                <w:p w14:paraId="3A5FB4BD" w14:textId="77777777" w:rsidR="00C05361" w:rsidRDefault="00F328A3">
                  <w:pPr>
                    <w:suppressLineNumbers/>
                    <w:snapToGrid w:val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inna nieruchomość wykorzystywana na cele rekreacyjno-wypoczynkowe 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A58B7C" w14:textId="77777777" w:rsidR="00C05361" w:rsidRDefault="00F328A3">
                  <w:pPr>
                    <w:suppressLineNumbers/>
                    <w:snapToGrid w:val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31. Ryczałtowa stawka</w:t>
                  </w:r>
                </w:p>
                <w:p w14:paraId="5DE4B8D6" w14:textId="77777777" w:rsidR="00C05361" w:rsidRDefault="00F328A3">
                  <w:pPr>
                    <w:suppressLineNumbers/>
                    <w:snapToGrid w:val="0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opłaty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93CAB3" w14:textId="77777777" w:rsidR="00C05361" w:rsidRDefault="00F328A3">
                  <w:pPr>
                    <w:suppressLineNumbers/>
                    <w:snapToGrid w:val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32. Kwota</w:t>
                  </w:r>
                </w:p>
                <w:p w14:paraId="02D41085" w14:textId="77777777" w:rsidR="00C05361" w:rsidRDefault="00F328A3">
                  <w:pPr>
                    <w:suppressLineNumbers/>
                    <w:snapToGrid w:val="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do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zapłaty</w:t>
                  </w:r>
                </w:p>
              </w:tc>
            </w:tr>
            <w:tr w:rsidR="00C05361" w14:paraId="5E6186EC" w14:textId="77777777">
              <w:trPr>
                <w:trHeight w:val="611"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FD38C8" w14:textId="77777777" w:rsidR="00C05361" w:rsidRDefault="00C05361">
                  <w:pPr>
                    <w:suppressLineNumbers/>
                    <w:snapToGrid w:val="0"/>
                    <w:jc w:val="center"/>
                  </w:pPr>
                </w:p>
                <w:p w14:paraId="0177F167" w14:textId="77777777" w:rsidR="00C05361" w:rsidRDefault="00F328A3">
                  <w:pPr>
                    <w:suppressLineNumbers/>
                    <w:snapToGrid w:val="0"/>
                    <w:jc w:val="center"/>
                  </w:pPr>
                  <w:r>
                    <w:t>………………… szt.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74BE5A" w14:textId="77777777" w:rsidR="00C05361" w:rsidRDefault="00C05361">
                  <w:pPr>
                    <w:suppressLineNumbers/>
                    <w:snapToGrid w:val="0"/>
                    <w:jc w:val="center"/>
                    <w:rPr>
                      <w:rFonts w:eastAsia="Times New Roman" w:cs="Times New Roman"/>
                    </w:rPr>
                  </w:pPr>
                </w:p>
                <w:p w14:paraId="26B77CE8" w14:textId="77777777" w:rsidR="00C05361" w:rsidRDefault="00F328A3">
                  <w:pPr>
                    <w:suppressLineNumbers/>
                    <w:snapToGrid w:val="0"/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……............. zł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3F992F" w14:textId="77777777" w:rsidR="00C05361" w:rsidRDefault="00C05361">
                  <w:pPr>
                    <w:suppressLineNumbers/>
                    <w:snapToGrid w:val="0"/>
                    <w:jc w:val="center"/>
                  </w:pPr>
                </w:p>
                <w:p w14:paraId="6AE49629" w14:textId="77777777" w:rsidR="00C05361" w:rsidRDefault="00F328A3">
                  <w:pPr>
                    <w:suppressLineNumbers/>
                    <w:snapToGrid w:val="0"/>
                    <w:jc w:val="center"/>
                  </w:pPr>
                  <w:r>
                    <w:t>…………… zł.</w:t>
                  </w:r>
                </w:p>
              </w:tc>
            </w:tr>
          </w:tbl>
          <w:p w14:paraId="5E81F874" w14:textId="77777777" w:rsidR="00C05361" w:rsidRDefault="00C05361">
            <w:pPr>
              <w:suppressLineNumbers/>
            </w:pPr>
          </w:p>
        </w:tc>
      </w:tr>
    </w:tbl>
    <w:p w14:paraId="254C90BE" w14:textId="77777777" w:rsidR="00C05361" w:rsidRDefault="00C05361">
      <w:pPr>
        <w:rPr>
          <w:sz w:val="16"/>
          <w:szCs w:val="16"/>
        </w:rPr>
      </w:pPr>
    </w:p>
    <w:tbl>
      <w:tblPr>
        <w:tblW w:w="972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9"/>
      </w:tblGrid>
      <w:tr w:rsidR="00C05361" w14:paraId="55F2E1B2" w14:textId="77777777">
        <w:tc>
          <w:tcPr>
            <w:tcW w:w="9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05598293" w14:textId="77777777" w:rsidR="00C05361" w:rsidRDefault="00F328A3">
            <w:pPr>
              <w:suppressLineNumbers/>
              <w:shd w:val="clear" w:color="auto" w:fill="E6E6FF"/>
              <w:snapToGrid w:val="0"/>
              <w:jc w:val="both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PODPIS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SKŁADAJĄCEGO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DEKLARACJĘ</w:t>
            </w:r>
          </w:p>
        </w:tc>
      </w:tr>
      <w:tr w:rsidR="00C05361" w14:paraId="0FFD62EF" w14:textId="77777777">
        <w:trPr>
          <w:trHeight w:val="882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4E84" w14:textId="77777777" w:rsidR="00C05361" w:rsidRDefault="00F328A3">
            <w:pPr>
              <w:suppressLineNumbers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14:paraId="02D60A87" w14:textId="77777777" w:rsidR="00C05361" w:rsidRDefault="00F328A3">
            <w:pPr>
              <w:suppressLineNumbers/>
            </w:pPr>
            <w:r>
              <w:rPr>
                <w:rFonts w:eastAsia="Times New Roman" w:cs="Times New Roman"/>
              </w:rPr>
              <w:t xml:space="preserve">           …</w:t>
            </w:r>
            <w:r>
              <w:t>....................................</w:t>
            </w:r>
            <w:r>
              <w:rPr>
                <w:rFonts w:eastAsia="Times New Roman" w:cs="Times New Roman"/>
              </w:rPr>
              <w:t xml:space="preserve">                                                  …</w:t>
            </w:r>
            <w:r>
              <w:t>.......................................</w:t>
            </w:r>
          </w:p>
          <w:p w14:paraId="685E9816" w14:textId="77777777" w:rsidR="00C05361" w:rsidRDefault="00F328A3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(miejscowość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data)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sz w:val="20"/>
                <w:szCs w:val="20"/>
              </w:rPr>
              <w:t>(czytelny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podpis)</w:t>
            </w:r>
          </w:p>
        </w:tc>
      </w:tr>
    </w:tbl>
    <w:p w14:paraId="06C91443" w14:textId="77777777" w:rsidR="00C05361" w:rsidRDefault="00C05361">
      <w:pPr>
        <w:suppressLineNumbers/>
        <w:snapToGrid w:val="0"/>
        <w:rPr>
          <w:sz w:val="16"/>
          <w:szCs w:val="16"/>
        </w:rPr>
      </w:pPr>
    </w:p>
    <w:tbl>
      <w:tblPr>
        <w:tblW w:w="968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3"/>
      </w:tblGrid>
      <w:tr w:rsidR="00C05361" w14:paraId="05E2F2DF" w14:textId="77777777">
        <w:trPr>
          <w:trHeight w:val="901"/>
        </w:trPr>
        <w:tc>
          <w:tcPr>
            <w:tcW w:w="96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6B1B12F9" w14:textId="77777777" w:rsidR="00C05361" w:rsidRDefault="00F328A3">
            <w:pPr>
              <w:suppressLineNumbers/>
              <w:snapToGrid w:val="0"/>
              <w:rPr>
                <w:rFonts w:eastAsia="Times New Roman" w:cs="Times New Roman"/>
              </w:rPr>
            </w:pPr>
            <w:r>
              <w:rPr>
                <w:b/>
                <w:bCs/>
              </w:rPr>
              <w:t>H.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ADNOTACJE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ORGANU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08B3C2FC" w14:textId="77777777" w:rsidR="00C05361" w:rsidRDefault="00C05361">
            <w:pPr>
              <w:suppressLineNumbers/>
              <w:snapToGrid w:val="0"/>
            </w:pPr>
          </w:p>
          <w:p w14:paraId="734C0001" w14:textId="77777777" w:rsidR="00C05361" w:rsidRDefault="00C05361">
            <w:pPr>
              <w:suppressLineNumbers/>
              <w:snapToGrid w:val="0"/>
            </w:pPr>
          </w:p>
          <w:p w14:paraId="45A92AFD" w14:textId="77777777" w:rsidR="00C05361" w:rsidRDefault="00C05361">
            <w:pPr>
              <w:suppressLineNumbers/>
              <w:snapToGrid w:val="0"/>
            </w:pPr>
          </w:p>
        </w:tc>
      </w:tr>
    </w:tbl>
    <w:p w14:paraId="6E8C0902" w14:textId="77777777" w:rsidR="00C05361" w:rsidRPr="00F328A3" w:rsidRDefault="00F328A3">
      <w:pPr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F328A3">
        <w:rPr>
          <w:rFonts w:eastAsia="Times New Roman"/>
          <w:b/>
          <w:bCs/>
          <w:color w:val="000000"/>
          <w:sz w:val="18"/>
          <w:szCs w:val="18"/>
        </w:rPr>
        <w:t>Pouczenie:</w:t>
      </w:r>
    </w:p>
    <w:p w14:paraId="0D42942E" w14:textId="77777777" w:rsidR="00C05361" w:rsidRPr="00F328A3" w:rsidRDefault="00F328A3">
      <w:pPr>
        <w:numPr>
          <w:ilvl w:val="0"/>
          <w:numId w:val="1"/>
        </w:numPr>
        <w:ind w:left="714" w:hanging="357"/>
        <w:jc w:val="both"/>
        <w:rPr>
          <w:rFonts w:eastAsia="Times New Roman"/>
          <w:bCs/>
          <w:color w:val="000000"/>
          <w:sz w:val="18"/>
          <w:szCs w:val="18"/>
        </w:rPr>
      </w:pPr>
      <w:r w:rsidRPr="00F328A3">
        <w:rPr>
          <w:rFonts w:eastAsia="Times New Roman"/>
          <w:bCs/>
          <w:color w:val="000000"/>
          <w:sz w:val="18"/>
          <w:szCs w:val="18"/>
        </w:rPr>
        <w:t>Niniejsza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deklaracja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stanowi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podstawę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do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wystawienia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tytułu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wykonawczego.</w:t>
      </w:r>
    </w:p>
    <w:p w14:paraId="4E3B6554" w14:textId="77777777" w:rsidR="00C05361" w:rsidRPr="00F328A3" w:rsidRDefault="00F328A3">
      <w:pPr>
        <w:keepLines/>
        <w:widowControl/>
        <w:numPr>
          <w:ilvl w:val="0"/>
          <w:numId w:val="1"/>
        </w:numPr>
        <w:suppressAutoHyphens w:val="0"/>
        <w:ind w:left="714" w:hanging="357"/>
        <w:jc w:val="both"/>
        <w:rPr>
          <w:sz w:val="18"/>
          <w:szCs w:val="18"/>
        </w:rPr>
      </w:pPr>
      <w:r w:rsidRPr="00F328A3">
        <w:rPr>
          <w:rFonts w:eastAsia="Times New Roman"/>
          <w:bCs/>
          <w:color w:val="000000"/>
          <w:sz w:val="18"/>
          <w:szCs w:val="18"/>
        </w:rPr>
        <w:t>Kwotę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wskazaną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w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deklaracji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o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wysokości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opłaty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za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gospodarowanie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odpadami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komunalnymi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należy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wpłacać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  <w:u w:val="single"/>
        </w:rPr>
        <w:t>bez</w:t>
      </w:r>
      <w:r w:rsidRPr="00F328A3">
        <w:rPr>
          <w:rFonts w:eastAsia="Times New Roman" w:cs="Times New Roman"/>
          <w:bCs/>
          <w:color w:val="000000"/>
          <w:sz w:val="18"/>
          <w:szCs w:val="18"/>
          <w:u w:val="single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  <w:u w:val="single"/>
        </w:rPr>
        <w:t>wezwania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 xml:space="preserve">na indywidualny numer rachunku bankowego, który zostanie automatycznie wygenerowany </w:t>
      </w:r>
      <w:r w:rsidRPr="00F328A3">
        <w:rPr>
          <w:rFonts w:eastAsia="Times New Roman"/>
          <w:bCs/>
          <w:color w:val="000000"/>
          <w:sz w:val="18"/>
          <w:szCs w:val="18"/>
        </w:rPr>
        <w:br/>
        <w:t>w Urzędzie Gminy Choczewo po złożeniu deklaracji,</w:t>
      </w:r>
      <w:r w:rsidRPr="00F328A3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 xml:space="preserve"> w terminie do 30 czerwca danego roku, którego obowiązek ponoszenia opłaty dotyczy, lub z góry, w terminie do 31 grudnia danego roku, którego obowiązek ponoszenia opłaty dotyczy - w przypadku, gdy obowiązek ponoszenia opłaty za gospodarowanie odpadami komunalnymi, powstanie w trakcie roku, po terminie 30 czerwca.</w:t>
      </w:r>
    </w:p>
    <w:p w14:paraId="57AB1F55" w14:textId="77777777" w:rsidR="00C05361" w:rsidRPr="00F328A3" w:rsidRDefault="00F328A3">
      <w:pPr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r w:rsidRPr="00F328A3">
        <w:rPr>
          <w:rFonts w:eastAsia="Times New Roman"/>
          <w:bCs/>
          <w:color w:val="000000"/>
          <w:sz w:val="18"/>
          <w:szCs w:val="18"/>
        </w:rPr>
        <w:t>W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przypadku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zmiany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danych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będących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podstawą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ustalenia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wysokości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opłaty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za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gospodarowanie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odpadami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komunalnymi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lub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określonej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w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deklaracji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ilości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odpadów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komunalnych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powstających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na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danej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nieruchomości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właściciel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nieruchomości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jest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obowiązany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złożyć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do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Wójta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Gminy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Choczewo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nową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deklarację</w:t>
      </w:r>
      <w:r w:rsidRPr="00F328A3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Pr="00F328A3">
        <w:rPr>
          <w:rFonts w:eastAsia="Times New Roman"/>
          <w:bCs/>
          <w:color w:val="000000"/>
          <w:sz w:val="18"/>
          <w:szCs w:val="18"/>
        </w:rPr>
        <w:t>w terminie do 10 dnia miesiąca następującego po miesiącu, w którym nastąpiła zmiana.</w:t>
      </w:r>
    </w:p>
    <w:p w14:paraId="5ADDD539" w14:textId="77777777" w:rsidR="00C05361" w:rsidRPr="00F328A3" w:rsidRDefault="00F328A3">
      <w:pPr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r w:rsidRPr="00F328A3">
        <w:rPr>
          <w:rFonts w:eastAsia="Times New Roman"/>
          <w:bCs/>
          <w:color w:val="000000"/>
          <w:sz w:val="18"/>
          <w:szCs w:val="18"/>
        </w:rPr>
        <w:t xml:space="preserve">Informujemy, że zgodnie z art. 13 ust. 1 i 2 </w:t>
      </w:r>
      <w:r w:rsidRPr="00F328A3">
        <w:rPr>
          <w:sz w:val="18"/>
          <w:szCs w:val="18"/>
        </w:rPr>
        <w:t xml:space="preserve">Rozporządzenia Parlamentu Europejskiego i Rady (UE) 2016/679 </w:t>
      </w:r>
      <w:r w:rsidRPr="00F328A3">
        <w:rPr>
          <w:sz w:val="18"/>
          <w:szCs w:val="18"/>
        </w:rPr>
        <w:br/>
        <w:t xml:space="preserve">z 27 kwietnia 2016 r. (Dz. Urz. UE L Nr 119) w sprawie ochrony osób fizycznych  w związku </w:t>
      </w:r>
      <w:r w:rsidRPr="00F328A3">
        <w:rPr>
          <w:sz w:val="18"/>
          <w:szCs w:val="18"/>
        </w:rPr>
        <w:br/>
        <w:t>z przetwarzaniem danych osobowych i w sprawie swobodnego przepływu takich danych oraz uchylenia dyrektywy 95/46/WE (zwane RODO), informujemy że: Administratorem Pani/Pana danych osobowych jest Urząd Gminy Choczewo z siedzibą w Choczewie przy ul. Pierwszych Osadników 17, 84-210 Choczewo reprezentowany przez Wójta Gminy Choczewo, adres kontaktowy e-mail: </w:t>
      </w:r>
      <w:r w:rsidRPr="00F328A3">
        <w:rPr>
          <w:rStyle w:val="czeinternetowe"/>
          <w:sz w:val="18"/>
          <w:szCs w:val="18"/>
        </w:rPr>
        <w:t>sekretariat@choczewo.com.pl</w:t>
      </w:r>
      <w:r w:rsidRPr="00F328A3">
        <w:rPr>
          <w:sz w:val="18"/>
          <w:szCs w:val="18"/>
        </w:rPr>
        <w:t xml:space="preserve">, tel. +48 58 572 39 40 lub 58 572 39 13. Administrator Danych zgodnie z Art. 37 RODO wyznaczył Inspektora Ochrony Danych Osobowych, z którym możecie się Państwo kontaktować we wszystkich sprawach dotyczących przetwarzania Państwa oraz waszych podopiecznych danych osobowych, a także korzystania </w:t>
      </w:r>
      <w:r w:rsidRPr="00F328A3">
        <w:rPr>
          <w:sz w:val="18"/>
          <w:szCs w:val="18"/>
        </w:rPr>
        <w:br/>
        <w:t xml:space="preserve">z przysługujących Państwu praw związanych z ich przetwarzaniem. Kontakt z Inspektorem Ochrony Danych Osobowych UG Choczewo; e-mail: </w:t>
      </w:r>
      <w:r w:rsidRPr="00F328A3">
        <w:rPr>
          <w:rStyle w:val="czeinternetowe"/>
          <w:sz w:val="18"/>
          <w:szCs w:val="18"/>
        </w:rPr>
        <w:t>IODO@choczewo.com.pl</w:t>
      </w:r>
      <w:r w:rsidRPr="00F328A3">
        <w:rPr>
          <w:sz w:val="18"/>
          <w:szCs w:val="18"/>
        </w:rPr>
        <w:t xml:space="preserve"> lub pisemnie na adres Urzędu Gminy Choczewo ul. Pierwszych Osadników 17, 84-210 Choczewo z dopiskiem „Inspektor Ochrony Danych”. Szczegółowe dane dotyczące przetwarzania Państwa danych osobowych przez Urząd Gminy Choczewo znajdują się na stronie: </w:t>
      </w:r>
      <w:hyperlink r:id="rId8">
        <w:r w:rsidRPr="00F328A3">
          <w:rPr>
            <w:rStyle w:val="czeinternetowe"/>
            <w:sz w:val="18"/>
            <w:szCs w:val="18"/>
          </w:rPr>
          <w:t>https://www.choczewo.com.pl/rodo/</w:t>
        </w:r>
      </w:hyperlink>
      <w:r w:rsidRPr="00F328A3">
        <w:rPr>
          <w:rStyle w:val="czeinternetowe"/>
          <w:sz w:val="18"/>
          <w:szCs w:val="18"/>
        </w:rPr>
        <w:t xml:space="preserve"> </w:t>
      </w:r>
    </w:p>
    <w:sectPr w:rsidR="00C05361" w:rsidRPr="00F328A3">
      <w:footerReference w:type="default" r:id="rId9"/>
      <w:pgSz w:w="11906" w:h="16838"/>
      <w:pgMar w:top="568" w:right="1134" w:bottom="765" w:left="1134" w:header="0" w:footer="708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09A6" w14:textId="77777777" w:rsidR="002525E5" w:rsidRDefault="002525E5">
      <w:r>
        <w:separator/>
      </w:r>
    </w:p>
  </w:endnote>
  <w:endnote w:type="continuationSeparator" w:id="0">
    <w:p w14:paraId="14D1D078" w14:textId="77777777" w:rsidR="002525E5" w:rsidRDefault="0025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F6FE" w14:textId="77777777" w:rsidR="00C05361" w:rsidRDefault="00C05361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C52A" w14:textId="77777777" w:rsidR="002525E5" w:rsidRDefault="002525E5">
      <w:r>
        <w:separator/>
      </w:r>
    </w:p>
  </w:footnote>
  <w:footnote w:type="continuationSeparator" w:id="0">
    <w:p w14:paraId="15BC0510" w14:textId="77777777" w:rsidR="002525E5" w:rsidRDefault="002525E5">
      <w:r>
        <w:continuationSeparator/>
      </w:r>
    </w:p>
  </w:footnote>
  <w:footnote w:id="1">
    <w:p w14:paraId="0CCF86EF" w14:textId="77777777" w:rsidR="00C05361" w:rsidRDefault="00F328A3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>Dla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każdej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nieruchomości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należy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złożyć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osobną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deklarację.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0EF5"/>
    <w:multiLevelType w:val="multilevel"/>
    <w:tmpl w:val="0F92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4907B1"/>
    <w:multiLevelType w:val="multilevel"/>
    <w:tmpl w:val="810E8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61"/>
    <w:rsid w:val="002525E5"/>
    <w:rsid w:val="0047749D"/>
    <w:rsid w:val="009D7286"/>
    <w:rsid w:val="00C05361"/>
    <w:rsid w:val="00C965F7"/>
    <w:rsid w:val="00F3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68FC"/>
  <w15:docId w15:val="{D749C479-59FC-481B-8BA3-664FE0B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80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458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E4580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4580"/>
    <w:rPr>
      <w:rFonts w:ascii="Times New Roman" w:eastAsia="Lucida Sans Unicode" w:hAnsi="Times New Roman" w:cs="Mangal"/>
      <w:kern w:val="2"/>
      <w:sz w:val="20"/>
      <w:szCs w:val="20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8C2"/>
    <w:rPr>
      <w:rFonts w:ascii="Arial" w:eastAsia="Lucida Sans Unicode" w:hAnsi="Arial" w:cs="Mangal"/>
      <w:kern w:val="2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6AD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D6ADC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basedOn w:val="Domylnaczcionkaakapitu"/>
    <w:uiPriority w:val="99"/>
    <w:unhideWhenUsed/>
    <w:rsid w:val="008432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4324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D6ADC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rsid w:val="00DE4580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rsid w:val="00DE4580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8C2"/>
    <w:rPr>
      <w:rFonts w:ascii="Arial" w:hAnsi="Ari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D6ADC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czewo.com.pl/ro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5129-C68B-4425-BEE2-6CB6C84A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5591</Characters>
  <Application>Microsoft Office Word</Application>
  <DocSecurity>0</DocSecurity>
  <Lines>207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dc:description/>
  <cp:lastModifiedBy>ug choczewo</cp:lastModifiedBy>
  <cp:revision>2</cp:revision>
  <cp:lastPrinted>2016-08-22T13:38:00Z</cp:lastPrinted>
  <dcterms:created xsi:type="dcterms:W3CDTF">2022-02-25T11:56:00Z</dcterms:created>
  <dcterms:modified xsi:type="dcterms:W3CDTF">2022-02-25T11:56:00Z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